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7" w:rsidRPr="002C4DAC" w:rsidRDefault="00531807" w:rsidP="00531807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C4D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Слайд 1. </w:t>
      </w:r>
    </w:p>
    <w:p w:rsidR="00531807" w:rsidRDefault="00531807" w:rsidP="00531807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Я, Сорокина Мария Михайловна – воспитатель высшей категории МБОУ «Гимназия №2 им. М. Грачева» ДО –  хочу предложить Вашему вниманию инновационный проект «Учебно-занимательный центр «Фиксики» или «Фикси-лаборатория».</w:t>
      </w:r>
    </w:p>
    <w:p w:rsidR="00531807" w:rsidRPr="002C4DAC" w:rsidRDefault="00531807" w:rsidP="00531807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C4D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Слайд 2.</w:t>
      </w:r>
    </w:p>
    <w:p w:rsidR="00531807" w:rsidRPr="00531807" w:rsidRDefault="00531807" w:rsidP="00531807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1807">
        <w:rPr>
          <w:rFonts w:ascii="Times New Roman" w:hAnsi="Times New Roman"/>
          <w:color w:val="000000"/>
          <w:sz w:val="28"/>
          <w:szCs w:val="28"/>
        </w:rPr>
        <w:t xml:space="preserve">В целях обеспечения реализации мероприятий данного проекта </w:t>
      </w:r>
      <w:r>
        <w:rPr>
          <w:rFonts w:ascii="Times New Roman" w:hAnsi="Times New Roman"/>
          <w:color w:val="000000"/>
          <w:sz w:val="28"/>
          <w:szCs w:val="28"/>
        </w:rPr>
        <w:t xml:space="preserve">«Учебно-занимательный центр «Фиксики» </w:t>
      </w:r>
      <w:r w:rsidRPr="00531807">
        <w:rPr>
          <w:rFonts w:ascii="Times New Roman" w:hAnsi="Times New Roman"/>
          <w:color w:val="000000"/>
          <w:sz w:val="28"/>
          <w:szCs w:val="28"/>
        </w:rPr>
        <w:t>в части создания условий для развития новой системы организации дошкольного и начальной ступени школьного образования осуществляется работа по  расширению образования детей через знакомство с элементарными знаниями из различных областей наук с учетом образовательных потребностей и способностей детей.  Изменения, затрагивающие жизнедеятельность, обеспечиваются возможностями детей к опытно-исследовательской деятельности и знакомством детей с цифровыми технологиями через создание мультистудии «Я творю мир».</w:t>
      </w:r>
    </w:p>
    <w:p w:rsidR="00531807" w:rsidRPr="002C4DAC" w:rsidRDefault="00531807" w:rsidP="00531807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C4D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Слайд 3.</w:t>
      </w:r>
    </w:p>
    <w:p w:rsidR="00531807" w:rsidRDefault="00531807" w:rsidP="0053180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807">
        <w:rPr>
          <w:rFonts w:ascii="Times New Roman" w:eastAsia="Times New Roman" w:hAnsi="Times New Roman"/>
          <w:sz w:val="28"/>
          <w:szCs w:val="28"/>
          <w:lang w:eastAsia="ru-RU"/>
        </w:rPr>
        <w:t>Целью проекта является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302FD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«Фикси-лаборатории</w:t>
      </w:r>
      <w:r w:rsidRPr="009302F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современной</w:t>
      </w:r>
      <w:r w:rsidRPr="00BC4063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и начальной ступени школьного</w:t>
      </w:r>
      <w:r w:rsidRPr="00E4161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r w:rsidRPr="009302FD">
        <w:rPr>
          <w:rFonts w:ascii="Times New Roman" w:eastAsia="Times New Roman" w:hAnsi="Times New Roman"/>
          <w:sz w:val="28"/>
          <w:szCs w:val="28"/>
          <w:lang w:eastAsia="ru-RU"/>
        </w:rPr>
        <w:t>с целью развития творческой и познавательной активн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ости детей данных возрастов.</w:t>
      </w:r>
    </w:p>
    <w:p w:rsidR="00531807" w:rsidRPr="002C4DAC" w:rsidRDefault="00531807" w:rsidP="00531807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4DAC">
        <w:rPr>
          <w:rFonts w:ascii="Times New Roman" w:eastAsia="Times New Roman" w:hAnsi="Times New Roman"/>
          <w:b/>
          <w:sz w:val="28"/>
          <w:szCs w:val="28"/>
          <w:lang w:eastAsia="ru-RU"/>
        </w:rPr>
        <w:t>Слайд 4.</w:t>
      </w:r>
    </w:p>
    <w:p w:rsidR="00531807" w:rsidRPr="00E53552" w:rsidRDefault="00531807" w:rsidP="0053180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Ключевыми словами данного проекта стали: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современная модель сотрудничества дошкольного и начальной ступени школьного образования</w:t>
      </w: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участников образовательного процесса, </w:t>
      </w: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(ФГОС),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новый подход, «Фикси-лаборатория»</w:t>
      </w: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развивающее </w:t>
      </w: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пространство,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опытно-экспериментальная и исследовательская-познавательная деятельность, </w:t>
      </w: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>творческая активность, познавательное развитие, продуктивная деятельность дошкольников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мультистудия</w:t>
      </w: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1807" w:rsidRPr="002C4DAC" w:rsidRDefault="00531807" w:rsidP="00531807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C4D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Слайд 5. </w:t>
      </w:r>
    </w:p>
    <w:p w:rsidR="00282D33" w:rsidRPr="00282D33" w:rsidRDefault="00282D33" w:rsidP="00282D33">
      <w:p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33">
        <w:rPr>
          <w:rFonts w:ascii="Times New Roman" w:eastAsia="Times New Roman" w:hAnsi="Times New Roman"/>
          <w:sz w:val="28"/>
          <w:szCs w:val="28"/>
          <w:lang w:eastAsia="ru-RU"/>
        </w:rPr>
        <w:t>Основная идея проекта:</w:t>
      </w:r>
    </w:p>
    <w:p w:rsidR="00282D33" w:rsidRPr="00E53552" w:rsidRDefault="00282D33" w:rsidP="00282D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«Фикси-лаборатории» как новой системы организации дошкольного и начальной ступени школьного образования, предполагает расширение образования детей через знакомство с элементарными знаниями из различных областей наук с учетом образовательных потребностей и способностей детей.</w:t>
      </w:r>
    </w:p>
    <w:p w:rsidR="00282D33" w:rsidRPr="00E53552" w:rsidRDefault="00282D33" w:rsidP="00282D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«Фикси-лаборатория»» обеспечивает  детей возможностями </w:t>
      </w: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опытно-</w:t>
      </w: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>исследова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тельской деятельности и знакомства детей с цифровыми технологиями через создание мультистудии «Я творю мир»,</w:t>
      </w: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влению  инициативы и творчества</w:t>
      </w: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 наблюд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ением и при поддержке педагогов.</w:t>
      </w:r>
    </w:p>
    <w:p w:rsidR="00282D33" w:rsidRPr="00E53552" w:rsidRDefault="00282D33" w:rsidP="00282D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 xml:space="preserve">. Модель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«Фикси-лаборатории</w:t>
      </w: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>» представлена  модулями, объединенными принципами развития и интеграции.</w:t>
      </w:r>
    </w:p>
    <w:p w:rsidR="00531807" w:rsidRPr="002C4DAC" w:rsidRDefault="00282D33" w:rsidP="00531807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C4D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Слайд 6. </w:t>
      </w:r>
    </w:p>
    <w:p w:rsidR="00282D33" w:rsidRDefault="00282D33" w:rsidP="00282D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BFB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приоритетов социальной политики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дошкольного и начальной ступени младшего школьного образования </w:t>
      </w:r>
      <w:r w:rsidRPr="00AF3BFB">
        <w:rPr>
          <w:rFonts w:ascii="Times New Roman" w:eastAsia="Times New Roman" w:hAnsi="Times New Roman"/>
          <w:sz w:val="28"/>
          <w:szCs w:val="28"/>
          <w:lang w:eastAsia="ru-RU"/>
        </w:rPr>
        <w:t>в России является расширение доступ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качественного </w:t>
      </w:r>
      <w:r w:rsidRPr="00AF3BF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образования. </w:t>
      </w:r>
    </w:p>
    <w:p w:rsidR="00282D33" w:rsidRDefault="00282D33" w:rsidP="00282D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Актуальность поднимаемой проблемы в том, что современное общество нуждается в конструктивной личности, способной к познавательной деятельной самореализации, к проявлению инициативы в решении актуальных проблем. </w:t>
      </w:r>
    </w:p>
    <w:p w:rsidR="00282D33" w:rsidRDefault="00282D33" w:rsidP="00282D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данной проблемы связано с эффективным процессом формирования познавательной активности через опытно-экспериментальную деятельность, которая пронизывает  все сферы областей развития детей дошкольного и начальной ступени школьного образования.</w:t>
      </w:r>
    </w:p>
    <w:p w:rsidR="00282D33" w:rsidRPr="00C15199" w:rsidRDefault="00282D33" w:rsidP="00282D3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Следовательно, проблема развития познавательной активности детей посредством экспериментирования является актуальной.</w:t>
      </w:r>
    </w:p>
    <w:p w:rsidR="00282D33" w:rsidRPr="002C4DAC" w:rsidRDefault="00282D33" w:rsidP="00531807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C4D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Слайд 7.</w:t>
      </w:r>
    </w:p>
    <w:p w:rsidR="00282D33" w:rsidRDefault="00282D33" w:rsidP="00282D33">
      <w:pPr>
        <w:rPr>
          <w:rFonts w:ascii="Times New Roman" w:hAnsi="Times New Roman"/>
          <w:sz w:val="28"/>
          <w:szCs w:val="28"/>
        </w:rPr>
      </w:pPr>
      <w:r w:rsidRPr="000B0E3F">
        <w:rPr>
          <w:rFonts w:ascii="Times New Roman" w:eastAsia="Times New Roman" w:hAnsi="Times New Roman"/>
          <w:sz w:val="28"/>
          <w:szCs w:val="28"/>
          <w:lang w:eastAsia="ru-RU"/>
        </w:rPr>
        <w:t>Данный проект направлен</w:t>
      </w:r>
      <w:r w:rsidRPr="000B0E3F">
        <w:rPr>
          <w:sz w:val="28"/>
          <w:szCs w:val="28"/>
        </w:rPr>
        <w:t xml:space="preserve"> на </w:t>
      </w:r>
      <w:r w:rsidRPr="000B0E3F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в </w:t>
      </w:r>
      <w:r w:rsidRPr="00796142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единой системе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комплекса «детский сад – школа» </w:t>
      </w:r>
      <w:r w:rsidRPr="00796142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модели образования для детей, </w:t>
      </w:r>
      <w:r w:rsidRPr="000B0E3F">
        <w:rPr>
          <w:rFonts w:ascii="Times New Roman" w:eastAsia="Times New Roman" w:hAnsi="Times New Roman"/>
          <w:sz w:val="28"/>
          <w:szCs w:val="28"/>
          <w:lang w:eastAsia="ru-RU"/>
        </w:rPr>
        <w:t>открывающей возможности развития познавательной и творческой активности детей на качественно новом уровне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82D33" w:rsidRPr="00282D33" w:rsidRDefault="00282D33" w:rsidP="00282D33">
      <w:pPr>
        <w:rPr>
          <w:rFonts w:ascii="Times New Roman" w:hAnsi="Times New Roman"/>
          <w:sz w:val="28"/>
          <w:szCs w:val="28"/>
        </w:rPr>
      </w:pPr>
      <w:r w:rsidRPr="00282D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реализации проекта: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долгосрочный. </w:t>
      </w:r>
      <w:r w:rsidRPr="00282D33">
        <w:rPr>
          <w:rFonts w:ascii="Times New Roman" w:hAnsi="Times New Roman"/>
          <w:sz w:val="28"/>
          <w:szCs w:val="28"/>
        </w:rPr>
        <w:t>Вся деятельность «Фикси-лаборатории» строится на работе в мини-проектах, которые могут быть рассчитаны на неделю или даже на месяц, в зависимости от уровня сложности рассматриваемой темы.</w:t>
      </w:r>
    </w:p>
    <w:p w:rsidR="00282D33" w:rsidRPr="002C4DAC" w:rsidRDefault="00282D33" w:rsidP="00531807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C4D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Слайд 8. </w:t>
      </w:r>
    </w:p>
    <w:p w:rsidR="00282D33" w:rsidRPr="00282D33" w:rsidRDefault="00282D33" w:rsidP="00282D33">
      <w:p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33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задачи проекта </w:t>
      </w:r>
    </w:p>
    <w:p w:rsidR="00282D33" w:rsidRDefault="00282D33" w:rsidP="00282D3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</w:t>
      </w:r>
      <w:r w:rsidRPr="00F94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единую систему дошкольного и начального школьного образования </w:t>
      </w:r>
      <w:r w:rsidRPr="00F9470C">
        <w:rPr>
          <w:sz w:val="28"/>
          <w:szCs w:val="28"/>
        </w:rPr>
        <w:t xml:space="preserve"> за счет включения разнообразных модулей, стимулирующих и развивающих познавательную активность детей</w:t>
      </w:r>
      <w:r>
        <w:rPr>
          <w:sz w:val="28"/>
          <w:szCs w:val="28"/>
        </w:rPr>
        <w:t>.</w:t>
      </w:r>
    </w:p>
    <w:p w:rsidR="00282D33" w:rsidRPr="00DF4251" w:rsidRDefault="00282D33" w:rsidP="00282D33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1610">
        <w:rPr>
          <w:rFonts w:ascii="Times New Roman" w:hAnsi="Times New Roman"/>
          <w:sz w:val="28"/>
          <w:szCs w:val="28"/>
        </w:rPr>
        <w:t xml:space="preserve">2. Обеспечить  условия для формирования осознанного интереса к Фикси-лаборатории </w:t>
      </w:r>
      <w:r>
        <w:rPr>
          <w:rFonts w:ascii="Times New Roman" w:hAnsi="Times New Roman"/>
          <w:sz w:val="28"/>
          <w:szCs w:val="28"/>
        </w:rPr>
        <w:t xml:space="preserve"> и мультистудии «Я творю мир» </w:t>
      </w:r>
      <w:r w:rsidRPr="00E41610">
        <w:rPr>
          <w:rFonts w:ascii="Times New Roman" w:hAnsi="Times New Roman"/>
          <w:sz w:val="28"/>
          <w:szCs w:val="28"/>
        </w:rPr>
        <w:t xml:space="preserve">за счет подбора </w:t>
      </w:r>
      <w:r w:rsidRPr="00E41610">
        <w:rPr>
          <w:rFonts w:ascii="Times New Roman" w:hAnsi="Times New Roman"/>
          <w:color w:val="000000" w:themeColor="text1"/>
          <w:sz w:val="28"/>
          <w:szCs w:val="28"/>
        </w:rPr>
        <w:t>современного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комплекса наборов, </w:t>
      </w:r>
      <w:r w:rsidRPr="00E41610">
        <w:rPr>
          <w:rFonts w:ascii="Times New Roman" w:hAnsi="Times New Roman"/>
          <w:color w:val="000000" w:themeColor="text1"/>
          <w:sz w:val="28"/>
          <w:szCs w:val="28"/>
        </w:rPr>
        <w:t>материалов</w:t>
      </w:r>
      <w:r>
        <w:rPr>
          <w:rFonts w:ascii="Times New Roman" w:hAnsi="Times New Roman"/>
          <w:color w:val="000000" w:themeColor="text1"/>
          <w:sz w:val="28"/>
          <w:szCs w:val="28"/>
        </w:rPr>
        <w:t>, картотеки опытов и экспериментов, применение цифровых технологий через увлекательную подачу знаний любимыми героями мультфильма  «Фиксики».</w:t>
      </w:r>
    </w:p>
    <w:p w:rsidR="00282D33" w:rsidRPr="002C4DAC" w:rsidRDefault="00282D33" w:rsidP="00531807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C4D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Слайд 9.</w:t>
      </w:r>
    </w:p>
    <w:p w:rsidR="00282D33" w:rsidRDefault="00282D33" w:rsidP="00282D3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53552">
        <w:rPr>
          <w:sz w:val="28"/>
          <w:szCs w:val="28"/>
        </w:rPr>
        <w:t>Оригинальность данного проекта заключается в том, что в н</w:t>
      </w:r>
      <w:r>
        <w:rPr>
          <w:sz w:val="28"/>
          <w:szCs w:val="28"/>
        </w:rPr>
        <w:t xml:space="preserve">ем практически реализован  </w:t>
      </w:r>
      <w:r w:rsidRPr="00E53552">
        <w:rPr>
          <w:sz w:val="28"/>
          <w:szCs w:val="28"/>
        </w:rPr>
        <w:t xml:space="preserve"> подход к организации</w:t>
      </w:r>
      <w:r>
        <w:rPr>
          <w:sz w:val="28"/>
          <w:szCs w:val="28"/>
        </w:rPr>
        <w:t xml:space="preserve"> современной</w:t>
      </w:r>
      <w:r w:rsidRPr="0045274A">
        <w:rPr>
          <w:sz w:val="28"/>
          <w:szCs w:val="28"/>
        </w:rPr>
        <w:t xml:space="preserve"> модели</w:t>
      </w:r>
      <w:r>
        <w:rPr>
          <w:sz w:val="28"/>
          <w:szCs w:val="28"/>
        </w:rPr>
        <w:t xml:space="preserve"> дошкольного и начального школьного образования</w:t>
      </w:r>
      <w:r w:rsidRPr="00E535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области опытно-экспериментальной деятельности </w:t>
      </w:r>
      <w:r w:rsidRPr="00E53552">
        <w:rPr>
          <w:sz w:val="28"/>
          <w:szCs w:val="28"/>
        </w:rPr>
        <w:t xml:space="preserve">за счет  функционирования </w:t>
      </w:r>
      <w:r>
        <w:rPr>
          <w:sz w:val="28"/>
          <w:szCs w:val="28"/>
        </w:rPr>
        <w:t>«Фикси-лаборатории», который</w:t>
      </w:r>
      <w:r w:rsidRPr="00E53552">
        <w:rPr>
          <w:sz w:val="28"/>
          <w:szCs w:val="28"/>
        </w:rPr>
        <w:t xml:space="preserve">  представлен</w:t>
      </w:r>
      <w:r>
        <w:rPr>
          <w:sz w:val="28"/>
          <w:szCs w:val="28"/>
        </w:rPr>
        <w:t xml:space="preserve"> </w:t>
      </w:r>
      <w:r w:rsidRPr="00E53552">
        <w:rPr>
          <w:sz w:val="28"/>
          <w:szCs w:val="28"/>
        </w:rPr>
        <w:t>органично</w:t>
      </w:r>
      <w:r>
        <w:rPr>
          <w:sz w:val="28"/>
          <w:szCs w:val="28"/>
        </w:rPr>
        <w:t xml:space="preserve">, связанными </w:t>
      </w:r>
      <w:r w:rsidRPr="00E53552">
        <w:rPr>
          <w:sz w:val="28"/>
          <w:szCs w:val="28"/>
        </w:rPr>
        <w:t>между собой  модулями</w:t>
      </w:r>
      <w:r>
        <w:rPr>
          <w:sz w:val="28"/>
          <w:szCs w:val="28"/>
        </w:rPr>
        <w:t>, включающими современные центры экспериментирования и   авторскую мультистудию «Я творю мир».</w:t>
      </w:r>
    </w:p>
    <w:p w:rsidR="00282D33" w:rsidRPr="002C4DAC" w:rsidRDefault="00282D33" w:rsidP="00531807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C4D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Слайд 10-11.</w:t>
      </w:r>
    </w:p>
    <w:p w:rsidR="00282D33" w:rsidRPr="00282D33" w:rsidRDefault="00282D33" w:rsidP="00282D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2D33">
        <w:rPr>
          <w:rFonts w:ascii="Times New Roman" w:hAnsi="Times New Roman"/>
          <w:color w:val="000000"/>
          <w:sz w:val="28"/>
          <w:szCs w:val="28"/>
        </w:rPr>
        <w:t>Пути эффективного внедрения данного проекта следующие:</w:t>
      </w:r>
    </w:p>
    <w:p w:rsidR="00531807" w:rsidRPr="00282D33" w:rsidRDefault="00282D33" w:rsidP="005318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31807" w:rsidRPr="00282D33">
        <w:rPr>
          <w:rFonts w:ascii="Times New Roman" w:hAnsi="Times New Roman"/>
          <w:sz w:val="28"/>
          <w:szCs w:val="28"/>
        </w:rPr>
        <w:t xml:space="preserve">модуль: </w:t>
      </w:r>
      <w:r w:rsidR="00531807" w:rsidRPr="00282D33">
        <w:rPr>
          <w:rFonts w:ascii="Times New Roman" w:hAnsi="Times New Roman"/>
          <w:i/>
          <w:sz w:val="28"/>
          <w:szCs w:val="28"/>
          <w:u w:val="single"/>
        </w:rPr>
        <w:t>«Экспериментальная Фикси-лаборатория»</w:t>
      </w:r>
      <w:r w:rsidR="00531807" w:rsidRPr="00282D33">
        <w:rPr>
          <w:rFonts w:ascii="Times New Roman" w:hAnsi="Times New Roman"/>
          <w:sz w:val="28"/>
          <w:szCs w:val="28"/>
        </w:rPr>
        <w:t xml:space="preserve"> -</w:t>
      </w:r>
    </w:p>
    <w:p w:rsidR="00531807" w:rsidRDefault="00531807" w:rsidP="005318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571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Центр экспериментирования с организованной предметно-развивающей средой в дошкольном отделении. Блок «Живая и неживая природа»:</w:t>
      </w:r>
    </w:p>
    <w:p w:rsidR="00531807" w:rsidRDefault="00531807" w:rsidP="005318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«Вода»,</w:t>
      </w:r>
    </w:p>
    <w:p w:rsidR="00531807" w:rsidRDefault="00531807" w:rsidP="005318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«Воздух»,</w:t>
      </w:r>
    </w:p>
    <w:p w:rsidR="00531807" w:rsidRDefault="00531807" w:rsidP="005318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«Земля»,</w:t>
      </w:r>
    </w:p>
    <w:p w:rsidR="00531807" w:rsidRDefault="00531807" w:rsidP="005318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«Растения»,</w:t>
      </w:r>
    </w:p>
    <w:p w:rsidR="00531807" w:rsidRDefault="00531807" w:rsidP="005318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«Материалы, созданные руками человека».</w:t>
      </w:r>
    </w:p>
    <w:p w:rsidR="00531807" w:rsidRDefault="00531807" w:rsidP="005318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Переносная лаборатория с комплексами наборов материалов для проведения опытов и экспериментов</w:t>
      </w:r>
    </w:p>
    <w:p w:rsidR="00531807" w:rsidRDefault="00531807" w:rsidP="005318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Картотека опытов и экспериментов</w:t>
      </w:r>
    </w:p>
    <w:p w:rsidR="00282D33" w:rsidRDefault="00531807" w:rsidP="00282D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Костюмы Фиксиков</w:t>
      </w:r>
    </w:p>
    <w:p w:rsidR="00282D33" w:rsidRPr="002C4DAC" w:rsidRDefault="00282D33" w:rsidP="00282D3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C4DAC">
        <w:rPr>
          <w:rFonts w:ascii="Times New Roman" w:hAnsi="Times New Roman"/>
          <w:b/>
          <w:sz w:val="28"/>
          <w:szCs w:val="28"/>
        </w:rPr>
        <w:t>Слайд 12-13.</w:t>
      </w:r>
    </w:p>
    <w:p w:rsidR="00531807" w:rsidRDefault="00531807" w:rsidP="005318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2D33">
        <w:rPr>
          <w:rFonts w:ascii="Times New Roman" w:hAnsi="Times New Roman"/>
          <w:sz w:val="28"/>
          <w:szCs w:val="28"/>
        </w:rPr>
        <w:t>2 модуль: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Центр</w:t>
      </w:r>
      <w:r w:rsidRPr="00D81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экспериментирования с организованной предметно-развивающей средой в начальной школе. Блок «Невидимый мир»:</w:t>
      </w:r>
    </w:p>
    <w:p w:rsidR="00531807" w:rsidRDefault="00531807" w:rsidP="005318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 микроскопом»</w:t>
      </w:r>
    </w:p>
    <w:p w:rsidR="00531807" w:rsidRDefault="00531807" w:rsidP="005318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 и цвет»</w:t>
      </w:r>
    </w:p>
    <w:p w:rsidR="00531807" w:rsidRDefault="00531807" w:rsidP="005318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«Магнетизм»</w:t>
      </w:r>
    </w:p>
    <w:p w:rsidR="00531807" w:rsidRDefault="00531807" w:rsidP="005318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«Космос»</w:t>
      </w:r>
    </w:p>
    <w:p w:rsidR="00531807" w:rsidRDefault="00531807" w:rsidP="005318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Переносная лаборатория с комплексами наборов материалов для проведения опытов и экспериментов</w:t>
      </w:r>
      <w:r w:rsidRPr="00914010">
        <w:rPr>
          <w:rFonts w:ascii="Times New Roman" w:hAnsi="Times New Roman"/>
          <w:sz w:val="28"/>
          <w:szCs w:val="28"/>
        </w:rPr>
        <w:t>;</w:t>
      </w:r>
    </w:p>
    <w:p w:rsidR="00531807" w:rsidRDefault="00531807" w:rsidP="005318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Картотека опытов и экспериментов;</w:t>
      </w:r>
    </w:p>
    <w:p w:rsidR="00531807" w:rsidRDefault="00531807" w:rsidP="005318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Костюмы Фиксиков</w:t>
      </w:r>
    </w:p>
    <w:p w:rsidR="00531807" w:rsidRPr="002C4DAC" w:rsidRDefault="00282D33" w:rsidP="005318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C4DAC">
        <w:rPr>
          <w:rFonts w:ascii="Times New Roman" w:hAnsi="Times New Roman"/>
          <w:b/>
          <w:sz w:val="28"/>
          <w:szCs w:val="28"/>
        </w:rPr>
        <w:t>Слайд 14.</w:t>
      </w:r>
    </w:p>
    <w:p w:rsidR="00531807" w:rsidRPr="00282D33" w:rsidRDefault="00531807" w:rsidP="00531807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82D33">
        <w:rPr>
          <w:rFonts w:ascii="Times New Roman" w:hAnsi="Times New Roman"/>
          <w:sz w:val="28"/>
          <w:szCs w:val="28"/>
        </w:rPr>
        <w:t xml:space="preserve">3 модуль: </w:t>
      </w:r>
      <w:r w:rsidRPr="00282D33">
        <w:rPr>
          <w:rFonts w:ascii="Times New Roman" w:hAnsi="Times New Roman"/>
          <w:i/>
          <w:sz w:val="28"/>
          <w:szCs w:val="28"/>
          <w:u w:val="single"/>
        </w:rPr>
        <w:t>«Мультстудия «Я творю мир»</w:t>
      </w:r>
    </w:p>
    <w:p w:rsidR="00531807" w:rsidRDefault="00531807" w:rsidP="005318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6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Создание авторских мультфильмов через знакомство с цифровыми технологиями</w:t>
      </w:r>
      <w:r w:rsidRPr="00914010">
        <w:rPr>
          <w:rFonts w:ascii="Times New Roman" w:hAnsi="Times New Roman"/>
          <w:sz w:val="28"/>
          <w:szCs w:val="28"/>
        </w:rPr>
        <w:t xml:space="preserve"> (Автор</w:t>
      </w:r>
      <w:r>
        <w:rPr>
          <w:rFonts w:ascii="Times New Roman" w:hAnsi="Times New Roman"/>
          <w:sz w:val="28"/>
          <w:szCs w:val="28"/>
        </w:rPr>
        <w:t>ы – воспитатели МБОУ «Гимназия №2 имени М. Грачева» ДО Болотина Елена Александровна, Сорокина Мария Михайловна</w:t>
      </w:r>
      <w:r w:rsidRPr="009140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31807" w:rsidRPr="002C4DAC" w:rsidRDefault="00282D33" w:rsidP="005318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C4DAC">
        <w:rPr>
          <w:rFonts w:ascii="Times New Roman" w:hAnsi="Times New Roman"/>
          <w:b/>
          <w:sz w:val="28"/>
          <w:szCs w:val="28"/>
        </w:rPr>
        <w:t>Слайд 15.</w:t>
      </w:r>
    </w:p>
    <w:p w:rsidR="00282D33" w:rsidRDefault="00282D33" w:rsidP="005318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Пластилиновый мультфильм «Теремок»</w:t>
      </w:r>
    </w:p>
    <w:p w:rsidR="00282D33" w:rsidRPr="002C4DAC" w:rsidRDefault="00282D33" w:rsidP="005318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C4DAC">
        <w:rPr>
          <w:rFonts w:ascii="Times New Roman" w:hAnsi="Times New Roman"/>
          <w:b/>
          <w:sz w:val="28"/>
          <w:szCs w:val="28"/>
        </w:rPr>
        <w:t xml:space="preserve">Слайд 16. </w:t>
      </w:r>
    </w:p>
    <w:p w:rsidR="00282D33" w:rsidRDefault="00282D33" w:rsidP="005318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Мультфильм «</w:t>
      </w:r>
      <w:r w:rsidR="002C4DAC">
        <w:rPr>
          <w:rFonts w:ascii="Times New Roman" w:hAnsi="Times New Roman"/>
          <w:sz w:val="28"/>
          <w:szCs w:val="28"/>
        </w:rPr>
        <w:t>Колобок» с персонажами, сделанными из дисков на прищепках.</w:t>
      </w:r>
    </w:p>
    <w:p w:rsidR="002C4DAC" w:rsidRPr="002C4DAC" w:rsidRDefault="002C4DAC" w:rsidP="005318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C4DAC">
        <w:rPr>
          <w:rFonts w:ascii="Times New Roman" w:hAnsi="Times New Roman"/>
          <w:b/>
          <w:sz w:val="28"/>
          <w:szCs w:val="28"/>
        </w:rPr>
        <w:t>Слайд 17.</w:t>
      </w:r>
    </w:p>
    <w:p w:rsidR="002C4DAC" w:rsidRDefault="002C4DAC" w:rsidP="002C4D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Пластилиновый мультфильм «Веселый зоопарк».</w:t>
      </w:r>
    </w:p>
    <w:p w:rsidR="002C4DAC" w:rsidRPr="002C4DAC" w:rsidRDefault="002C4DAC" w:rsidP="002C4D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4DAC">
        <w:rPr>
          <w:rFonts w:ascii="Times New Roman" w:hAnsi="Times New Roman"/>
          <w:color w:val="000000"/>
          <w:sz w:val="28"/>
          <w:szCs w:val="28"/>
        </w:rPr>
        <w:t>Таким образом, путями эффективного внедрения проекта «Экспериментируем в Фикси-лаборатории» является то, что дети под наблюдением и при поддержке педагогов должны пройти три модуля, при посещении которых у ребенка появляется возможность не только заняться новым  увлекательным занятием, но и общаться в новых условиях с детьми разного возраста.</w:t>
      </w:r>
    </w:p>
    <w:p w:rsidR="002C4DAC" w:rsidRPr="002C4DAC" w:rsidRDefault="002C4DAC" w:rsidP="005318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C4DAC">
        <w:rPr>
          <w:rFonts w:ascii="Times New Roman" w:hAnsi="Times New Roman"/>
          <w:b/>
          <w:sz w:val="28"/>
          <w:szCs w:val="28"/>
        </w:rPr>
        <w:t>Слайд 18.</w:t>
      </w:r>
    </w:p>
    <w:p w:rsidR="00531807" w:rsidRPr="002C4DAC" w:rsidRDefault="002C4DAC" w:rsidP="002C4DA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Ожидаемыми результатами</w:t>
      </w:r>
      <w:r w:rsidR="00531807" w:rsidRPr="002C4D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 w:rsidR="00531807" w:rsidRPr="002C4DA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1807" w:rsidRDefault="00531807" w:rsidP="0053180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Создание «Фикси-лаборатории» </w:t>
      </w:r>
      <w:r w:rsidRPr="00342B87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являться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современной моделью</w:t>
      </w:r>
      <w:r w:rsidRPr="00342B8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тесного сотрудничества дошкольного и школьного обучения.</w:t>
      </w:r>
    </w:p>
    <w:p w:rsidR="00531807" w:rsidRPr="00DF4251" w:rsidRDefault="00531807" w:rsidP="0053180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Вывести детей на более высокий уровень познавательной исследовательской активности.</w:t>
      </w:r>
    </w:p>
    <w:p w:rsidR="00531807" w:rsidRPr="00E335C0" w:rsidRDefault="00531807" w:rsidP="00531807">
      <w:pPr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Продуктивное и</w:t>
      </w: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спользование единого образовательного пространства всеми участниками с целью </w:t>
      </w:r>
      <w:r w:rsidRPr="00F9470C">
        <w:rPr>
          <w:rFonts w:ascii="Times New Roman" w:eastAsia="Times New Roman" w:hAnsi="Times New Roman"/>
          <w:sz w:val="28"/>
          <w:szCs w:val="28"/>
          <w:lang w:eastAsia="ru-RU"/>
        </w:rPr>
        <w:t>развития творческой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познавательной активности детей</w:t>
      </w:r>
      <w:r w:rsidRPr="00E335C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531807" w:rsidRPr="00342B87" w:rsidRDefault="00531807" w:rsidP="0053180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Pr="00342B87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Благодаря работе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«Фикси-лаборатории</w:t>
      </w:r>
      <w:r w:rsidRPr="00342B87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произойдет: </w:t>
      </w:r>
    </w:p>
    <w:p w:rsidR="00531807" w:rsidRPr="00342B87" w:rsidRDefault="00531807" w:rsidP="0053180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B87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безболезненная адаптация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социализация </w:t>
      </w:r>
      <w:r w:rsidRPr="00342B87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условий дошкольного отделения к условиям начальной ступени образования,</w:t>
      </w:r>
    </w:p>
    <w:p w:rsidR="00531807" w:rsidRPr="00E53552" w:rsidRDefault="00531807" w:rsidP="0053180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>Пополнение развивающей дидактической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методической </w:t>
      </w: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базы: </w:t>
      </w:r>
      <w:r w:rsidRPr="00DF4251">
        <w:rPr>
          <w:rFonts w:ascii="Times New Roman" w:eastAsia="Times New Roman" w:hAnsi="Times New Roman"/>
          <w:sz w:val="28"/>
          <w:szCs w:val="28"/>
          <w:lang w:eastAsia="ru-RU"/>
        </w:rPr>
        <w:t>презентации, картотек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 авторские мультфильмы</w:t>
      </w:r>
      <w:r w:rsidRPr="00DF4251">
        <w:rPr>
          <w:rFonts w:ascii="Times New Roman" w:eastAsia="Times New Roman" w:hAnsi="Times New Roman"/>
          <w:sz w:val="28"/>
          <w:szCs w:val="28"/>
          <w:lang w:eastAsia="ru-RU"/>
        </w:rPr>
        <w:t>, конспекты непосредственно организованной деятельности, видеоматериалы, фотоальбомы</w:t>
      </w:r>
      <w:r w:rsidRPr="00E335C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531807" w:rsidRDefault="00531807" w:rsidP="0053180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Диссеминация опыт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инновационной деятельности по Московской области.</w:t>
      </w:r>
    </w:p>
    <w:p w:rsidR="00531807" w:rsidRPr="002C4DAC" w:rsidRDefault="002C4DAC" w:rsidP="00531807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4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19. </w:t>
      </w:r>
    </w:p>
    <w:p w:rsidR="00531807" w:rsidRPr="002C4DAC" w:rsidRDefault="002C4DAC" w:rsidP="0053180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Ожидаемыми эффектами</w:t>
      </w:r>
      <w:r w:rsidR="00531807" w:rsidRPr="002C4D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должны стать:</w:t>
      </w:r>
    </w:p>
    <w:p w:rsidR="00531807" w:rsidRPr="00E335C0" w:rsidRDefault="00531807" w:rsidP="00531807">
      <w:pPr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современной эффективной модели</w:t>
      </w:r>
      <w:r w:rsidRPr="00DF4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образования.</w:t>
      </w:r>
    </w:p>
    <w:p w:rsidR="00531807" w:rsidRPr="00E53552" w:rsidRDefault="00531807" w:rsidP="0053180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>- Повышение профессиональной компетентности педагогов в области применения педагогических технологий для детей разного возраста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1807" w:rsidRPr="00E53552" w:rsidRDefault="00531807" w:rsidP="0053180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эффективности использования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материально-технической базы </w:t>
      </w:r>
      <w:r w:rsidRPr="00DF4251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начального школьного образования.</w:t>
      </w:r>
    </w:p>
    <w:p w:rsidR="00531807" w:rsidRPr="002C4DAC" w:rsidRDefault="002C4DAC" w:rsidP="00531807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4DAC">
        <w:rPr>
          <w:rFonts w:ascii="Times New Roman" w:eastAsia="Times New Roman" w:hAnsi="Times New Roman"/>
          <w:b/>
          <w:sz w:val="28"/>
          <w:szCs w:val="28"/>
          <w:lang w:eastAsia="ru-RU"/>
        </w:rPr>
        <w:t>Слайд 20.</w:t>
      </w:r>
    </w:p>
    <w:p w:rsidR="00531807" w:rsidRPr="002C4DAC" w:rsidRDefault="002C4DAC" w:rsidP="002C4DA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Ожидаемой практической</w:t>
      </w:r>
      <w:r w:rsidR="00531807" w:rsidRPr="002C4DA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значимость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31807" w:rsidRPr="002C4D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предлагаемого проекта для системы образования Московской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будет:</w:t>
      </w:r>
    </w:p>
    <w:p w:rsidR="00531807" w:rsidRPr="00E53552" w:rsidRDefault="00531807" w:rsidP="0053180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 xml:space="preserve">- Трансляция опыта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в «Фикси-лаборатории» для детей, дошкольного и младшего школьного возраста </w:t>
      </w: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r w:rsidRPr="009302FD">
        <w:rPr>
          <w:rFonts w:ascii="Times New Roman" w:eastAsia="Times New Roman" w:hAnsi="Times New Roman"/>
          <w:sz w:val="28"/>
          <w:szCs w:val="28"/>
          <w:lang w:eastAsia="ru-RU"/>
        </w:rPr>
        <w:t>развития творческой и познавательной активности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1807" w:rsidRPr="00E53552" w:rsidRDefault="00531807" w:rsidP="0053180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Разработка и распространение сценариев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«Фикси-лаборатории».</w:t>
      </w:r>
    </w:p>
    <w:p w:rsidR="002C4DAC" w:rsidRDefault="00531807" w:rsidP="002C4DA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>- Развитие кадрового потенциала системы образования: использование проекта воспитателями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учителями</w:t>
      </w: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>, спец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иалистами, родителями в единой системе </w:t>
      </w: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как условия</w:t>
      </w:r>
      <w:r w:rsidRPr="00E53552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федеральных государственных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ательных стандартов.</w:t>
      </w:r>
    </w:p>
    <w:p w:rsidR="002C4DAC" w:rsidRDefault="002C4DAC" w:rsidP="002C4DA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DAC" w:rsidRPr="002C4DAC" w:rsidRDefault="002C4DAC" w:rsidP="002C4DA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D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«Фикси-лаборатория» - это особая команда, которая должна соединить в себе умения быть членом нескольких сообществ: детских коллективов разных возрастов, родительских групп и коллег: воспитателей и учителей. Умение работать совместно успешно - это значит соединить воедино все возможности, учесть мнение всех. Иметь четко сформулированную задачу, общую цель и выработать общий механизм работы над ней - нелегко. Помогает в этом работа в одной команде. Общая творческая атмосфера, взаимопомощь, слаженность в работе, надежное плечо - залог успеха и движения вперед</w:t>
      </w:r>
    </w:p>
    <w:p w:rsidR="00531807" w:rsidRPr="002C4DAC" w:rsidRDefault="002C4DAC" w:rsidP="00531807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4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21. </w:t>
      </w:r>
    </w:p>
    <w:p w:rsidR="002C4DAC" w:rsidRPr="00E53552" w:rsidRDefault="002C4DAC" w:rsidP="0053180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Спасибо за внимание.</w:t>
      </w:r>
    </w:p>
    <w:p w:rsidR="00531807" w:rsidRPr="00E53552" w:rsidRDefault="00531807" w:rsidP="0053180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29E" w:rsidRDefault="00E3029E"/>
    <w:sectPr w:rsidR="00E3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1A"/>
    <w:rsid w:val="00282D33"/>
    <w:rsid w:val="002C4DAC"/>
    <w:rsid w:val="00531807"/>
    <w:rsid w:val="0072161A"/>
    <w:rsid w:val="00E3029E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07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807"/>
    <w:pPr>
      <w:spacing w:after="0" w:line="240" w:lineRule="auto"/>
    </w:pPr>
    <w:rPr>
      <w:rFonts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3180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3180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07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807"/>
    <w:pPr>
      <w:spacing w:after="0" w:line="240" w:lineRule="auto"/>
    </w:pPr>
    <w:rPr>
      <w:rFonts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3180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3180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admin</cp:lastModifiedBy>
  <cp:revision>2</cp:revision>
  <dcterms:created xsi:type="dcterms:W3CDTF">2024-04-05T12:15:00Z</dcterms:created>
  <dcterms:modified xsi:type="dcterms:W3CDTF">2024-04-05T12:15:00Z</dcterms:modified>
</cp:coreProperties>
</file>