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FE" w:rsidRPr="00DE5343" w:rsidRDefault="00DE5343" w:rsidP="00DE5343">
      <w:pPr>
        <w:jc w:val="center"/>
        <w:rPr>
          <w:sz w:val="36"/>
          <w:szCs w:val="36"/>
        </w:rPr>
      </w:pPr>
      <w:r w:rsidRPr="00DE5343">
        <w:rPr>
          <w:sz w:val="36"/>
          <w:szCs w:val="36"/>
        </w:rPr>
        <w:t>Соглашение</w:t>
      </w:r>
    </w:p>
    <w:p w:rsidR="00DE5343" w:rsidRDefault="00DE5343" w:rsidP="00DE534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E5343">
        <w:rPr>
          <w:sz w:val="28"/>
          <w:szCs w:val="28"/>
        </w:rPr>
        <w:t>осле проведения процедуры медиации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МЫ: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Сторона 1__________________________________________________________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Сторона 2__________________________________________________________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Договорились о том, что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Мы обязуемся осуществить следующие шаги для исполнения соглашения: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Сторона 1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Сторона 2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343" w:rsidRDefault="00DE5343" w:rsidP="00DE5343">
      <w:pPr>
        <w:rPr>
          <w:sz w:val="28"/>
          <w:szCs w:val="28"/>
        </w:rPr>
      </w:pP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данные договоренности выполнены не будут, мы решили: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Сторона 1 _________________________________________________________________________________________________________________________________________________________________________________________________________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Сторона 2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Обязуемся соблюдать принцип конфиденциальности.</w:t>
      </w:r>
    </w:p>
    <w:p w:rsidR="00DE5343" w:rsidRPr="00DE5343" w:rsidRDefault="00DE5343" w:rsidP="00DE5343">
      <w:pPr>
        <w:rPr>
          <w:b/>
          <w:sz w:val="28"/>
          <w:szCs w:val="28"/>
        </w:rPr>
      </w:pPr>
      <w:r w:rsidRPr="00DE5343">
        <w:rPr>
          <w:b/>
          <w:sz w:val="28"/>
          <w:szCs w:val="28"/>
        </w:rPr>
        <w:t>Подписи сторон: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Сторона 1                                                                          Сторона 2</w:t>
      </w:r>
    </w:p>
    <w:p w:rsidR="00DE5343" w:rsidRDefault="00DE5343" w:rsidP="00DE5343">
      <w:pPr>
        <w:rPr>
          <w:sz w:val="28"/>
          <w:szCs w:val="28"/>
        </w:rPr>
      </w:pP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Медиатор</w:t>
      </w:r>
    </w:p>
    <w:p w:rsid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__________________________(________________________)</w:t>
      </w:r>
    </w:p>
    <w:p w:rsidR="00DE5343" w:rsidRPr="00DE5343" w:rsidRDefault="00DE5343" w:rsidP="00DE5343">
      <w:pPr>
        <w:rPr>
          <w:sz w:val="28"/>
          <w:szCs w:val="28"/>
        </w:rPr>
      </w:pPr>
      <w:r>
        <w:rPr>
          <w:sz w:val="28"/>
          <w:szCs w:val="28"/>
        </w:rPr>
        <w:t>«_____»___________________20          г.</w:t>
      </w:r>
    </w:p>
    <w:sectPr w:rsidR="00DE5343" w:rsidRPr="00DE5343" w:rsidSect="00D5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43"/>
    <w:rsid w:val="003741FB"/>
    <w:rsid w:val="00492617"/>
    <w:rsid w:val="00905577"/>
    <w:rsid w:val="00D56405"/>
    <w:rsid w:val="00DE5343"/>
    <w:rsid w:val="00E2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2019-10-11T12:45:00Z</dcterms:created>
  <dcterms:modified xsi:type="dcterms:W3CDTF">2019-10-11T12:54:00Z</dcterms:modified>
</cp:coreProperties>
</file>