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7D" w:rsidRPr="00822F19" w:rsidRDefault="003D0F7D" w:rsidP="00822F19">
      <w:pPr>
        <w:pStyle w:val="Bodytext20"/>
        <w:shd w:val="clear" w:color="auto" w:fill="auto"/>
        <w:tabs>
          <w:tab w:val="left" w:pos="423"/>
        </w:tabs>
        <w:spacing w:before="0" w:after="0" w:line="240" w:lineRule="auto"/>
        <w:ind w:firstLine="0"/>
        <w:jc w:val="right"/>
        <w:rPr>
          <w:color w:val="000000"/>
          <w:lang w:eastAsia="ru-RU" w:bidi="ru-RU"/>
        </w:rPr>
      </w:pPr>
      <w:r w:rsidRPr="00822F19">
        <w:rPr>
          <w:color w:val="000000"/>
          <w:lang w:eastAsia="ru-RU" w:bidi="ru-RU"/>
        </w:rPr>
        <w:t>Приложение №2</w:t>
      </w:r>
    </w:p>
    <w:p w:rsidR="003D0F7D" w:rsidRPr="00822F19" w:rsidRDefault="003D0F7D" w:rsidP="00822F19">
      <w:pPr>
        <w:pStyle w:val="Bodytext20"/>
        <w:shd w:val="clear" w:color="auto" w:fill="auto"/>
        <w:tabs>
          <w:tab w:val="left" w:pos="423"/>
        </w:tabs>
        <w:spacing w:before="0" w:after="0" w:line="240" w:lineRule="auto"/>
        <w:ind w:firstLine="0"/>
        <w:jc w:val="right"/>
        <w:rPr>
          <w:color w:val="000000"/>
          <w:lang w:eastAsia="ru-RU" w:bidi="ru-RU"/>
        </w:rPr>
      </w:pPr>
      <w:r w:rsidRPr="00822F19">
        <w:rPr>
          <w:color w:val="000000"/>
          <w:lang w:eastAsia="ru-RU" w:bidi="ru-RU"/>
        </w:rPr>
        <w:t xml:space="preserve">к приказу </w:t>
      </w:r>
      <w:r w:rsidR="0098120B" w:rsidRPr="00822F19">
        <w:rPr>
          <w:color w:val="000000"/>
          <w:lang w:eastAsia="ru-RU" w:bidi="ru-RU"/>
        </w:rPr>
        <w:t>Управления по образованию</w:t>
      </w:r>
    </w:p>
    <w:p w:rsidR="003D0F7D" w:rsidRPr="00822F19" w:rsidRDefault="003D0F7D" w:rsidP="00822F19">
      <w:pPr>
        <w:pStyle w:val="Bodytext20"/>
        <w:shd w:val="clear" w:color="auto" w:fill="auto"/>
        <w:tabs>
          <w:tab w:val="left" w:pos="423"/>
        </w:tabs>
        <w:spacing w:before="0" w:after="0" w:line="240" w:lineRule="auto"/>
        <w:ind w:firstLine="0"/>
        <w:jc w:val="right"/>
        <w:rPr>
          <w:color w:val="000000"/>
          <w:lang w:eastAsia="ru-RU" w:bidi="ru-RU"/>
        </w:rPr>
      </w:pPr>
      <w:r w:rsidRPr="00822F19">
        <w:rPr>
          <w:color w:val="000000"/>
          <w:lang w:eastAsia="ru-RU" w:bidi="ru-RU"/>
        </w:rPr>
        <w:t xml:space="preserve">от  </w:t>
      </w:r>
      <w:r w:rsidR="007569DD">
        <w:rPr>
          <w:color w:val="000000"/>
          <w:lang w:eastAsia="ru-RU" w:bidi="ru-RU"/>
        </w:rPr>
        <w:t xml:space="preserve">  </w:t>
      </w:r>
      <w:r w:rsidR="007569DD" w:rsidRPr="007569DD">
        <w:rPr>
          <w:color w:val="000000"/>
          <w:u w:val="single"/>
          <w:lang w:eastAsia="ru-RU" w:bidi="ru-RU"/>
        </w:rPr>
        <w:t>22.09..</w:t>
      </w:r>
      <w:r w:rsidR="0085279C">
        <w:rPr>
          <w:color w:val="000000"/>
          <w:lang w:eastAsia="ru-RU" w:bidi="ru-RU"/>
        </w:rPr>
        <w:t xml:space="preserve">____ </w:t>
      </w:r>
      <w:r w:rsidR="00794949" w:rsidRPr="00822F19">
        <w:rPr>
          <w:color w:val="000000"/>
          <w:lang w:eastAsia="ru-RU" w:bidi="ru-RU"/>
        </w:rPr>
        <w:t>2022    №</w:t>
      </w:r>
      <w:r w:rsidR="007569DD">
        <w:rPr>
          <w:color w:val="000000"/>
          <w:lang w:eastAsia="ru-RU" w:bidi="ru-RU"/>
        </w:rPr>
        <w:t xml:space="preserve">  </w:t>
      </w:r>
      <w:r w:rsidR="007569DD" w:rsidRPr="007569DD">
        <w:rPr>
          <w:color w:val="000000"/>
          <w:u w:val="single"/>
          <w:lang w:eastAsia="ru-RU" w:bidi="ru-RU"/>
        </w:rPr>
        <w:t>1355</w:t>
      </w:r>
      <w:r w:rsidR="00822F19">
        <w:rPr>
          <w:color w:val="000000"/>
          <w:lang w:eastAsia="ru-RU" w:bidi="ru-RU"/>
        </w:rPr>
        <w:t>__</w:t>
      </w:r>
    </w:p>
    <w:p w:rsidR="003D0F7D" w:rsidRPr="00822F19" w:rsidRDefault="003D0F7D" w:rsidP="00822F19">
      <w:pPr>
        <w:pStyle w:val="Bodytext20"/>
        <w:shd w:val="clear" w:color="auto" w:fill="auto"/>
        <w:tabs>
          <w:tab w:val="left" w:pos="423"/>
        </w:tabs>
        <w:spacing w:before="0" w:after="0" w:line="240" w:lineRule="auto"/>
        <w:ind w:firstLine="0"/>
        <w:jc w:val="right"/>
        <w:rPr>
          <w:color w:val="000000"/>
          <w:lang w:eastAsia="ru-RU" w:bidi="ru-RU"/>
        </w:rPr>
      </w:pPr>
    </w:p>
    <w:p w:rsidR="003D0F7D" w:rsidRPr="00822F19" w:rsidRDefault="003D0F7D" w:rsidP="00822F1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2F19">
        <w:rPr>
          <w:rFonts w:ascii="Times New Roman" w:hAnsi="Times New Roman" w:cs="Times New Roman"/>
          <w:b/>
          <w:sz w:val="22"/>
          <w:szCs w:val="22"/>
        </w:rPr>
        <w:t>ПЛАН</w:t>
      </w:r>
    </w:p>
    <w:p w:rsidR="003D0F7D" w:rsidRPr="00822F19" w:rsidRDefault="003D0F7D" w:rsidP="00822F1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2F19">
        <w:rPr>
          <w:rFonts w:ascii="Times New Roman" w:hAnsi="Times New Roman" w:cs="Times New Roman"/>
          <w:b/>
          <w:sz w:val="22"/>
          <w:szCs w:val="22"/>
        </w:rPr>
        <w:t>программных мероприятий стажировочных площадок и</w:t>
      </w:r>
    </w:p>
    <w:p w:rsidR="003D0F7D" w:rsidRPr="00822F19" w:rsidRDefault="003D0F7D" w:rsidP="00822F1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2F19">
        <w:rPr>
          <w:rFonts w:ascii="Times New Roman" w:hAnsi="Times New Roman" w:cs="Times New Roman"/>
          <w:b/>
          <w:sz w:val="22"/>
          <w:szCs w:val="22"/>
        </w:rPr>
        <w:t xml:space="preserve">региональных инновационных площадок </w:t>
      </w:r>
    </w:p>
    <w:p w:rsidR="003D0F7D" w:rsidRPr="00822F19" w:rsidRDefault="003D0F7D" w:rsidP="00822F1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2F19">
        <w:rPr>
          <w:rFonts w:ascii="Times New Roman" w:hAnsi="Times New Roman" w:cs="Times New Roman"/>
          <w:b/>
          <w:sz w:val="22"/>
          <w:szCs w:val="22"/>
        </w:rPr>
        <w:t>образовательных</w:t>
      </w:r>
      <w:r w:rsidR="00AB1178" w:rsidRPr="00822F19">
        <w:rPr>
          <w:rFonts w:ascii="Times New Roman" w:hAnsi="Times New Roman" w:cs="Times New Roman"/>
          <w:b/>
          <w:sz w:val="22"/>
          <w:szCs w:val="22"/>
        </w:rPr>
        <w:t xml:space="preserve"> организаций Городского округа Б</w:t>
      </w:r>
      <w:r w:rsidRPr="00822F19">
        <w:rPr>
          <w:rFonts w:ascii="Times New Roman" w:hAnsi="Times New Roman" w:cs="Times New Roman"/>
          <w:b/>
          <w:sz w:val="22"/>
          <w:szCs w:val="22"/>
        </w:rPr>
        <w:t>алашиха</w:t>
      </w:r>
    </w:p>
    <w:p w:rsidR="003D0F7D" w:rsidRPr="00822F19" w:rsidRDefault="00822F19" w:rsidP="00822F1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на 2022 -</w:t>
      </w:r>
      <w:r w:rsidR="003D0F7D" w:rsidRPr="00822F19">
        <w:rPr>
          <w:rFonts w:ascii="Times New Roman" w:hAnsi="Times New Roman" w:cs="Times New Roman"/>
          <w:b/>
          <w:sz w:val="22"/>
          <w:szCs w:val="22"/>
        </w:rPr>
        <w:t xml:space="preserve"> 2023 учебный год</w:t>
      </w:r>
    </w:p>
    <w:p w:rsidR="003D0F7D" w:rsidRPr="00822F19" w:rsidRDefault="003D0F7D" w:rsidP="00822F1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886" w:type="dxa"/>
        <w:tblInd w:w="-4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2"/>
        <w:gridCol w:w="2820"/>
        <w:gridCol w:w="75"/>
        <w:gridCol w:w="15"/>
        <w:gridCol w:w="38"/>
        <w:gridCol w:w="67"/>
        <w:gridCol w:w="45"/>
        <w:gridCol w:w="60"/>
        <w:gridCol w:w="15"/>
        <w:gridCol w:w="120"/>
        <w:gridCol w:w="135"/>
        <w:gridCol w:w="15"/>
        <w:gridCol w:w="2094"/>
        <w:gridCol w:w="425"/>
        <w:gridCol w:w="255"/>
        <w:gridCol w:w="879"/>
        <w:gridCol w:w="283"/>
        <w:gridCol w:w="114"/>
        <w:gridCol w:w="2579"/>
      </w:tblGrid>
      <w:tr w:rsidR="003D0F7D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7D" w:rsidRPr="00822F19" w:rsidRDefault="003D0F7D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034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3F5" w:rsidRPr="00E859A7" w:rsidRDefault="00B413F5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859A7">
              <w:rPr>
                <w:rFonts w:ascii="Times New Roman" w:hAnsi="Times New Roman"/>
                <w:b/>
                <w:lang w:eastAsia="en-US"/>
              </w:rPr>
              <w:t>Муниципальное автономное общеобразовательное учреждение</w:t>
            </w:r>
          </w:p>
          <w:p w:rsidR="00B413F5" w:rsidRPr="00E859A7" w:rsidRDefault="00B413F5" w:rsidP="00E859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859A7">
              <w:rPr>
                <w:rFonts w:ascii="Times New Roman" w:hAnsi="Times New Roman"/>
                <w:b/>
                <w:lang w:eastAsia="en-US"/>
              </w:rPr>
              <w:t>Городского округа Балашиха «Гимназия №1»</w:t>
            </w:r>
            <w:r w:rsidR="00E859A7" w:rsidRPr="00E859A7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E859A7">
              <w:rPr>
                <w:rFonts w:ascii="Times New Roman" w:hAnsi="Times New Roman"/>
                <w:b/>
              </w:rPr>
              <w:t>Региональная стажировочная площадка</w:t>
            </w:r>
          </w:p>
          <w:p w:rsidR="00E161B6" w:rsidRPr="00E859A7" w:rsidRDefault="00E161B6" w:rsidP="00E859A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859A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«Современные практические аспекты </w:t>
            </w:r>
            <w:proofErr w:type="spellStart"/>
            <w:r w:rsidRPr="00E859A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предшкольного</w:t>
            </w:r>
            <w:proofErr w:type="spellEnd"/>
            <w:r w:rsidRPr="00E859A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образования в соответствии с ФГОС </w:t>
            </w:r>
            <w:proofErr w:type="gramStart"/>
            <w:r w:rsidRPr="00E859A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ДО</w:t>
            </w:r>
            <w:proofErr w:type="gramEnd"/>
            <w:r w:rsidRPr="00E859A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»</w:t>
            </w:r>
          </w:p>
          <w:p w:rsidR="00B413F5" w:rsidRPr="00E859A7" w:rsidRDefault="00B413F5" w:rsidP="00822F19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859A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Основной исполнитель программы:</w:t>
            </w:r>
          </w:p>
          <w:p w:rsidR="00B413F5" w:rsidRPr="00E859A7" w:rsidRDefault="00B413F5" w:rsidP="00822F1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859A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Павловская</w:t>
            </w:r>
            <w:r w:rsidRPr="00E859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Елена Михайловна, методист,</w:t>
            </w:r>
          </w:p>
          <w:p w:rsidR="003D0F7D" w:rsidRPr="00822F19" w:rsidRDefault="00B413F5" w:rsidP="00570E53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59A7">
              <w:rPr>
                <w:rFonts w:ascii="Times New Roman" w:hAnsi="Times New Roman"/>
                <w:b/>
              </w:rPr>
              <w:t xml:space="preserve">Контакты: </w:t>
            </w:r>
            <w:r w:rsidR="00AB1178" w:rsidRPr="00E859A7">
              <w:rPr>
                <w:rFonts w:ascii="Times New Roman" w:hAnsi="Times New Roman"/>
                <w:b/>
              </w:rPr>
              <w:t xml:space="preserve"> </w:t>
            </w:r>
            <w:hyperlink r:id="rId5" w:history="1">
              <w:r w:rsidRPr="00E859A7">
                <w:rPr>
                  <w:rStyle w:val="a3"/>
                  <w:rFonts w:ascii="Times New Roman" w:hAnsi="Times New Roman"/>
                  <w:b/>
                </w:rPr>
                <w:t>e.pavlovskaya@maoug.ru</w:t>
              </w:r>
            </w:hyperlink>
            <w:r w:rsidR="00AB1178" w:rsidRPr="00E859A7">
              <w:rPr>
                <w:rFonts w:ascii="Times New Roman" w:hAnsi="Times New Roman"/>
                <w:b/>
              </w:rPr>
              <w:t xml:space="preserve">  </w:t>
            </w:r>
            <w:r w:rsidRPr="00E859A7">
              <w:rPr>
                <w:rFonts w:ascii="Times New Roman" w:hAnsi="Times New Roman"/>
                <w:b/>
              </w:rPr>
              <w:t>+ 7 916 151 19 02</w:t>
            </w:r>
          </w:p>
        </w:tc>
      </w:tr>
      <w:tr w:rsidR="003D0F7D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7D" w:rsidRPr="00822F19" w:rsidRDefault="003D0F7D" w:rsidP="00822F1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3D0F7D" w:rsidRPr="00822F19" w:rsidRDefault="003D0F7D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822F19"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 w:rsidRPr="00822F19"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3D0F7D" w:rsidRPr="00822F19" w:rsidRDefault="003D0F7D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 xml:space="preserve"> Мероприятие</w:t>
            </w:r>
          </w:p>
        </w:tc>
        <w:tc>
          <w:tcPr>
            <w:tcW w:w="2679" w:type="dxa"/>
            <w:gridSpan w:val="11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D0F7D" w:rsidRPr="00822F19" w:rsidRDefault="003D0F7D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Результат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D0F7D" w:rsidRPr="00822F19" w:rsidRDefault="003D0F7D" w:rsidP="00822F19">
            <w:pPr>
              <w:pStyle w:val="Standard"/>
              <w:spacing w:after="0" w:line="240" w:lineRule="auto"/>
              <w:ind w:left="245"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Сроки реализации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D0F7D" w:rsidRPr="00822F19" w:rsidRDefault="003D0F7D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Категория участников</w:t>
            </w:r>
          </w:p>
        </w:tc>
      </w:tr>
      <w:tr w:rsidR="00B413F5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F5" w:rsidRPr="00822F19" w:rsidRDefault="00B413F5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1</w:t>
            </w:r>
            <w:r w:rsidR="00E80CE6" w:rsidRPr="00822F19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B413F5" w:rsidRPr="00822F19" w:rsidRDefault="00032EC4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6" w:tgtFrame="_blank" w:history="1">
              <w:r w:rsidR="00E80CE6" w:rsidRPr="00822F19">
                <w:rPr>
                  <w:rFonts w:ascii="Times New Roman" w:hAnsi="Times New Roman"/>
                  <w:lang w:eastAsia="en-US"/>
                </w:rPr>
                <w:t>К</w:t>
              </w:r>
              <w:r w:rsidR="00B413F5" w:rsidRPr="00822F19">
                <w:rPr>
                  <w:rFonts w:ascii="Times New Roman" w:hAnsi="Times New Roman"/>
                  <w:lang w:eastAsia="en-US"/>
                </w:rPr>
                <w:t>руглый стол на тему: «Школьная готовность как феномен»</w:t>
              </w:r>
            </w:hyperlink>
            <w:r w:rsidR="00B413F5" w:rsidRPr="00822F19">
              <w:rPr>
                <w:rFonts w:ascii="Times New Roman" w:eastAsia="Tahoma" w:hAnsi="Times New Roman"/>
                <w:color w:val="333333"/>
                <w:kern w:val="0"/>
                <w:shd w:val="clear" w:color="auto" w:fill="FFFFFF"/>
                <w:lang w:bidi="ru-RU"/>
              </w:rPr>
              <w:t> </w:t>
            </w:r>
          </w:p>
        </w:tc>
        <w:tc>
          <w:tcPr>
            <w:tcW w:w="2679" w:type="dxa"/>
            <w:gridSpan w:val="11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B413F5" w:rsidRPr="00822F19" w:rsidRDefault="00B413F5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 xml:space="preserve">Проанализирован процесс </w:t>
            </w:r>
            <w:proofErr w:type="spellStart"/>
            <w:r w:rsidRPr="00822F19">
              <w:rPr>
                <w:rFonts w:ascii="Times New Roman" w:hAnsi="Times New Roman"/>
                <w:lang w:eastAsia="en-US"/>
              </w:rPr>
              <w:t>предшкольной</w:t>
            </w:r>
            <w:proofErr w:type="spellEnd"/>
            <w:r w:rsidRPr="00822F19">
              <w:rPr>
                <w:rFonts w:ascii="Times New Roman" w:hAnsi="Times New Roman"/>
                <w:lang w:eastAsia="en-US"/>
              </w:rPr>
              <w:t xml:space="preserve"> подготовки в аспекте феноменального явления</w:t>
            </w:r>
            <w:r w:rsidR="00E80CE6" w:rsidRPr="00822F19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3F5" w:rsidRPr="00822F19" w:rsidRDefault="00B413F5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Октябрь 2022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3F5" w:rsidRPr="00822F19" w:rsidRDefault="00E161B6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Педагогические работники образовательных организаций дошкольного образования</w:t>
            </w:r>
            <w:r w:rsidR="00B413F5" w:rsidRPr="00822F19">
              <w:rPr>
                <w:rFonts w:ascii="Times New Roman" w:hAnsi="Times New Roman"/>
                <w:lang w:eastAsia="en-US"/>
              </w:rPr>
              <w:t>, 23 слушателя</w:t>
            </w:r>
          </w:p>
        </w:tc>
      </w:tr>
      <w:tr w:rsidR="00E80CE6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CE6" w:rsidRPr="00822F19" w:rsidRDefault="00D74302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0CE6" w:rsidRPr="00822F19" w:rsidRDefault="00E80CE6" w:rsidP="00822F19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22F19">
              <w:rPr>
                <w:rFonts w:ascii="Times New Roman" w:hAnsi="Times New Roman"/>
              </w:rPr>
              <w:t xml:space="preserve">Тренинг «Коммуникативное развитие детей дошкольного возраста в </w:t>
            </w:r>
            <w:proofErr w:type="spellStart"/>
            <w:r w:rsidRPr="00822F19">
              <w:rPr>
                <w:rFonts w:ascii="Times New Roman" w:hAnsi="Times New Roman"/>
              </w:rPr>
              <w:t>предшкольной</w:t>
            </w:r>
            <w:proofErr w:type="spellEnd"/>
            <w:r w:rsidRPr="00822F19">
              <w:rPr>
                <w:rFonts w:ascii="Times New Roman" w:hAnsi="Times New Roman"/>
              </w:rPr>
              <w:t xml:space="preserve"> подготовке в соответствии с ФГОС </w:t>
            </w:r>
            <w:proofErr w:type="gramStart"/>
            <w:r w:rsidRPr="00822F19">
              <w:rPr>
                <w:rFonts w:ascii="Times New Roman" w:hAnsi="Times New Roman"/>
              </w:rPr>
              <w:t>ДО</w:t>
            </w:r>
            <w:proofErr w:type="gramEnd"/>
            <w:r w:rsidRPr="00822F19">
              <w:rPr>
                <w:rFonts w:ascii="Times New Roman" w:hAnsi="Times New Roman"/>
              </w:rPr>
              <w:t>»</w:t>
            </w:r>
          </w:p>
        </w:tc>
        <w:tc>
          <w:tcPr>
            <w:tcW w:w="2679" w:type="dxa"/>
            <w:gridSpan w:val="11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D74302" w:rsidRPr="00822F19" w:rsidRDefault="00D74302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Повышение педагогического мастерства педагогов в формировании коммуникативной готовности к школе.</w:t>
            </w:r>
          </w:p>
          <w:p w:rsidR="00E80CE6" w:rsidRPr="00822F19" w:rsidRDefault="00D74302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 xml:space="preserve">Использование технологий коммуникативного развития дошкольников в </w:t>
            </w:r>
            <w:proofErr w:type="spellStart"/>
            <w:r w:rsidRPr="00822F19">
              <w:rPr>
                <w:rFonts w:ascii="Times New Roman" w:hAnsi="Times New Roman"/>
                <w:lang w:eastAsia="en-US"/>
              </w:rPr>
              <w:t>предшкольной</w:t>
            </w:r>
            <w:proofErr w:type="spellEnd"/>
            <w:r w:rsidRPr="00822F19">
              <w:rPr>
                <w:rFonts w:ascii="Times New Roman" w:hAnsi="Times New Roman"/>
                <w:lang w:eastAsia="en-US"/>
              </w:rPr>
              <w:t xml:space="preserve"> подготовке дошкольников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0CE6" w:rsidRPr="00822F19" w:rsidRDefault="00D74302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Ноябрь 2022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0CE6" w:rsidRPr="00822F19" w:rsidRDefault="00E161B6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Педагогические работники образовательных организаций дошкольного образования</w:t>
            </w:r>
          </w:p>
        </w:tc>
      </w:tr>
      <w:tr w:rsidR="00E80CE6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CE6" w:rsidRPr="00822F19" w:rsidRDefault="00D74302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0CE6" w:rsidRPr="00822F19" w:rsidRDefault="00D74302" w:rsidP="00822F19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22F19">
              <w:rPr>
                <w:rFonts w:ascii="Times New Roman" w:hAnsi="Times New Roman"/>
              </w:rPr>
              <w:t xml:space="preserve">Мастер-класс «Интеллектуально-личностное развитие детей дошкольного возраста в </w:t>
            </w:r>
            <w:proofErr w:type="spellStart"/>
            <w:r w:rsidRPr="00822F19">
              <w:rPr>
                <w:rFonts w:ascii="Times New Roman" w:hAnsi="Times New Roman"/>
              </w:rPr>
              <w:t>предшкольной</w:t>
            </w:r>
            <w:proofErr w:type="spellEnd"/>
            <w:r w:rsidRPr="00822F19">
              <w:rPr>
                <w:rFonts w:ascii="Times New Roman" w:hAnsi="Times New Roman"/>
              </w:rPr>
              <w:t xml:space="preserve"> подготовке в соответствии с ФГОС </w:t>
            </w:r>
            <w:proofErr w:type="gramStart"/>
            <w:r w:rsidRPr="00822F19">
              <w:rPr>
                <w:rFonts w:ascii="Times New Roman" w:hAnsi="Times New Roman"/>
              </w:rPr>
              <w:t>ДО</w:t>
            </w:r>
            <w:proofErr w:type="gramEnd"/>
            <w:r w:rsidRPr="00822F19">
              <w:rPr>
                <w:rFonts w:ascii="Times New Roman" w:hAnsi="Times New Roman"/>
              </w:rPr>
              <w:t>»</w:t>
            </w:r>
          </w:p>
        </w:tc>
        <w:tc>
          <w:tcPr>
            <w:tcW w:w="2679" w:type="dxa"/>
            <w:gridSpan w:val="11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D74302" w:rsidRPr="00822F19" w:rsidRDefault="00D74302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Повышение педагогического мастерства педагогов в формировании интеллектуальной готовности к школе.</w:t>
            </w:r>
          </w:p>
          <w:p w:rsidR="00E80CE6" w:rsidRPr="00822F19" w:rsidRDefault="00D74302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 xml:space="preserve">Использование технологий интеллектуального развития дошкольников в </w:t>
            </w:r>
            <w:proofErr w:type="spellStart"/>
            <w:r w:rsidRPr="00822F19">
              <w:rPr>
                <w:rFonts w:ascii="Times New Roman" w:hAnsi="Times New Roman"/>
                <w:lang w:eastAsia="en-US"/>
              </w:rPr>
              <w:t>предшкольной</w:t>
            </w:r>
            <w:proofErr w:type="spellEnd"/>
            <w:r w:rsidRPr="00822F19">
              <w:rPr>
                <w:rFonts w:ascii="Times New Roman" w:hAnsi="Times New Roman"/>
                <w:lang w:eastAsia="en-US"/>
              </w:rPr>
              <w:t xml:space="preserve"> подготовке дошкольников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0CE6" w:rsidRPr="00822F19" w:rsidRDefault="00D74302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Декабрь 2022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0CE6" w:rsidRPr="00822F19" w:rsidRDefault="00E161B6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Педагогические работники образовательных организаций дошкольного образования</w:t>
            </w:r>
          </w:p>
        </w:tc>
      </w:tr>
      <w:tr w:rsidR="00E80CE6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CE6" w:rsidRPr="00822F19" w:rsidRDefault="00D74302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74302" w:rsidRPr="00822F19" w:rsidRDefault="00D74302" w:rsidP="00822F19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22F19">
              <w:rPr>
                <w:rFonts w:ascii="Times New Roman" w:hAnsi="Times New Roman"/>
              </w:rPr>
              <w:t>Практикум «Информационно-коммуникационные технологии</w:t>
            </w:r>
          </w:p>
          <w:p w:rsidR="00E80CE6" w:rsidRPr="00822F19" w:rsidRDefault="00D74302" w:rsidP="00822F19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22F19">
              <w:rPr>
                <w:rFonts w:ascii="Times New Roman" w:hAnsi="Times New Roman"/>
              </w:rPr>
              <w:t xml:space="preserve">в </w:t>
            </w:r>
            <w:proofErr w:type="spellStart"/>
            <w:r w:rsidRPr="00822F19">
              <w:rPr>
                <w:rFonts w:ascii="Times New Roman" w:hAnsi="Times New Roman"/>
              </w:rPr>
              <w:t>предшкольной</w:t>
            </w:r>
            <w:proofErr w:type="spellEnd"/>
            <w:r w:rsidRPr="00822F19">
              <w:rPr>
                <w:rFonts w:ascii="Times New Roman" w:hAnsi="Times New Roman"/>
              </w:rPr>
              <w:t xml:space="preserve"> подготовке»</w:t>
            </w:r>
          </w:p>
        </w:tc>
        <w:tc>
          <w:tcPr>
            <w:tcW w:w="2679" w:type="dxa"/>
            <w:gridSpan w:val="11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D74302" w:rsidRPr="00822F19" w:rsidRDefault="00D74302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 xml:space="preserve">Овладение ИКТ компетенциями педагогов в </w:t>
            </w:r>
            <w:proofErr w:type="spellStart"/>
            <w:r w:rsidRPr="00822F19">
              <w:rPr>
                <w:rFonts w:ascii="Times New Roman" w:hAnsi="Times New Roman"/>
                <w:lang w:eastAsia="en-US"/>
              </w:rPr>
              <w:t>предшкольной</w:t>
            </w:r>
            <w:proofErr w:type="spellEnd"/>
            <w:r w:rsidRPr="00822F19">
              <w:rPr>
                <w:rFonts w:ascii="Times New Roman" w:hAnsi="Times New Roman"/>
                <w:lang w:eastAsia="en-US"/>
              </w:rPr>
              <w:t xml:space="preserve"> подготовке.</w:t>
            </w:r>
          </w:p>
          <w:p w:rsidR="00E80CE6" w:rsidRPr="00822F19" w:rsidRDefault="00D74302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 xml:space="preserve">Использование ИКТ ресурсов в </w:t>
            </w:r>
            <w:proofErr w:type="spellStart"/>
            <w:r w:rsidRPr="00822F19">
              <w:rPr>
                <w:rFonts w:ascii="Times New Roman" w:hAnsi="Times New Roman"/>
                <w:lang w:eastAsia="en-US"/>
              </w:rPr>
              <w:t>предшкольной</w:t>
            </w:r>
            <w:proofErr w:type="spellEnd"/>
            <w:r w:rsidRPr="00822F19">
              <w:rPr>
                <w:rFonts w:ascii="Times New Roman" w:hAnsi="Times New Roman"/>
                <w:lang w:eastAsia="en-US"/>
              </w:rPr>
              <w:t xml:space="preserve"> подготовке дошкольников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0CE6" w:rsidRPr="00822F19" w:rsidRDefault="00D74302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Февраль 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0CE6" w:rsidRPr="00822F19" w:rsidRDefault="00E161B6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Педагогические работники образовательных организаций дошкольного образования</w:t>
            </w:r>
          </w:p>
        </w:tc>
      </w:tr>
      <w:tr w:rsidR="00D74302" w:rsidRPr="00822F19" w:rsidTr="0085279C">
        <w:trPr>
          <w:trHeight w:val="558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02" w:rsidRPr="00822F19" w:rsidRDefault="00D74302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74302" w:rsidRPr="00822F19" w:rsidRDefault="00D74302" w:rsidP="00822F19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22F19">
              <w:rPr>
                <w:rFonts w:ascii="Times New Roman" w:hAnsi="Times New Roman"/>
              </w:rPr>
              <w:t xml:space="preserve">Семинар «Методы и приёмы формирования предпосылок универсальных учебных действий в дошкольном образовании в соответствии с ФГОС </w:t>
            </w:r>
            <w:proofErr w:type="gramStart"/>
            <w:r w:rsidRPr="00822F19">
              <w:rPr>
                <w:rFonts w:ascii="Times New Roman" w:hAnsi="Times New Roman"/>
              </w:rPr>
              <w:t>ДО</w:t>
            </w:r>
            <w:proofErr w:type="gramEnd"/>
            <w:r w:rsidRPr="00822F19">
              <w:rPr>
                <w:rFonts w:ascii="Times New Roman" w:hAnsi="Times New Roman"/>
              </w:rPr>
              <w:t>»</w:t>
            </w:r>
          </w:p>
        </w:tc>
        <w:tc>
          <w:tcPr>
            <w:tcW w:w="2679" w:type="dxa"/>
            <w:gridSpan w:val="11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D74302" w:rsidRPr="00822F19" w:rsidRDefault="00D74302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 xml:space="preserve">Овладение практическими методами и приемами формирования предпосылок универсальных учебных действий в дошкольном образовании в соответствии с ФГОС </w:t>
            </w:r>
            <w:proofErr w:type="gramStart"/>
            <w:r w:rsidRPr="00822F19">
              <w:rPr>
                <w:rFonts w:ascii="Times New Roman" w:hAnsi="Times New Roman"/>
                <w:lang w:eastAsia="en-US"/>
              </w:rPr>
              <w:t>ДО</w:t>
            </w:r>
            <w:proofErr w:type="gramEnd"/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74302" w:rsidRPr="00822F19" w:rsidRDefault="00D74302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Март 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74302" w:rsidRPr="00822F19" w:rsidRDefault="00E161B6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Педагогические работники образовательных организаций дошкольного образования</w:t>
            </w:r>
          </w:p>
        </w:tc>
      </w:tr>
      <w:tr w:rsidR="00D74302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02" w:rsidRPr="00822F19" w:rsidRDefault="00D74302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74302" w:rsidRPr="00822F19" w:rsidRDefault="00D74302" w:rsidP="00822F19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22F19">
              <w:rPr>
                <w:rFonts w:ascii="Times New Roman" w:hAnsi="Times New Roman"/>
              </w:rPr>
              <w:t xml:space="preserve">Итоговая конференция </w:t>
            </w:r>
          </w:p>
          <w:p w:rsidR="00D74302" w:rsidRPr="00822F19" w:rsidRDefault="00D74302" w:rsidP="00822F19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22F19">
              <w:rPr>
                <w:rFonts w:ascii="Times New Roman" w:hAnsi="Times New Roman"/>
              </w:rPr>
              <w:t xml:space="preserve">«Результаты работы стажировочной площадки. </w:t>
            </w:r>
            <w:r w:rsidRPr="00822F19">
              <w:rPr>
                <w:rFonts w:ascii="Times New Roman" w:hAnsi="Times New Roman"/>
              </w:rPr>
              <w:lastRenderedPageBreak/>
              <w:t>Проблемы. Перспективы развития».</w:t>
            </w:r>
          </w:p>
        </w:tc>
        <w:tc>
          <w:tcPr>
            <w:tcW w:w="2679" w:type="dxa"/>
            <w:gridSpan w:val="11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D74302" w:rsidRPr="00822F19" w:rsidRDefault="00D74302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lastRenderedPageBreak/>
              <w:t>Внедрение практик в профессиональную деятельность стажеров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74302" w:rsidRPr="00822F19" w:rsidRDefault="00D74302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Апрель 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74302" w:rsidRPr="00822F19" w:rsidRDefault="00E161B6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 xml:space="preserve">Педагогические работники образовательных организаций дошкольного </w:t>
            </w:r>
            <w:r w:rsidRPr="00822F19">
              <w:rPr>
                <w:rFonts w:ascii="Times New Roman" w:hAnsi="Times New Roman"/>
                <w:lang w:eastAsia="en-US"/>
              </w:rPr>
              <w:lastRenderedPageBreak/>
              <w:t>образования</w:t>
            </w:r>
          </w:p>
        </w:tc>
      </w:tr>
      <w:tr w:rsidR="00B413F5" w:rsidRPr="00E859A7" w:rsidTr="00E859A7">
        <w:trPr>
          <w:trHeight w:val="1836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F5" w:rsidRPr="00822F19" w:rsidRDefault="00B413F5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034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3F5" w:rsidRPr="00E859A7" w:rsidRDefault="00B413F5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859A7">
              <w:rPr>
                <w:rFonts w:ascii="Times New Roman" w:hAnsi="Times New Roman"/>
                <w:b/>
                <w:lang w:eastAsia="en-US"/>
              </w:rPr>
              <w:t>Муниципальное бюджетное дошкольное образовательное учреждение</w:t>
            </w:r>
          </w:p>
          <w:p w:rsidR="00B413F5" w:rsidRPr="00E859A7" w:rsidRDefault="00B413F5" w:rsidP="00E859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859A7">
              <w:rPr>
                <w:rFonts w:ascii="Times New Roman" w:hAnsi="Times New Roman"/>
                <w:b/>
                <w:lang w:eastAsia="en-US"/>
              </w:rPr>
              <w:t>Городского округа Балашиха</w:t>
            </w:r>
            <w:r w:rsidR="00E859A7" w:rsidRPr="00E859A7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E859A7">
              <w:rPr>
                <w:rFonts w:ascii="Times New Roman" w:hAnsi="Times New Roman"/>
                <w:b/>
                <w:lang w:eastAsia="en-US"/>
              </w:rPr>
              <w:t>«Детский сад комбинированного вида №17 «Одуванчик»</w:t>
            </w:r>
          </w:p>
          <w:p w:rsidR="00E161B6" w:rsidRPr="00E859A7" w:rsidRDefault="00E161B6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859A7">
              <w:rPr>
                <w:rFonts w:ascii="Times New Roman" w:hAnsi="Times New Roman"/>
                <w:b/>
                <w:lang w:eastAsia="en-US"/>
              </w:rPr>
              <w:t>Региональная стажировочная площадка</w:t>
            </w:r>
          </w:p>
          <w:p w:rsidR="00E161B6" w:rsidRPr="00E859A7" w:rsidRDefault="00E161B6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859A7">
              <w:rPr>
                <w:rFonts w:ascii="Times New Roman" w:hAnsi="Times New Roman"/>
                <w:b/>
                <w:lang w:eastAsia="en-US"/>
              </w:rPr>
              <w:t xml:space="preserve">«Реализация адаптированных образовательных программ ДОУ с учётом требований </w:t>
            </w:r>
            <w:bookmarkStart w:id="0" w:name="_GoBack"/>
            <w:bookmarkEnd w:id="0"/>
            <w:r w:rsidRPr="00E859A7">
              <w:rPr>
                <w:rFonts w:ascii="Times New Roman" w:hAnsi="Times New Roman"/>
                <w:b/>
                <w:lang w:eastAsia="en-US"/>
              </w:rPr>
              <w:t>ФГОС»</w:t>
            </w:r>
          </w:p>
          <w:p w:rsidR="00D74302" w:rsidRPr="00E859A7" w:rsidRDefault="00D74302" w:rsidP="00822F19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859A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Основной исполнитель программы:</w:t>
            </w:r>
          </w:p>
          <w:p w:rsidR="00D74302" w:rsidRPr="00E859A7" w:rsidRDefault="00D74302" w:rsidP="0085279C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E859A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Ягид</w:t>
            </w:r>
            <w:proofErr w:type="spellEnd"/>
            <w:r w:rsidRPr="00E859A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Дарья Николаевна</w:t>
            </w:r>
            <w:r w:rsidRPr="00E859A7">
              <w:rPr>
                <w:rFonts w:ascii="Times New Roman" w:hAnsi="Times New Roman" w:cs="Times New Roman"/>
                <w:b/>
                <w:sz w:val="22"/>
                <w:szCs w:val="22"/>
              </w:rPr>
              <w:t>, методист,</w:t>
            </w:r>
          </w:p>
          <w:p w:rsidR="00D74302" w:rsidRPr="00E859A7" w:rsidRDefault="00D74302" w:rsidP="00570E53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859A7">
              <w:rPr>
                <w:rFonts w:ascii="Times New Roman" w:hAnsi="Times New Roman"/>
                <w:b/>
              </w:rPr>
              <w:t xml:space="preserve">Контакты: </w:t>
            </w:r>
            <w:hyperlink r:id="rId7" w:history="1">
              <w:r w:rsidRPr="00E859A7">
                <w:rPr>
                  <w:rFonts w:ascii="Times New Roman" w:hAnsi="Times New Roman"/>
                  <w:b/>
                  <w:bCs/>
                  <w:color w:val="0000FF"/>
                  <w:u w:val="single"/>
                  <w:lang w:val="en-US"/>
                </w:rPr>
                <w:t>lychik</w:t>
              </w:r>
              <w:r w:rsidRPr="00E859A7">
                <w:rPr>
                  <w:rFonts w:ascii="Times New Roman" w:hAnsi="Times New Roman"/>
                  <w:b/>
                  <w:bCs/>
                  <w:color w:val="0000FF"/>
                  <w:u w:val="single"/>
                </w:rPr>
                <w:t>_</w:t>
              </w:r>
              <w:r w:rsidRPr="00E859A7">
                <w:rPr>
                  <w:rFonts w:ascii="Times New Roman" w:hAnsi="Times New Roman"/>
                  <w:b/>
                  <w:bCs/>
                  <w:color w:val="0000FF"/>
                  <w:u w:val="single"/>
                  <w:lang w:val="en-US"/>
                </w:rPr>
                <w:t>dasha</w:t>
              </w:r>
              <w:r w:rsidRPr="00E859A7">
                <w:rPr>
                  <w:rFonts w:ascii="Times New Roman" w:hAnsi="Times New Roman"/>
                  <w:b/>
                  <w:bCs/>
                  <w:color w:val="0000FF"/>
                  <w:u w:val="single"/>
                </w:rPr>
                <w:t>@</w:t>
              </w:r>
              <w:r w:rsidRPr="00E859A7">
                <w:rPr>
                  <w:rFonts w:ascii="Times New Roman" w:hAnsi="Times New Roman"/>
                  <w:b/>
                  <w:bCs/>
                  <w:color w:val="0000FF"/>
                  <w:u w:val="single"/>
                  <w:lang w:val="en-US"/>
                </w:rPr>
                <w:t>mail</w:t>
              </w:r>
              <w:r w:rsidRPr="00E859A7">
                <w:rPr>
                  <w:rFonts w:ascii="Times New Roman" w:hAnsi="Times New Roman"/>
                  <w:b/>
                  <w:bCs/>
                  <w:color w:val="0000FF"/>
                  <w:u w:val="single"/>
                </w:rPr>
                <w:t>.</w:t>
              </w:r>
              <w:r w:rsidRPr="00E859A7">
                <w:rPr>
                  <w:rFonts w:ascii="Times New Roman" w:hAnsi="Times New Roman"/>
                  <w:b/>
                  <w:bCs/>
                  <w:color w:val="0000FF"/>
                  <w:u w:val="single"/>
                  <w:lang w:val="en-US"/>
                </w:rPr>
                <w:t>ru</w:t>
              </w:r>
            </w:hyperlink>
            <w:r w:rsidR="0085279C" w:rsidRPr="00E859A7">
              <w:rPr>
                <w:b/>
              </w:rPr>
              <w:t xml:space="preserve">   </w:t>
            </w:r>
            <w:r w:rsidRPr="00E859A7">
              <w:rPr>
                <w:rFonts w:ascii="Times New Roman" w:hAnsi="Times New Roman"/>
                <w:b/>
              </w:rPr>
              <w:t>+ 7</w:t>
            </w:r>
            <w:r w:rsidRPr="00E859A7">
              <w:rPr>
                <w:rFonts w:ascii="Times New Roman" w:hAnsi="Times New Roman"/>
                <w:b/>
                <w:bCs/>
              </w:rPr>
              <w:t>926704-91-99</w:t>
            </w:r>
          </w:p>
        </w:tc>
      </w:tr>
      <w:tr w:rsidR="00B413F5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F5" w:rsidRPr="00822F19" w:rsidRDefault="00B413F5" w:rsidP="00822F1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B413F5" w:rsidRPr="00822F19" w:rsidRDefault="00B413F5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822F19"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 w:rsidRPr="00822F19"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28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B413F5" w:rsidRPr="00822F19" w:rsidRDefault="00B413F5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 xml:space="preserve"> Мероприятие</w:t>
            </w:r>
          </w:p>
        </w:tc>
        <w:tc>
          <w:tcPr>
            <w:tcW w:w="2604" w:type="dxa"/>
            <w:gridSpan w:val="10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B413F5" w:rsidRPr="00822F19" w:rsidRDefault="00B413F5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Результат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3F5" w:rsidRPr="00822F19" w:rsidRDefault="00B413F5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Сроки реализации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3F5" w:rsidRPr="00822F19" w:rsidRDefault="00B413F5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Категория участников</w:t>
            </w:r>
          </w:p>
        </w:tc>
      </w:tr>
      <w:tr w:rsidR="00B413F5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F5" w:rsidRPr="00822F19" w:rsidRDefault="00340A3F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28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B413F5" w:rsidRPr="00822F19" w:rsidRDefault="00340A3F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Семинар-практикум «Особенности построения адаптированной основной образовательной программы воспитанников с ОВЗ»</w:t>
            </w:r>
          </w:p>
        </w:tc>
        <w:tc>
          <w:tcPr>
            <w:tcW w:w="2604" w:type="dxa"/>
            <w:gridSpan w:val="10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B413F5" w:rsidRPr="00822F19" w:rsidRDefault="00340A3F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 xml:space="preserve">Разработка и утверждение адаптированной основной образовательной программы воспитанников с ОВЗ. Составление рабочих индивидуальных, коррекционных программ воспитанников с ОВЗ в соответствии с требованиями ФГОС </w:t>
            </w:r>
            <w:proofErr w:type="gramStart"/>
            <w:r w:rsidRPr="00822F19">
              <w:rPr>
                <w:rFonts w:ascii="Times New Roman" w:hAnsi="Times New Roman"/>
                <w:lang w:eastAsia="en-US"/>
              </w:rPr>
              <w:t>ДО</w:t>
            </w:r>
            <w:proofErr w:type="gramEnd"/>
            <w:r w:rsidRPr="00822F19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3F5" w:rsidRPr="00822F19" w:rsidRDefault="00340A3F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Октябрь 2022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3F5" w:rsidRPr="00822F19" w:rsidRDefault="00340A3F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Руководители, воспитатели, специалисты ДОО</w:t>
            </w:r>
          </w:p>
        </w:tc>
      </w:tr>
      <w:tr w:rsidR="00340A3F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3F" w:rsidRPr="00822F19" w:rsidRDefault="00340A3F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8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40A3F" w:rsidRPr="00822F19" w:rsidRDefault="00340A3F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Семинар «Особенности реализации образовательной деятельности с учётом требований ФГОС для детей с ТНР.</w:t>
            </w:r>
          </w:p>
        </w:tc>
        <w:tc>
          <w:tcPr>
            <w:tcW w:w="2604" w:type="dxa"/>
            <w:gridSpan w:val="10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40A3F" w:rsidRPr="00822F19" w:rsidRDefault="00340A3F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Овладение инструментарием построения системы работы в группах компенсирующей направленности для детей с ТНР, предусматривающей полную интеграцию действий всех специалистов ДОО и родителей дошкольников. Расширение представлений об основных принципах реализации АОП учителя-логопеда.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0A3F" w:rsidRPr="00822F19" w:rsidRDefault="00340A3F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Декабрь 2022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0A3F" w:rsidRPr="00822F19" w:rsidRDefault="00340A3F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Руководители, воспитатели, специалисты ДОО</w:t>
            </w:r>
          </w:p>
        </w:tc>
      </w:tr>
      <w:tr w:rsidR="00340A3F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3F" w:rsidRPr="00822F19" w:rsidRDefault="00340A3F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28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40A3F" w:rsidRPr="00822F19" w:rsidRDefault="00340A3F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Семинар-практикум «Особенности реализации образовательной деятельности с учетом требований ФГОС для детей с ЗПР».</w:t>
            </w:r>
          </w:p>
        </w:tc>
        <w:tc>
          <w:tcPr>
            <w:tcW w:w="2604" w:type="dxa"/>
            <w:gridSpan w:val="10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40A3F" w:rsidRPr="00822F19" w:rsidRDefault="00340A3F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Овладение инструментарием по созданию специальных условий для максимального удовлетворения особых образовательных потребностей обучающихся с ЗПР.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0A3F" w:rsidRPr="00822F19" w:rsidRDefault="00340A3F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Февраль 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0A3F" w:rsidRPr="00822F19" w:rsidRDefault="00340A3F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Руководители, воспитатели, специалисты ДОО</w:t>
            </w:r>
          </w:p>
        </w:tc>
      </w:tr>
      <w:tr w:rsidR="00340A3F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3F" w:rsidRPr="00822F19" w:rsidRDefault="00340A3F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28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40A3F" w:rsidRPr="00822F19" w:rsidRDefault="009F2932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Семинар «Психолого-педагогическое сопровождение образовательного процесса. Реализация гуманно-личностного подхода к дошкольнику в рамках образовательной деятельности.</w:t>
            </w:r>
          </w:p>
        </w:tc>
        <w:tc>
          <w:tcPr>
            <w:tcW w:w="2604" w:type="dxa"/>
            <w:gridSpan w:val="10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40A3F" w:rsidRPr="00822F19" w:rsidRDefault="009F2932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 xml:space="preserve">Совершенствование форм и методов работы, применяемых при проведении занятий с воспитанниками с ОВЗ, в том числе дистанционно. Расширение понятия «инновационные технологии» в работе с родителями. Овладение инструментарием по </w:t>
            </w:r>
            <w:r w:rsidRPr="00822F19">
              <w:rPr>
                <w:rFonts w:ascii="Times New Roman" w:hAnsi="Times New Roman"/>
                <w:lang w:eastAsia="en-US"/>
              </w:rPr>
              <w:lastRenderedPageBreak/>
              <w:t>разработке и реализации индивидуальных программ, согласование их с родителями.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0A3F" w:rsidRPr="00822F19" w:rsidRDefault="009F2932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lastRenderedPageBreak/>
              <w:t>Апрель 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0A3F" w:rsidRPr="00822F19" w:rsidRDefault="009F2932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Руководители, воспитатели, специалисты ДОО</w:t>
            </w:r>
          </w:p>
        </w:tc>
      </w:tr>
      <w:tr w:rsidR="00340A3F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3F" w:rsidRPr="00822F19" w:rsidRDefault="009F2932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lastRenderedPageBreak/>
              <w:t>5.</w:t>
            </w:r>
          </w:p>
        </w:tc>
        <w:tc>
          <w:tcPr>
            <w:tcW w:w="28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40A3F" w:rsidRPr="00822F19" w:rsidRDefault="009F2932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Круглый стол «Оценка эффективности реализации адаптированных образовательных программ».</w:t>
            </w:r>
          </w:p>
        </w:tc>
        <w:tc>
          <w:tcPr>
            <w:tcW w:w="2604" w:type="dxa"/>
            <w:gridSpan w:val="10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40A3F" w:rsidRPr="00822F19" w:rsidRDefault="009F2932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Овладение инструментарием по оценке эффективности адаптированных образовательных программ. Выполнение итоговой работы: тестирование, разбор проблемной ситуации.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0A3F" w:rsidRPr="00822F19" w:rsidRDefault="009F2932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Май 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0A3F" w:rsidRPr="00822F19" w:rsidRDefault="009F2932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Руководители, воспитатели, специалисты ДОО</w:t>
            </w:r>
          </w:p>
        </w:tc>
      </w:tr>
      <w:tr w:rsidR="00B413F5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F5" w:rsidRPr="00822F19" w:rsidRDefault="00B413F5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034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3F5" w:rsidRPr="00E859A7" w:rsidRDefault="00B413F5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859A7">
              <w:rPr>
                <w:rFonts w:ascii="Times New Roman" w:hAnsi="Times New Roman"/>
                <w:b/>
                <w:lang w:eastAsia="en-US"/>
              </w:rPr>
              <w:t>Муниципальное автономное общеобразовательное учреждение</w:t>
            </w:r>
          </w:p>
          <w:p w:rsidR="00B413F5" w:rsidRPr="00E859A7" w:rsidRDefault="00B413F5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859A7">
              <w:rPr>
                <w:rFonts w:ascii="Times New Roman" w:hAnsi="Times New Roman"/>
                <w:b/>
                <w:lang w:eastAsia="en-US"/>
              </w:rPr>
              <w:t>Городского округа Балашиха «Гимназия №1»</w:t>
            </w:r>
          </w:p>
          <w:p w:rsidR="00B413F5" w:rsidRPr="00E859A7" w:rsidRDefault="00B413F5" w:rsidP="00E859A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859A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Региональная инновационная площадка</w:t>
            </w:r>
            <w:r w:rsidR="00E859A7" w:rsidRPr="00E859A7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E859A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«Введение обновленных ФГОС НОО </w:t>
            </w:r>
            <w:proofErr w:type="gramStart"/>
            <w:r w:rsidRPr="00E859A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 ООО</w:t>
            </w:r>
            <w:proofErr w:type="gramEnd"/>
            <w:r w:rsidRPr="00E859A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»</w:t>
            </w:r>
          </w:p>
          <w:p w:rsidR="00851242" w:rsidRPr="00E859A7" w:rsidRDefault="00851242" w:rsidP="00822F1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859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Основной исполнитель программы:</w:t>
            </w:r>
          </w:p>
          <w:p w:rsidR="00851242" w:rsidRPr="00E859A7" w:rsidRDefault="00851242" w:rsidP="0085279C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E859A7">
              <w:rPr>
                <w:rFonts w:ascii="Times New Roman" w:hAnsi="Times New Roman" w:cs="Times New Roman"/>
                <w:b/>
                <w:sz w:val="22"/>
                <w:szCs w:val="22"/>
              </w:rPr>
              <w:t>Доскалюк</w:t>
            </w:r>
            <w:proofErr w:type="spellEnd"/>
            <w:r w:rsidRPr="00E859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Оксана Михайловна, заместитель директора по УВР,</w:t>
            </w:r>
          </w:p>
          <w:p w:rsidR="00B413F5" w:rsidRPr="00822F19" w:rsidRDefault="00851242" w:rsidP="00570E53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59A7">
              <w:rPr>
                <w:rFonts w:ascii="Times New Roman" w:hAnsi="Times New Roman"/>
                <w:b/>
              </w:rPr>
              <w:t xml:space="preserve">Контакты: </w:t>
            </w:r>
            <w:hyperlink r:id="rId8" w:history="1">
              <w:r w:rsidRPr="00E859A7">
                <w:rPr>
                  <w:rStyle w:val="a3"/>
                  <w:rFonts w:ascii="Times New Roman" w:hAnsi="Times New Roman"/>
                  <w:b/>
                </w:rPr>
                <w:t>doskalyuk@maoug.ru</w:t>
              </w:r>
            </w:hyperlink>
            <w:r w:rsidR="0085279C" w:rsidRPr="00E859A7">
              <w:rPr>
                <w:b/>
              </w:rPr>
              <w:t xml:space="preserve">     </w:t>
            </w:r>
            <w:r w:rsidRPr="00E859A7">
              <w:rPr>
                <w:rFonts w:ascii="Times New Roman" w:hAnsi="Times New Roman"/>
                <w:b/>
              </w:rPr>
              <w:t>+ 7 916 106 93 65</w:t>
            </w:r>
          </w:p>
        </w:tc>
      </w:tr>
      <w:tr w:rsidR="00B413F5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F5" w:rsidRPr="00822F19" w:rsidRDefault="00B413F5" w:rsidP="00822F1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B413F5" w:rsidRPr="00822F19" w:rsidRDefault="00B413F5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822F19"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 w:rsidRPr="00822F19"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29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B413F5" w:rsidRPr="00822F19" w:rsidRDefault="00B413F5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 xml:space="preserve"> Мероприятие</w:t>
            </w:r>
          </w:p>
        </w:tc>
        <w:tc>
          <w:tcPr>
            <w:tcW w:w="2589" w:type="dxa"/>
            <w:gridSpan w:val="9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B413F5" w:rsidRPr="00822F19" w:rsidRDefault="00B413F5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Результат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3F5" w:rsidRPr="00822F19" w:rsidRDefault="00B413F5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Сроки реализации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3F5" w:rsidRPr="00822F19" w:rsidRDefault="00B413F5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Категория участников</w:t>
            </w:r>
          </w:p>
        </w:tc>
      </w:tr>
      <w:tr w:rsidR="00851242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242" w:rsidRPr="00822F19" w:rsidRDefault="00851242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29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851242" w:rsidRPr="00822F19" w:rsidRDefault="00851242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eastAsia="Calibri" w:hAnsi="Times New Roman"/>
                <w:bCs/>
                <w:kern w:val="0"/>
              </w:rPr>
              <w:t xml:space="preserve">Теоретический семинар «Особенности составления рабочих программ НОО и ООО в условиях перехода </w:t>
            </w:r>
            <w:proofErr w:type="gramStart"/>
            <w:r w:rsidRPr="00822F19">
              <w:rPr>
                <w:rFonts w:ascii="Times New Roman" w:eastAsia="Calibri" w:hAnsi="Times New Roman"/>
                <w:bCs/>
                <w:kern w:val="0"/>
              </w:rPr>
              <w:t>на</w:t>
            </w:r>
            <w:proofErr w:type="gramEnd"/>
            <w:r w:rsidRPr="00822F19">
              <w:rPr>
                <w:rFonts w:ascii="Times New Roman" w:eastAsia="Calibri" w:hAnsi="Times New Roman"/>
                <w:bCs/>
                <w:kern w:val="0"/>
              </w:rPr>
              <w:t xml:space="preserve"> обновленные ФГОС. Первый опыт и практика».</w:t>
            </w:r>
          </w:p>
        </w:tc>
        <w:tc>
          <w:tcPr>
            <w:tcW w:w="2589" w:type="dxa"/>
            <w:gridSpan w:val="9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851242" w:rsidRPr="00822F19" w:rsidRDefault="00851242" w:rsidP="00822F1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Ожидаемые результаты:</w:t>
            </w:r>
          </w:p>
          <w:p w:rsidR="00851242" w:rsidRPr="00822F19" w:rsidRDefault="00851242" w:rsidP="00822F1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- определение ошибок при составлении рабочих программ по </w:t>
            </w:r>
            <w:proofErr w:type="gramStart"/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обновленным</w:t>
            </w:r>
            <w:proofErr w:type="gramEnd"/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ФГОС;</w:t>
            </w:r>
          </w:p>
          <w:p w:rsidR="00851242" w:rsidRPr="00822F19" w:rsidRDefault="00851242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</w:rPr>
              <w:t xml:space="preserve">- рекомендации по составлению и использованию рабочих программ по </w:t>
            </w:r>
            <w:proofErr w:type="gramStart"/>
            <w:r w:rsidRPr="00822F19">
              <w:rPr>
                <w:rFonts w:ascii="Times New Roman" w:hAnsi="Times New Roman"/>
              </w:rPr>
              <w:t>обновленным</w:t>
            </w:r>
            <w:proofErr w:type="gramEnd"/>
            <w:r w:rsidRPr="00822F19">
              <w:rPr>
                <w:rFonts w:ascii="Times New Roman" w:hAnsi="Times New Roman"/>
              </w:rPr>
              <w:t xml:space="preserve"> ФГОС в 1-4 и 5-7 классах.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51242" w:rsidRPr="00822F19" w:rsidRDefault="00851242" w:rsidP="00822F1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Февраль 2023</w:t>
            </w:r>
          </w:p>
          <w:p w:rsidR="00851242" w:rsidRPr="00822F19" w:rsidRDefault="00851242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51242" w:rsidRPr="00822F19" w:rsidRDefault="00851242" w:rsidP="00822F1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Заместители директора по УВР</w:t>
            </w:r>
          </w:p>
          <w:p w:rsidR="00851242" w:rsidRPr="00822F19" w:rsidRDefault="00851242" w:rsidP="00822F1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Заместители директора по ВР</w:t>
            </w:r>
          </w:p>
          <w:p w:rsidR="00851242" w:rsidRPr="00822F19" w:rsidRDefault="00851242" w:rsidP="00822F1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Руководители ШМО</w:t>
            </w:r>
          </w:p>
          <w:p w:rsidR="00851242" w:rsidRPr="00570E53" w:rsidRDefault="00851242" w:rsidP="00570E5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Педагоги</w:t>
            </w:r>
          </w:p>
        </w:tc>
      </w:tr>
      <w:tr w:rsidR="00851242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242" w:rsidRPr="00822F19" w:rsidRDefault="00851242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9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851242" w:rsidRPr="00822F19" w:rsidRDefault="00851242" w:rsidP="00822F19">
            <w:pPr>
              <w:keepNext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lang w:bidi="ar-SA"/>
              </w:rPr>
            </w:pPr>
            <w:r w:rsidRPr="00822F1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>Научно-практический семинар</w:t>
            </w:r>
            <w:proofErr w:type="gramStart"/>
            <w:r w:rsidRPr="00822F1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>«И</w:t>
            </w:r>
            <w:proofErr w:type="gramEnd"/>
            <w:r w:rsidRPr="00822F1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>спользование электронных образовательных ресурсов на уроке в условиях реализации обновленных ФГОС».</w:t>
            </w:r>
          </w:p>
          <w:p w:rsidR="00851242" w:rsidRPr="00822F19" w:rsidRDefault="00851242" w:rsidP="00822F19">
            <w:pPr>
              <w:pStyle w:val="Standard"/>
              <w:spacing w:after="0" w:line="240" w:lineRule="auto"/>
              <w:rPr>
                <w:rFonts w:ascii="Times New Roman" w:eastAsia="Calibri" w:hAnsi="Times New Roman"/>
                <w:bCs/>
                <w:kern w:val="0"/>
              </w:rPr>
            </w:pPr>
          </w:p>
        </w:tc>
        <w:tc>
          <w:tcPr>
            <w:tcW w:w="2589" w:type="dxa"/>
            <w:gridSpan w:val="9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851242" w:rsidRPr="00822F19" w:rsidRDefault="00851242" w:rsidP="00822F19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822F1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>Ожидаемый результат:</w:t>
            </w:r>
          </w:p>
          <w:p w:rsidR="00851242" w:rsidRPr="00822F19" w:rsidRDefault="00851242" w:rsidP="00822F1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22F1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- повышение профессионализма и творческой активности учителей по конструированию урока с использованием ЭОР в соответствии с </w:t>
            </w:r>
            <w:proofErr w:type="gramStart"/>
            <w:r w:rsidRPr="00822F1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>обновленными</w:t>
            </w:r>
            <w:proofErr w:type="gramEnd"/>
            <w:r w:rsidRPr="00822F1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ФГОС.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51242" w:rsidRPr="00822F19" w:rsidRDefault="00851242" w:rsidP="00822F1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Апрель 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51242" w:rsidRPr="00822F19" w:rsidRDefault="00851242" w:rsidP="00822F1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22F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Заместители директора по УВР</w:t>
            </w:r>
          </w:p>
          <w:p w:rsidR="00851242" w:rsidRPr="00570E53" w:rsidRDefault="00851242" w:rsidP="00570E5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22F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Педагоги</w:t>
            </w:r>
          </w:p>
        </w:tc>
      </w:tr>
      <w:tr w:rsidR="00851242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242" w:rsidRPr="00822F19" w:rsidRDefault="00851242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29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851242" w:rsidRPr="00822F19" w:rsidRDefault="00851242" w:rsidP="00822F19">
            <w:pPr>
              <w:keepNext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822F1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>Круглый стол «Проект "Эффективная начальная школа" в рамках обновлённых ФГОС: первый опыт реализации».</w:t>
            </w:r>
          </w:p>
        </w:tc>
        <w:tc>
          <w:tcPr>
            <w:tcW w:w="2589" w:type="dxa"/>
            <w:gridSpan w:val="9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851242" w:rsidRPr="00822F19" w:rsidRDefault="00851242" w:rsidP="00822F19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822F1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>Ожидаемый результат:</w:t>
            </w:r>
          </w:p>
          <w:p w:rsidR="00851242" w:rsidRPr="00822F19" w:rsidRDefault="00851242" w:rsidP="00822F19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822F1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>распространение инновационного опыта работы, предупреждение ошибок.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51242" w:rsidRPr="00822F19" w:rsidRDefault="00851242" w:rsidP="00822F1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Май 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51242" w:rsidRPr="00822F19" w:rsidRDefault="00851242" w:rsidP="00822F1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22F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Заместители директора по УВР</w:t>
            </w:r>
          </w:p>
          <w:p w:rsidR="00851242" w:rsidRPr="00822F19" w:rsidRDefault="00851242" w:rsidP="00822F1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22F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Учителя начальной школы</w:t>
            </w:r>
          </w:p>
        </w:tc>
      </w:tr>
      <w:tr w:rsidR="00851242" w:rsidRPr="00822F19" w:rsidTr="00570E53">
        <w:trPr>
          <w:trHeight w:val="274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242" w:rsidRPr="00822F19" w:rsidRDefault="00851242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034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51242" w:rsidRPr="00E859A7" w:rsidRDefault="00851242" w:rsidP="00822F1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859A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851242" w:rsidRPr="00E859A7" w:rsidRDefault="00851242" w:rsidP="00822F1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859A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Городского округа Балашиха «</w:t>
            </w:r>
            <w:proofErr w:type="spellStart"/>
            <w:r w:rsidRPr="00E859A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Белоусовская</w:t>
            </w:r>
            <w:proofErr w:type="spellEnd"/>
            <w:r w:rsidRPr="00E859A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школа»</w:t>
            </w:r>
          </w:p>
          <w:p w:rsidR="00851242" w:rsidRPr="00E859A7" w:rsidRDefault="00851242" w:rsidP="00E859A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859A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Региональная инновационная площадка</w:t>
            </w:r>
            <w:r w:rsidR="00E859A7" w:rsidRPr="00E859A7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E859A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«Введение обновленных ФГОС НОО </w:t>
            </w:r>
            <w:proofErr w:type="gramStart"/>
            <w:r w:rsidRPr="00E859A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 ООО</w:t>
            </w:r>
            <w:proofErr w:type="gramEnd"/>
            <w:r w:rsidRPr="00E859A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»</w:t>
            </w:r>
          </w:p>
          <w:p w:rsidR="00851242" w:rsidRPr="00E859A7" w:rsidRDefault="00851242" w:rsidP="00822F1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859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Основной исполнитель программы:</w:t>
            </w:r>
          </w:p>
          <w:p w:rsidR="00851242" w:rsidRPr="00E859A7" w:rsidRDefault="00851242" w:rsidP="0085279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859A7">
              <w:rPr>
                <w:rFonts w:ascii="Times New Roman" w:hAnsi="Times New Roman" w:cs="Times New Roman"/>
                <w:b/>
                <w:sz w:val="22"/>
                <w:szCs w:val="22"/>
              </w:rPr>
              <w:t>Александрова Марина Петровна, заместитель директора по УВР,</w:t>
            </w:r>
          </w:p>
          <w:p w:rsidR="00851242" w:rsidRPr="00E859A7" w:rsidRDefault="00851242" w:rsidP="00822F1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859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учитель истории, обществознания</w:t>
            </w:r>
          </w:p>
          <w:p w:rsidR="00851242" w:rsidRPr="00570E53" w:rsidRDefault="00851242" w:rsidP="00570E53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E859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Контакты: </w:t>
            </w:r>
            <w:hyperlink r:id="rId9" w:tgtFrame="_blank" w:history="1">
              <w:r w:rsidRPr="00E859A7">
                <w:rPr>
                  <w:rStyle w:val="a3"/>
                  <w:rFonts w:ascii="Times New Roman" w:hAnsi="Times New Roman" w:cs="Times New Roman"/>
                  <w:b/>
                  <w:color w:val="7030A0"/>
                  <w:sz w:val="22"/>
                  <w:szCs w:val="22"/>
                </w:rPr>
                <w:t>mp.aleksandrova.mp@yandex.ru</w:t>
              </w:r>
            </w:hyperlink>
            <w:r w:rsidR="0085279C" w:rsidRPr="00E859A7">
              <w:rPr>
                <w:rFonts w:ascii="Times New Roman" w:hAnsi="Times New Roman" w:cs="Times New Roman"/>
                <w:b/>
                <w:color w:val="7030A0"/>
              </w:rPr>
              <w:t xml:space="preserve">   </w:t>
            </w:r>
            <w:r w:rsidRPr="00E859A7">
              <w:rPr>
                <w:rStyle w:val="js-phone-number"/>
                <w:rFonts w:ascii="Times New Roman" w:hAnsi="Times New Roman" w:cs="Times New Roman"/>
                <w:b/>
                <w:color w:val="7030A0"/>
                <w:sz w:val="22"/>
                <w:szCs w:val="22"/>
                <w:shd w:val="clear" w:color="auto" w:fill="FFFFFF"/>
              </w:rPr>
              <w:t>8(916)711-27-15</w:t>
            </w:r>
          </w:p>
        </w:tc>
      </w:tr>
      <w:tr w:rsidR="00851242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242" w:rsidRPr="00822F19" w:rsidRDefault="00851242" w:rsidP="00822F1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851242" w:rsidRPr="00822F19" w:rsidRDefault="00851242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822F19"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 w:rsidRPr="00822F19"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313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851242" w:rsidRPr="00822F19" w:rsidRDefault="00851242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 xml:space="preserve"> Мероприятие</w:t>
            </w:r>
          </w:p>
        </w:tc>
        <w:tc>
          <w:tcPr>
            <w:tcW w:w="2364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851242" w:rsidRPr="00822F19" w:rsidRDefault="00851242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Результат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51242" w:rsidRPr="00822F19" w:rsidRDefault="00851242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Сроки реализации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51242" w:rsidRPr="00822F19" w:rsidRDefault="00851242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Категория участников</w:t>
            </w:r>
          </w:p>
        </w:tc>
      </w:tr>
      <w:tr w:rsidR="006F172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28" w:rsidRPr="00822F19" w:rsidRDefault="006F1728" w:rsidP="00822F1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1.</w:t>
            </w:r>
          </w:p>
        </w:tc>
        <w:tc>
          <w:tcPr>
            <w:tcW w:w="313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F1728" w:rsidRPr="00822F19" w:rsidRDefault="006F1728" w:rsidP="00822F19">
            <w:pPr>
              <w:pStyle w:val="a7"/>
              <w:spacing w:before="0" w:beforeAutospacing="0" w:after="0" w:afterAutospacing="0"/>
              <w:textAlignment w:val="baseline"/>
              <w:rPr>
                <w:rFonts w:ascii="Times New Roman" w:eastAsia="Arial" w:hAnsi="Times New Roman"/>
                <w:bCs/>
                <w:color w:val="000000"/>
                <w:kern w:val="24"/>
              </w:rPr>
            </w:pPr>
            <w:r w:rsidRPr="00822F19">
              <w:rPr>
                <w:rFonts w:ascii="Times New Roman" w:eastAsia="Arial" w:hAnsi="Times New Roman"/>
                <w:bCs/>
                <w:color w:val="000000"/>
                <w:kern w:val="24"/>
                <w:sz w:val="22"/>
                <w:szCs w:val="22"/>
              </w:rPr>
              <w:t>Установочное занятие</w:t>
            </w:r>
          </w:p>
          <w:p w:rsidR="006F1728" w:rsidRPr="00822F19" w:rsidRDefault="006F1728" w:rsidP="00822F19">
            <w:pPr>
              <w:pStyle w:val="a7"/>
              <w:spacing w:before="0" w:beforeAutospacing="0" w:after="0" w:afterAutospacing="0"/>
              <w:textAlignment w:val="baseline"/>
              <w:rPr>
                <w:rFonts w:ascii="Times New Roman" w:eastAsia="Arial" w:hAnsi="Times New Roman"/>
                <w:bCs/>
                <w:color w:val="000000"/>
                <w:kern w:val="24"/>
              </w:rPr>
            </w:pPr>
            <w:r w:rsidRPr="00822F19">
              <w:rPr>
                <w:rFonts w:ascii="Times New Roman" w:eastAsia="Arial" w:hAnsi="Times New Roman"/>
                <w:bCs/>
                <w:color w:val="000000"/>
                <w:kern w:val="24"/>
                <w:sz w:val="22"/>
                <w:szCs w:val="22"/>
              </w:rPr>
              <w:t xml:space="preserve">Федеральный государственный образовательный стандарт начального общего образования. </w:t>
            </w:r>
            <w:r w:rsidRPr="00822F19">
              <w:rPr>
                <w:rFonts w:ascii="Times New Roman" w:eastAsia="Arial" w:hAnsi="Times New Roman"/>
                <w:bCs/>
                <w:color w:val="000000"/>
                <w:kern w:val="24"/>
                <w:sz w:val="22"/>
                <w:szCs w:val="22"/>
              </w:rPr>
              <w:lastRenderedPageBreak/>
              <w:t>Проблемы и перспективы внедрения.</w:t>
            </w:r>
          </w:p>
        </w:tc>
        <w:tc>
          <w:tcPr>
            <w:tcW w:w="2364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F1728" w:rsidRPr="00822F19" w:rsidRDefault="006F172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lastRenderedPageBreak/>
              <w:t xml:space="preserve">Выявлены профессиональные дефициты, получены методические </w:t>
            </w:r>
            <w:r w:rsidRPr="00822F19">
              <w:rPr>
                <w:rFonts w:ascii="Times New Roman" w:hAnsi="Times New Roman"/>
                <w:lang w:eastAsia="en-US"/>
              </w:rPr>
              <w:lastRenderedPageBreak/>
              <w:t>рекомендации, разработан образовательный маршрут стажёров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F1728" w:rsidRPr="00822F19" w:rsidRDefault="006F1728" w:rsidP="00822F19">
            <w:pPr>
              <w:pStyle w:val="Standard"/>
              <w:spacing w:after="0" w:line="240" w:lineRule="auto"/>
              <w:ind w:hanging="11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lastRenderedPageBreak/>
              <w:t>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F1728" w:rsidRPr="0085279C" w:rsidRDefault="006F1728" w:rsidP="0085279C">
            <w:pPr>
              <w:pStyle w:val="Standard"/>
              <w:spacing w:after="0" w:line="240" w:lineRule="auto"/>
              <w:ind w:hanging="11"/>
              <w:rPr>
                <w:rFonts w:ascii="Times New Roman" w:hAnsi="Times New Roman"/>
                <w:lang w:eastAsia="en-US" w:bidi="ru-RU"/>
              </w:rPr>
            </w:pPr>
            <w:r w:rsidRPr="00822F19">
              <w:rPr>
                <w:rFonts w:ascii="Times New Roman" w:hAnsi="Times New Roman"/>
                <w:lang w:eastAsia="en-US" w:bidi="ru-RU"/>
              </w:rPr>
              <w:t xml:space="preserve">Педагоги начального общего образования, педагоги дополнительного образования, заместители </w:t>
            </w:r>
            <w:r w:rsidRPr="00822F19">
              <w:rPr>
                <w:rFonts w:ascii="Times New Roman" w:hAnsi="Times New Roman"/>
                <w:lang w:eastAsia="en-US" w:bidi="ru-RU"/>
              </w:rPr>
              <w:lastRenderedPageBreak/>
              <w:t>директора по УВР</w:t>
            </w:r>
          </w:p>
        </w:tc>
      </w:tr>
      <w:tr w:rsidR="006F172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28" w:rsidRPr="00822F19" w:rsidRDefault="006F1728" w:rsidP="00822F1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lastRenderedPageBreak/>
              <w:t>2.</w:t>
            </w:r>
          </w:p>
        </w:tc>
        <w:tc>
          <w:tcPr>
            <w:tcW w:w="313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F1728" w:rsidRPr="00822F19" w:rsidRDefault="006F1728" w:rsidP="00822F19">
            <w:pPr>
              <w:pStyle w:val="a7"/>
              <w:spacing w:before="0" w:beforeAutospacing="0" w:after="0" w:afterAutospacing="0"/>
              <w:textAlignment w:val="baseline"/>
              <w:rPr>
                <w:rFonts w:ascii="Times New Roman" w:hAnsi="Times New Roman"/>
              </w:rPr>
            </w:pPr>
            <w:r w:rsidRPr="00822F19">
              <w:rPr>
                <w:rFonts w:ascii="Times New Roman" w:eastAsia="Arial" w:hAnsi="Times New Roman"/>
                <w:bCs/>
                <w:color w:val="000000"/>
                <w:kern w:val="24"/>
                <w:sz w:val="22"/>
                <w:szCs w:val="22"/>
              </w:rPr>
              <w:t>Современные требования к качеству урока в начальной школе – ориентирына обновление содержания образования.</w:t>
            </w:r>
          </w:p>
        </w:tc>
        <w:tc>
          <w:tcPr>
            <w:tcW w:w="2364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F1728" w:rsidRPr="00822F19" w:rsidRDefault="006F1728" w:rsidP="00822F19">
            <w:pPr>
              <w:pStyle w:val="Standard"/>
              <w:spacing w:after="0" w:line="240" w:lineRule="auto"/>
              <w:ind w:hanging="11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 w:bidi="ru-RU"/>
              </w:rPr>
              <w:t>Активизирована работа по выявлению и обобщению, распространению передового педагогического опыта творчески работающих педагогов.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F1728" w:rsidRPr="00822F19" w:rsidRDefault="006F1728" w:rsidP="00822F19">
            <w:pPr>
              <w:pStyle w:val="Standard"/>
              <w:spacing w:after="0" w:line="240" w:lineRule="auto"/>
              <w:ind w:hanging="11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Ноябрь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F1728" w:rsidRPr="00822F19" w:rsidRDefault="006F172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 w:bidi="ru-RU"/>
              </w:rPr>
              <w:t>Педагоги начального общего образования, заместители директора по УВР</w:t>
            </w:r>
          </w:p>
        </w:tc>
      </w:tr>
      <w:tr w:rsidR="006F172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28" w:rsidRPr="00822F19" w:rsidRDefault="006F1728" w:rsidP="00822F1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3.</w:t>
            </w:r>
          </w:p>
        </w:tc>
        <w:tc>
          <w:tcPr>
            <w:tcW w:w="313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F1728" w:rsidRPr="00822F19" w:rsidRDefault="006F1728" w:rsidP="00822F19">
            <w:pPr>
              <w:pStyle w:val="a7"/>
              <w:spacing w:before="0" w:beforeAutospacing="0" w:after="0" w:afterAutospacing="0"/>
              <w:textAlignment w:val="baseline"/>
              <w:rPr>
                <w:rFonts w:ascii="Times New Roman" w:hAnsi="Times New Roman"/>
              </w:rPr>
            </w:pPr>
            <w:r w:rsidRPr="00822F19">
              <w:rPr>
                <w:rFonts w:ascii="Times New Roman" w:eastAsia="Arial" w:hAnsi="Times New Roman"/>
                <w:bCs/>
                <w:color w:val="000000"/>
                <w:kern w:val="24"/>
                <w:sz w:val="22"/>
                <w:szCs w:val="22"/>
              </w:rPr>
              <w:t>Практика реализации компонентов функциональной грамотности при подготовке к ЕГЭ по обществознанию,</w:t>
            </w:r>
          </w:p>
          <w:p w:rsidR="006F1728" w:rsidRPr="00822F19" w:rsidRDefault="006F1728" w:rsidP="00822F19">
            <w:pPr>
              <w:pStyle w:val="a7"/>
              <w:spacing w:before="0" w:beforeAutospacing="0" w:after="0" w:afterAutospacing="0"/>
              <w:textAlignment w:val="baseline"/>
              <w:rPr>
                <w:rFonts w:ascii="Times New Roman" w:hAnsi="Times New Roman"/>
              </w:rPr>
            </w:pPr>
            <w:r w:rsidRPr="00822F19">
              <w:rPr>
                <w:rFonts w:ascii="Times New Roman" w:eastAsia="Arial" w:hAnsi="Times New Roman"/>
                <w:bCs/>
                <w:color w:val="000000"/>
                <w:kern w:val="24"/>
                <w:sz w:val="22"/>
                <w:szCs w:val="22"/>
              </w:rPr>
              <w:t>современные требования.</w:t>
            </w:r>
          </w:p>
        </w:tc>
        <w:tc>
          <w:tcPr>
            <w:tcW w:w="2364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F1728" w:rsidRPr="00822F19" w:rsidRDefault="006F1728" w:rsidP="00822F19">
            <w:pPr>
              <w:pStyle w:val="Standard"/>
              <w:spacing w:after="0" w:line="240" w:lineRule="auto"/>
              <w:ind w:hanging="11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Cs/>
                <w:iCs/>
                <w:lang w:eastAsia="en-US" w:bidi="ru-RU"/>
              </w:rPr>
              <w:t>Проектирование педагогической деятельности с целью </w:t>
            </w:r>
            <w:r w:rsidRPr="00822F19">
              <w:rPr>
                <w:rFonts w:ascii="Times New Roman" w:hAnsi="Times New Roman"/>
                <w:bCs/>
                <w:lang w:eastAsia="en-US" w:bidi="ru-RU"/>
              </w:rPr>
              <w:t> </w:t>
            </w:r>
            <w:r w:rsidRPr="00822F19">
              <w:rPr>
                <w:rFonts w:ascii="Times New Roman" w:hAnsi="Times New Roman"/>
                <w:bCs/>
                <w:iCs/>
                <w:lang w:eastAsia="en-US" w:bidi="ru-RU"/>
              </w:rPr>
              <w:t>создания  условий для формирования и развития функциональной понятийной грамотности  учащихся при подготовке к ЕГЭ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F1728" w:rsidRPr="00822F19" w:rsidRDefault="006F1728" w:rsidP="00822F19">
            <w:pPr>
              <w:pStyle w:val="Standard"/>
              <w:spacing w:after="0" w:line="240" w:lineRule="auto"/>
              <w:ind w:hanging="11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Декабрь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F1728" w:rsidRPr="00822F19" w:rsidRDefault="006F172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Педагоги основного общего образования гуманитарного цикла, заместители директора по УВР</w:t>
            </w:r>
          </w:p>
        </w:tc>
      </w:tr>
      <w:tr w:rsidR="006F172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28" w:rsidRPr="00822F19" w:rsidRDefault="006F1728" w:rsidP="00822F1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4.</w:t>
            </w:r>
          </w:p>
        </w:tc>
        <w:tc>
          <w:tcPr>
            <w:tcW w:w="313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F1728" w:rsidRPr="00822F19" w:rsidRDefault="006F1728" w:rsidP="00822F19">
            <w:pPr>
              <w:pStyle w:val="a7"/>
              <w:spacing w:before="0" w:beforeAutospacing="0" w:after="0" w:afterAutospacing="0"/>
              <w:textAlignment w:val="baseline"/>
              <w:rPr>
                <w:rFonts w:ascii="Times New Roman" w:hAnsi="Times New Roman"/>
              </w:rPr>
            </w:pPr>
            <w:r w:rsidRPr="00822F19">
              <w:rPr>
                <w:rFonts w:ascii="Times New Roman" w:eastAsia="Arial" w:hAnsi="Times New Roman"/>
                <w:bCs/>
                <w:color w:val="000000"/>
                <w:kern w:val="24"/>
                <w:sz w:val="22"/>
                <w:szCs w:val="22"/>
              </w:rPr>
              <w:t xml:space="preserve">Развитие творческой деятельности </w:t>
            </w:r>
            <w:proofErr w:type="gramStart"/>
            <w:r w:rsidRPr="00822F19">
              <w:rPr>
                <w:rFonts w:ascii="Times New Roman" w:eastAsia="Arial" w:hAnsi="Times New Roman"/>
                <w:bCs/>
                <w:color w:val="000000"/>
                <w:kern w:val="24"/>
                <w:sz w:val="22"/>
                <w:szCs w:val="22"/>
              </w:rPr>
              <w:t>обучающихся</w:t>
            </w:r>
            <w:proofErr w:type="gramEnd"/>
          </w:p>
          <w:p w:rsidR="006F1728" w:rsidRPr="00822F19" w:rsidRDefault="006F1728" w:rsidP="00822F19">
            <w:pPr>
              <w:pStyle w:val="a7"/>
              <w:spacing w:before="0" w:beforeAutospacing="0" w:after="0" w:afterAutospacing="0"/>
              <w:textAlignment w:val="baseline"/>
              <w:rPr>
                <w:rFonts w:ascii="Times New Roman" w:hAnsi="Times New Roman"/>
              </w:rPr>
            </w:pPr>
            <w:r w:rsidRPr="00822F19">
              <w:rPr>
                <w:rFonts w:ascii="Times New Roman" w:eastAsia="Arial" w:hAnsi="Times New Roman"/>
                <w:bCs/>
                <w:color w:val="000000"/>
                <w:kern w:val="24"/>
                <w:sz w:val="22"/>
                <w:szCs w:val="22"/>
              </w:rPr>
              <w:t>в процессе решения</w:t>
            </w:r>
          </w:p>
          <w:p w:rsidR="006F1728" w:rsidRPr="00822F19" w:rsidRDefault="006F1728" w:rsidP="00822F19">
            <w:pPr>
              <w:pStyle w:val="a7"/>
              <w:spacing w:before="0" w:beforeAutospacing="0" w:after="0" w:afterAutospacing="0"/>
              <w:textAlignment w:val="baseline"/>
              <w:rPr>
                <w:rFonts w:ascii="Times New Roman" w:hAnsi="Times New Roman"/>
              </w:rPr>
            </w:pPr>
            <w:r w:rsidRPr="00822F19">
              <w:rPr>
                <w:rFonts w:ascii="Times New Roman" w:eastAsia="Arial" w:hAnsi="Times New Roman"/>
                <w:bCs/>
                <w:color w:val="000000"/>
                <w:kern w:val="24"/>
                <w:sz w:val="22"/>
                <w:szCs w:val="22"/>
              </w:rPr>
              <w:t>прикладных учебных задач. Предметные области</w:t>
            </w:r>
          </w:p>
          <w:p w:rsidR="006F1728" w:rsidRPr="00822F19" w:rsidRDefault="006F1728" w:rsidP="00822F19">
            <w:pPr>
              <w:pStyle w:val="a7"/>
              <w:spacing w:before="0" w:beforeAutospacing="0" w:after="0" w:afterAutospacing="0"/>
              <w:textAlignment w:val="baseline"/>
              <w:rPr>
                <w:rFonts w:ascii="Times New Roman" w:hAnsi="Times New Roman"/>
              </w:rPr>
            </w:pPr>
            <w:r w:rsidRPr="00822F19">
              <w:rPr>
                <w:rFonts w:ascii="Times New Roman" w:eastAsia="Arial" w:hAnsi="Times New Roman"/>
                <w:bCs/>
                <w:color w:val="000000"/>
                <w:kern w:val="24"/>
                <w:sz w:val="22"/>
                <w:szCs w:val="22"/>
              </w:rPr>
              <w:t>«Технология», «Искусство».</w:t>
            </w:r>
          </w:p>
        </w:tc>
        <w:tc>
          <w:tcPr>
            <w:tcW w:w="2364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F1728" w:rsidRPr="00822F19" w:rsidRDefault="006F1728" w:rsidP="00822F19">
            <w:pPr>
              <w:pStyle w:val="Standard"/>
              <w:spacing w:after="0" w:line="240" w:lineRule="auto"/>
              <w:ind w:hanging="11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 w:bidi="ru-RU"/>
              </w:rPr>
              <w:t>Совершенствование методов и средств обучения, использование педагогических инноваций, нацеленных на развитие мыслительных и творческих способностей, практических умений и познавательной мотивации учащихся. 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F1728" w:rsidRPr="00822F19" w:rsidRDefault="006F1728" w:rsidP="00822F19">
            <w:pPr>
              <w:pStyle w:val="Standard"/>
              <w:spacing w:after="0" w:line="240" w:lineRule="auto"/>
              <w:ind w:hanging="11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F1728" w:rsidRPr="00822F19" w:rsidRDefault="006F172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 xml:space="preserve">Педагоги начального общего образования и основного общего образования </w:t>
            </w:r>
            <w:proofErr w:type="gramStart"/>
            <w:r w:rsidRPr="00822F19">
              <w:rPr>
                <w:rFonts w:ascii="Times New Roman" w:hAnsi="Times New Roman"/>
                <w:lang w:eastAsia="en-US"/>
              </w:rPr>
              <w:t>естественно-научного</w:t>
            </w:r>
            <w:proofErr w:type="gramEnd"/>
            <w:r w:rsidRPr="00822F19">
              <w:rPr>
                <w:rFonts w:ascii="Times New Roman" w:hAnsi="Times New Roman"/>
                <w:lang w:eastAsia="en-US"/>
              </w:rPr>
              <w:t xml:space="preserve"> цикла, заместители директора по УВР</w:t>
            </w:r>
          </w:p>
        </w:tc>
      </w:tr>
      <w:tr w:rsidR="006F172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28" w:rsidRPr="00822F19" w:rsidRDefault="006F1728" w:rsidP="00822F1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5.</w:t>
            </w:r>
          </w:p>
        </w:tc>
        <w:tc>
          <w:tcPr>
            <w:tcW w:w="313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F1728" w:rsidRPr="00822F19" w:rsidRDefault="006F1728" w:rsidP="00822F19">
            <w:pPr>
              <w:pStyle w:val="a7"/>
              <w:spacing w:before="0" w:beforeAutospacing="0" w:after="0" w:afterAutospacing="0"/>
              <w:textAlignment w:val="baseline"/>
              <w:rPr>
                <w:rFonts w:ascii="Times New Roman" w:hAnsi="Times New Roman"/>
              </w:rPr>
            </w:pPr>
            <w:r w:rsidRPr="00822F19">
              <w:rPr>
                <w:rFonts w:ascii="Times New Roman" w:eastAsia="Arial" w:hAnsi="Times New Roman"/>
                <w:bCs/>
                <w:color w:val="000000"/>
                <w:kern w:val="24"/>
                <w:sz w:val="22"/>
                <w:szCs w:val="22"/>
              </w:rPr>
              <w:t xml:space="preserve">Подходы к преподаванию предметов естественно -  математического цикла </w:t>
            </w:r>
            <w:proofErr w:type="gramStart"/>
            <w:r w:rsidRPr="00822F19">
              <w:rPr>
                <w:rFonts w:ascii="Times New Roman" w:eastAsia="Arial" w:hAnsi="Times New Roman"/>
                <w:bCs/>
                <w:color w:val="000000"/>
                <w:kern w:val="24"/>
                <w:sz w:val="22"/>
                <w:szCs w:val="22"/>
              </w:rPr>
              <w:t>в</w:t>
            </w:r>
            <w:proofErr w:type="gramEnd"/>
          </w:p>
          <w:p w:rsidR="006F1728" w:rsidRPr="00822F19" w:rsidRDefault="006F1728" w:rsidP="00822F19">
            <w:pPr>
              <w:pStyle w:val="a7"/>
              <w:spacing w:before="0" w:beforeAutospacing="0" w:after="0" w:afterAutospacing="0"/>
              <w:textAlignment w:val="baseline"/>
              <w:rPr>
                <w:rFonts w:ascii="Times New Roman" w:hAnsi="Times New Roman"/>
              </w:rPr>
            </w:pPr>
            <w:proofErr w:type="gramStart"/>
            <w:r w:rsidRPr="00822F19">
              <w:rPr>
                <w:rFonts w:ascii="Times New Roman" w:eastAsia="Arial" w:hAnsi="Times New Roman"/>
                <w:bCs/>
                <w:color w:val="000000"/>
                <w:kern w:val="24"/>
                <w:sz w:val="22"/>
                <w:szCs w:val="22"/>
              </w:rPr>
              <w:t>свете</w:t>
            </w:r>
            <w:proofErr w:type="gramEnd"/>
            <w:r w:rsidRPr="00822F19">
              <w:rPr>
                <w:rFonts w:ascii="Times New Roman" w:eastAsia="Arial" w:hAnsi="Times New Roman"/>
                <w:bCs/>
                <w:color w:val="000000"/>
                <w:kern w:val="24"/>
                <w:sz w:val="22"/>
                <w:szCs w:val="22"/>
              </w:rPr>
              <w:t xml:space="preserve"> обновленных стандартов образования.</w:t>
            </w:r>
          </w:p>
        </w:tc>
        <w:tc>
          <w:tcPr>
            <w:tcW w:w="2364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F1728" w:rsidRPr="00822F19" w:rsidRDefault="006F1728" w:rsidP="00822F1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Определены методы и приемы формирования ОУУН по предметам естественно-математического цикла</w:t>
            </w:r>
          </w:p>
          <w:p w:rsidR="006F1728" w:rsidRPr="00822F19" w:rsidRDefault="006F172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F1728" w:rsidRPr="00822F19" w:rsidRDefault="006F1728" w:rsidP="00822F19">
            <w:pPr>
              <w:pStyle w:val="Standard"/>
              <w:spacing w:after="0" w:line="240" w:lineRule="auto"/>
              <w:ind w:hanging="11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F1728" w:rsidRPr="00822F19" w:rsidRDefault="006F172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Педагоги начального общего образования и основного общего образования естественно-математического цикла, заместители директора по УВР</w:t>
            </w:r>
          </w:p>
        </w:tc>
      </w:tr>
      <w:tr w:rsidR="006F172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28" w:rsidRPr="00822F19" w:rsidRDefault="006F1728" w:rsidP="00822F1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6.</w:t>
            </w:r>
          </w:p>
        </w:tc>
        <w:tc>
          <w:tcPr>
            <w:tcW w:w="313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F1728" w:rsidRPr="00822F19" w:rsidRDefault="006F1728" w:rsidP="00822F19">
            <w:pPr>
              <w:pStyle w:val="a7"/>
              <w:spacing w:before="0" w:beforeAutospacing="0" w:after="0" w:afterAutospacing="0"/>
              <w:textAlignment w:val="baseline"/>
              <w:rPr>
                <w:rFonts w:ascii="Times New Roman" w:hAnsi="Times New Roman"/>
              </w:rPr>
            </w:pPr>
            <w:r w:rsidRPr="00822F19">
              <w:rPr>
                <w:rFonts w:ascii="Times New Roman" w:eastAsia="Arial" w:hAnsi="Times New Roman"/>
                <w:bCs/>
                <w:color w:val="000000"/>
                <w:kern w:val="24"/>
                <w:sz w:val="22"/>
                <w:szCs w:val="22"/>
              </w:rPr>
              <w:t>Особенности реализации требований обновленных ФГОС на уроках</w:t>
            </w:r>
          </w:p>
          <w:p w:rsidR="006F1728" w:rsidRPr="00822F19" w:rsidRDefault="006F1728" w:rsidP="00822F19">
            <w:pPr>
              <w:pStyle w:val="a7"/>
              <w:spacing w:before="0" w:beforeAutospacing="0" w:after="0" w:afterAutospacing="0"/>
              <w:textAlignment w:val="baseline"/>
              <w:rPr>
                <w:rFonts w:ascii="Times New Roman" w:hAnsi="Times New Roman"/>
              </w:rPr>
            </w:pPr>
            <w:r w:rsidRPr="00822F19">
              <w:rPr>
                <w:rFonts w:ascii="Times New Roman" w:eastAsia="Arial" w:hAnsi="Times New Roman"/>
                <w:bCs/>
                <w:color w:val="000000"/>
                <w:kern w:val="24"/>
                <w:sz w:val="22"/>
                <w:szCs w:val="22"/>
              </w:rPr>
              <w:t>гуманитарного цикла при подготовке к ОГЭ.</w:t>
            </w:r>
          </w:p>
        </w:tc>
        <w:tc>
          <w:tcPr>
            <w:tcW w:w="2364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F1728" w:rsidRPr="00822F19" w:rsidRDefault="006F1728" w:rsidP="00822F1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Совершенствование уровня педагогического мастерства учителей в условиях   реализации ФГОС и модернизации системы образования путем  применения активных технологий на уроках гуманитарного цикла при подготовке к ОГЭ</w:t>
            </w:r>
          </w:p>
          <w:p w:rsidR="006F1728" w:rsidRPr="00822F19" w:rsidRDefault="006F172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F1728" w:rsidRPr="00822F19" w:rsidRDefault="006F1728" w:rsidP="00822F19">
            <w:pPr>
              <w:pStyle w:val="Standard"/>
              <w:spacing w:after="0" w:line="240" w:lineRule="auto"/>
              <w:ind w:hanging="11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F1728" w:rsidRPr="00822F19" w:rsidRDefault="006F172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 w:bidi="ru-RU"/>
              </w:rPr>
              <w:t>Педагоги основного общего образования гуманитарного цикла, заместители директора по УВР</w:t>
            </w:r>
          </w:p>
        </w:tc>
      </w:tr>
      <w:tr w:rsidR="006F172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28" w:rsidRPr="00822F19" w:rsidRDefault="006F1728" w:rsidP="00822F1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7.</w:t>
            </w:r>
          </w:p>
        </w:tc>
        <w:tc>
          <w:tcPr>
            <w:tcW w:w="313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F1728" w:rsidRPr="00822F19" w:rsidRDefault="006F1728" w:rsidP="00822F19">
            <w:pPr>
              <w:pStyle w:val="a7"/>
              <w:spacing w:before="0" w:beforeAutospacing="0" w:after="0" w:afterAutospacing="0"/>
              <w:textAlignment w:val="baseline"/>
              <w:rPr>
                <w:rFonts w:ascii="Times New Roman" w:hAnsi="Times New Roman"/>
              </w:rPr>
            </w:pPr>
            <w:r w:rsidRPr="00822F19">
              <w:rPr>
                <w:rFonts w:ascii="Times New Roman" w:eastAsia="Arial" w:hAnsi="Times New Roman"/>
                <w:bCs/>
                <w:color w:val="000000"/>
                <w:kern w:val="24"/>
                <w:sz w:val="22"/>
                <w:szCs w:val="22"/>
              </w:rPr>
              <w:t>Индивидуальная консультация: технологическая карта урока</w:t>
            </w:r>
          </w:p>
        </w:tc>
        <w:tc>
          <w:tcPr>
            <w:tcW w:w="2364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F1728" w:rsidRPr="00822F19" w:rsidRDefault="006F1728" w:rsidP="00822F19">
            <w:pPr>
              <w:pStyle w:val="Standard"/>
              <w:spacing w:after="0" w:line="240" w:lineRule="auto"/>
              <w:ind w:hanging="11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Предложены варианты технологических карт уроков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F1728" w:rsidRPr="00822F19" w:rsidRDefault="006F1728" w:rsidP="00822F19">
            <w:pPr>
              <w:pStyle w:val="Standard"/>
              <w:spacing w:after="0" w:line="240" w:lineRule="auto"/>
              <w:ind w:hanging="11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F1728" w:rsidRPr="00822F19" w:rsidRDefault="006F172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 xml:space="preserve">Педагоги НОО </w:t>
            </w:r>
            <w:proofErr w:type="gramStart"/>
            <w:r w:rsidRPr="00822F19">
              <w:rPr>
                <w:rFonts w:ascii="Times New Roman" w:hAnsi="Times New Roman"/>
                <w:lang w:eastAsia="en-US"/>
              </w:rPr>
              <w:t>и ООО</w:t>
            </w:r>
            <w:proofErr w:type="gramEnd"/>
            <w:r w:rsidRPr="00822F19">
              <w:rPr>
                <w:rFonts w:ascii="Times New Roman" w:hAnsi="Times New Roman"/>
                <w:lang w:eastAsia="en-US"/>
              </w:rPr>
              <w:t>, заместители директора по УВР</w:t>
            </w:r>
          </w:p>
        </w:tc>
      </w:tr>
      <w:tr w:rsidR="006F172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28" w:rsidRPr="00822F19" w:rsidRDefault="006F1728" w:rsidP="00822F1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8.</w:t>
            </w:r>
          </w:p>
        </w:tc>
        <w:tc>
          <w:tcPr>
            <w:tcW w:w="313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F1728" w:rsidRPr="00822F19" w:rsidRDefault="006F1728" w:rsidP="00822F19">
            <w:pPr>
              <w:pStyle w:val="a7"/>
              <w:spacing w:before="0" w:beforeAutospacing="0" w:after="0" w:afterAutospacing="0"/>
              <w:textAlignment w:val="baseline"/>
              <w:rPr>
                <w:rFonts w:ascii="Times New Roman" w:hAnsi="Times New Roman"/>
              </w:rPr>
            </w:pPr>
            <w:r w:rsidRPr="00822F19">
              <w:rPr>
                <w:rFonts w:ascii="Times New Roman" w:eastAsia="Arial" w:hAnsi="Times New Roman"/>
                <w:bCs/>
                <w:color w:val="000000"/>
                <w:kern w:val="24"/>
                <w:sz w:val="22"/>
                <w:szCs w:val="22"/>
              </w:rPr>
              <w:t>Создание методических рекомендаций для учителей</w:t>
            </w:r>
          </w:p>
        </w:tc>
        <w:tc>
          <w:tcPr>
            <w:tcW w:w="2364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F1728" w:rsidRPr="00822F19" w:rsidRDefault="006F172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 xml:space="preserve">Разработаны методические рекомендации для </w:t>
            </w:r>
            <w:r w:rsidRPr="00822F19">
              <w:rPr>
                <w:rFonts w:ascii="Times New Roman" w:hAnsi="Times New Roman"/>
                <w:lang w:eastAsia="en-US"/>
              </w:rPr>
              <w:lastRenderedPageBreak/>
              <w:t>стажёров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F1728" w:rsidRPr="00822F19" w:rsidRDefault="006F1728" w:rsidP="00822F19">
            <w:pPr>
              <w:pStyle w:val="Standard"/>
              <w:spacing w:after="0" w:line="240" w:lineRule="auto"/>
              <w:ind w:hanging="11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lastRenderedPageBreak/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F1728" w:rsidRPr="00822F19" w:rsidRDefault="006F172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 w:bidi="ru-RU"/>
              </w:rPr>
              <w:t xml:space="preserve">Педагоги НОО </w:t>
            </w:r>
            <w:proofErr w:type="gramStart"/>
            <w:r w:rsidRPr="00822F19">
              <w:rPr>
                <w:rFonts w:ascii="Times New Roman" w:hAnsi="Times New Roman"/>
                <w:lang w:eastAsia="en-US" w:bidi="ru-RU"/>
              </w:rPr>
              <w:t>и ООО</w:t>
            </w:r>
            <w:proofErr w:type="gramEnd"/>
            <w:r w:rsidRPr="00822F19">
              <w:rPr>
                <w:rFonts w:ascii="Times New Roman" w:hAnsi="Times New Roman"/>
                <w:lang w:eastAsia="en-US" w:bidi="ru-RU"/>
              </w:rPr>
              <w:t>, заместители директора по УВР</w:t>
            </w:r>
          </w:p>
        </w:tc>
      </w:tr>
      <w:tr w:rsidR="006F172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28" w:rsidRPr="00822F19" w:rsidRDefault="006F1728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034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F1728" w:rsidRPr="00E859A7" w:rsidRDefault="006F172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859A7">
              <w:rPr>
                <w:rFonts w:ascii="Times New Roman" w:hAnsi="Times New Roman"/>
                <w:b/>
                <w:lang w:eastAsia="en-US"/>
              </w:rPr>
              <w:t>Муниципальное бюджетное общеобразовательное учреждение</w:t>
            </w:r>
          </w:p>
          <w:p w:rsidR="006F1728" w:rsidRPr="00E859A7" w:rsidRDefault="006F1728" w:rsidP="00E859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859A7">
              <w:rPr>
                <w:rFonts w:ascii="Times New Roman" w:hAnsi="Times New Roman"/>
                <w:b/>
                <w:lang w:eastAsia="en-US"/>
              </w:rPr>
              <w:t>Городского округа Балашиха «Гимназия №1»</w:t>
            </w:r>
            <w:r w:rsidR="00E859A7" w:rsidRPr="00E859A7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E859A7">
              <w:rPr>
                <w:rFonts w:ascii="Times New Roman" w:hAnsi="Times New Roman"/>
                <w:b/>
                <w:lang w:eastAsia="en-US"/>
              </w:rPr>
              <w:t xml:space="preserve">имени Героя Российской Федерации А.В. </w:t>
            </w:r>
            <w:proofErr w:type="spellStart"/>
            <w:r w:rsidRPr="00E859A7">
              <w:rPr>
                <w:rFonts w:ascii="Times New Roman" w:hAnsi="Times New Roman"/>
                <w:b/>
                <w:lang w:eastAsia="en-US"/>
              </w:rPr>
              <w:t>Баландина</w:t>
            </w:r>
            <w:proofErr w:type="spellEnd"/>
            <w:r w:rsidRPr="00E859A7">
              <w:rPr>
                <w:rFonts w:ascii="Times New Roman" w:hAnsi="Times New Roman"/>
                <w:b/>
                <w:lang w:eastAsia="en-US"/>
              </w:rPr>
              <w:t>»</w:t>
            </w:r>
          </w:p>
          <w:p w:rsidR="00921415" w:rsidRPr="00E859A7" w:rsidRDefault="00921415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59A7">
              <w:rPr>
                <w:rFonts w:ascii="Times New Roman" w:hAnsi="Times New Roman"/>
                <w:b/>
              </w:rPr>
              <w:t xml:space="preserve">«Введение обновленных ФГОС НОО </w:t>
            </w:r>
            <w:proofErr w:type="gramStart"/>
            <w:r w:rsidRPr="00E859A7">
              <w:rPr>
                <w:rFonts w:ascii="Times New Roman" w:hAnsi="Times New Roman"/>
                <w:b/>
              </w:rPr>
              <w:t>и ООО</w:t>
            </w:r>
            <w:proofErr w:type="gramEnd"/>
            <w:r w:rsidRPr="00E859A7">
              <w:rPr>
                <w:rFonts w:ascii="Times New Roman" w:hAnsi="Times New Roman"/>
                <w:b/>
              </w:rPr>
              <w:t>»</w:t>
            </w:r>
          </w:p>
          <w:p w:rsidR="00C33347" w:rsidRPr="00E859A7" w:rsidRDefault="00C33347" w:rsidP="00822F19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859A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Основной исполнитель программы:</w:t>
            </w:r>
          </w:p>
          <w:p w:rsidR="00C33347" w:rsidRPr="00E859A7" w:rsidRDefault="00C33347" w:rsidP="0085279C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E859A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Арькова</w:t>
            </w:r>
            <w:proofErr w:type="spellEnd"/>
            <w:r w:rsidRPr="00E859A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Елена Борисовна, заместитель директора по УВР,</w:t>
            </w:r>
          </w:p>
          <w:p w:rsidR="00C33347" w:rsidRPr="00570E53" w:rsidRDefault="00C33347" w:rsidP="00570E53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E859A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Контакты: </w:t>
            </w:r>
            <w:hyperlink r:id="rId10" w:history="1">
              <w:r w:rsidRPr="00E859A7">
                <w:rPr>
                  <w:rStyle w:val="a3"/>
                  <w:rFonts w:ascii="Times New Roman" w:hAnsi="Times New Roman" w:cs="Times New Roman"/>
                  <w:b/>
                  <w:color w:val="auto"/>
                  <w:sz w:val="22"/>
                  <w:szCs w:val="22"/>
                  <w:lang w:val="en-US"/>
                </w:rPr>
                <w:t>gym</w:t>
              </w:r>
              <w:r w:rsidRPr="00E859A7">
                <w:rPr>
                  <w:rStyle w:val="a3"/>
                  <w:rFonts w:ascii="Times New Roman" w:hAnsi="Times New Roman" w:cs="Times New Roman"/>
                  <w:b/>
                  <w:color w:val="auto"/>
                  <w:sz w:val="22"/>
                  <w:szCs w:val="22"/>
                </w:rPr>
                <w:t>1</w:t>
              </w:r>
              <w:r w:rsidRPr="00E859A7">
                <w:rPr>
                  <w:rStyle w:val="a3"/>
                  <w:rFonts w:ascii="Times New Roman" w:hAnsi="Times New Roman" w:cs="Times New Roman"/>
                  <w:b/>
                  <w:color w:val="auto"/>
                  <w:sz w:val="22"/>
                  <w:szCs w:val="22"/>
                  <w:lang w:val="en-US"/>
                </w:rPr>
                <w:t>arkova</w:t>
              </w:r>
              <w:r w:rsidRPr="00E859A7">
                <w:rPr>
                  <w:rStyle w:val="a3"/>
                  <w:rFonts w:ascii="Times New Roman" w:hAnsi="Times New Roman" w:cs="Times New Roman"/>
                  <w:b/>
                  <w:color w:val="auto"/>
                  <w:sz w:val="22"/>
                  <w:szCs w:val="22"/>
                </w:rPr>
                <w:t>@</w:t>
              </w:r>
              <w:r w:rsidRPr="00E859A7">
                <w:rPr>
                  <w:rStyle w:val="a3"/>
                  <w:rFonts w:ascii="Times New Roman" w:hAnsi="Times New Roman" w:cs="Times New Roman"/>
                  <w:b/>
                  <w:color w:val="auto"/>
                  <w:sz w:val="22"/>
                  <w:szCs w:val="22"/>
                  <w:lang w:val="en-US"/>
                </w:rPr>
                <w:t>gmail</w:t>
              </w:r>
              <w:r w:rsidRPr="00E859A7">
                <w:rPr>
                  <w:rStyle w:val="a3"/>
                  <w:rFonts w:ascii="Times New Roman" w:hAnsi="Times New Roman" w:cs="Times New Roman"/>
                  <w:b/>
                  <w:color w:val="auto"/>
                  <w:sz w:val="22"/>
                  <w:szCs w:val="22"/>
                </w:rPr>
                <w:t>.</w:t>
              </w:r>
              <w:r w:rsidRPr="00E859A7">
                <w:rPr>
                  <w:rStyle w:val="a3"/>
                  <w:rFonts w:ascii="Times New Roman" w:hAnsi="Times New Roman" w:cs="Times New Roman"/>
                  <w:b/>
                  <w:color w:val="auto"/>
                  <w:sz w:val="22"/>
                  <w:szCs w:val="22"/>
                  <w:lang w:val="en-US"/>
                </w:rPr>
                <w:t>com</w:t>
              </w:r>
            </w:hyperlink>
            <w:r w:rsidR="0085279C" w:rsidRPr="00E859A7">
              <w:rPr>
                <w:rFonts w:ascii="Times New Roman" w:hAnsi="Times New Roman" w:cs="Times New Roman"/>
                <w:b/>
                <w:color w:val="auto"/>
              </w:rPr>
              <w:t xml:space="preserve">    </w:t>
            </w:r>
            <w:r w:rsidR="00921415" w:rsidRPr="00E859A7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8-917-521-86-08</w:t>
            </w:r>
          </w:p>
        </w:tc>
      </w:tr>
      <w:tr w:rsidR="006F172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28" w:rsidRPr="00822F19" w:rsidRDefault="006F1728" w:rsidP="00822F1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6F1728" w:rsidRPr="00822F19" w:rsidRDefault="006F1728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822F19"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 w:rsidRPr="00822F19"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30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F1728" w:rsidRPr="00822F19" w:rsidRDefault="006F172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 xml:space="preserve"> Мероприятие</w:t>
            </w:r>
          </w:p>
        </w:tc>
        <w:tc>
          <w:tcPr>
            <w:tcW w:w="2439" w:type="dxa"/>
            <w:gridSpan w:val="6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F1728" w:rsidRPr="00822F19" w:rsidRDefault="006F172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Результат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F1728" w:rsidRPr="00822F19" w:rsidRDefault="006F172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Сроки реализации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F1728" w:rsidRPr="00822F19" w:rsidRDefault="006F172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Категория участников</w:t>
            </w:r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val="en-US" w:eastAsia="en-US"/>
              </w:rPr>
              <w:t>1</w:t>
            </w:r>
            <w:r w:rsidRPr="00822F19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0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 xml:space="preserve">Создание нормативно-правовой базы и </w:t>
            </w:r>
            <w:proofErr w:type="spellStart"/>
            <w:r w:rsidRPr="00822F19">
              <w:rPr>
                <w:rFonts w:ascii="Times New Roman" w:hAnsi="Times New Roman"/>
                <w:lang w:eastAsia="en-US"/>
              </w:rPr>
              <w:t>методтческого</w:t>
            </w:r>
            <w:proofErr w:type="spellEnd"/>
            <w:r w:rsidRPr="00822F19">
              <w:rPr>
                <w:rFonts w:ascii="Times New Roman" w:hAnsi="Times New Roman"/>
                <w:lang w:eastAsia="en-US"/>
              </w:rPr>
              <w:t xml:space="preserve"> сопровождения для введения обновленных ФГОС НОО и ФГОС ООО. </w:t>
            </w:r>
          </w:p>
        </w:tc>
        <w:tc>
          <w:tcPr>
            <w:tcW w:w="2439" w:type="dxa"/>
            <w:gridSpan w:val="6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Организация работы гимназии по введению ФГОС.</w:t>
            </w:r>
          </w:p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Пакет локальных актов ОО.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Август – сентябрь 2022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Руководитель ОО. Заместители директора по УВР, ВР.</w:t>
            </w:r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0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 xml:space="preserve">Реализация ООП НОО </w:t>
            </w:r>
            <w:proofErr w:type="gramStart"/>
            <w:r w:rsidRPr="00822F19">
              <w:rPr>
                <w:rFonts w:ascii="Times New Roman" w:hAnsi="Times New Roman"/>
                <w:lang w:eastAsia="en-US"/>
              </w:rPr>
              <w:t>и ООО</w:t>
            </w:r>
            <w:proofErr w:type="gramEnd"/>
            <w:r w:rsidRPr="00822F19">
              <w:rPr>
                <w:rFonts w:ascii="Times New Roman" w:hAnsi="Times New Roman"/>
                <w:lang w:eastAsia="en-US"/>
              </w:rPr>
              <w:t xml:space="preserve"> в соответствии с обновленными ФГОС НОО и ООО.</w:t>
            </w:r>
          </w:p>
        </w:tc>
        <w:tc>
          <w:tcPr>
            <w:tcW w:w="2439" w:type="dxa"/>
            <w:gridSpan w:val="6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 xml:space="preserve">Реализация программ. </w:t>
            </w:r>
          </w:p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Определение рисков введения.</w:t>
            </w:r>
          </w:p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Подготовка методических рекомендаций на основе результатов апробации.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01.09.2022-31.05.2023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 xml:space="preserve">Заместители директора по УВР, ВР. </w:t>
            </w:r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30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33347" w:rsidRPr="00822F19" w:rsidRDefault="00C33347" w:rsidP="00822F19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22F1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Практический семинар.</w:t>
            </w:r>
          </w:p>
          <w:p w:rsidR="00C33347" w:rsidRPr="00822F19" w:rsidRDefault="00C33347" w:rsidP="00822F1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22F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«Рабочая программа по предмету. Работа учителя в онлайн-сервисе для создания рабочих программ (РП) по учебным предметам. «Конструктор РП».</w:t>
            </w:r>
          </w:p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39" w:type="dxa"/>
            <w:gridSpan w:val="6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Выработка алгоритма действий при работе в онлайн-сервисе «Конструктор РП».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12.10.2022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570E53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Учителя</w:t>
            </w:r>
            <w:r w:rsidR="00C33347" w:rsidRPr="00822F19">
              <w:rPr>
                <w:rFonts w:ascii="Times New Roman" w:hAnsi="Times New Roman"/>
                <w:lang w:eastAsia="en-US"/>
              </w:rPr>
              <w:t xml:space="preserve"> начальных классов,  учителя </w:t>
            </w:r>
            <w:proofErr w:type="gramStart"/>
            <w:r w:rsidR="00C33347" w:rsidRPr="00822F19">
              <w:rPr>
                <w:rFonts w:ascii="Times New Roman" w:hAnsi="Times New Roman"/>
                <w:lang w:eastAsia="en-US"/>
              </w:rPr>
              <w:t>-п</w:t>
            </w:r>
            <w:proofErr w:type="gramEnd"/>
            <w:r w:rsidR="00C33347" w:rsidRPr="00822F19">
              <w:rPr>
                <w:rFonts w:ascii="Times New Roman" w:hAnsi="Times New Roman"/>
                <w:lang w:eastAsia="en-US"/>
              </w:rPr>
              <w:t>редметники.</w:t>
            </w:r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30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33347" w:rsidRPr="00822F19" w:rsidRDefault="00C33347" w:rsidP="00822F1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822F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Практический опыт педагогического сообщества. Статьи:</w:t>
            </w:r>
          </w:p>
          <w:p w:rsidR="00C33347" w:rsidRPr="00822F19" w:rsidRDefault="00C33347" w:rsidP="00822F19">
            <w:pPr>
              <w:rPr>
                <w:rFonts w:ascii="Times New Roman" w:hAnsi="Times New Roman" w:cs="Times New Roman"/>
                <w:color w:val="auto"/>
              </w:rPr>
            </w:pPr>
            <w:r w:rsidRPr="00822F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«Обновление подходов к преподаванию русского языка и литературы в школе в контексте обновленного ФГОС ООО».</w:t>
            </w:r>
          </w:p>
          <w:p w:rsidR="00C33347" w:rsidRPr="00570E53" w:rsidRDefault="00C33347" w:rsidP="00570E5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822F19">
              <w:rPr>
                <w:rFonts w:ascii="Times New Roman" w:hAnsi="Times New Roman" w:cs="Times New Roman"/>
              </w:rPr>
              <w:t xml:space="preserve">«Изменение обществоведческого образования в контексте </w:t>
            </w:r>
            <w:proofErr w:type="gramStart"/>
            <w:r w:rsidRPr="00822F19">
              <w:rPr>
                <w:rFonts w:ascii="Times New Roman" w:hAnsi="Times New Roman" w:cs="Times New Roman"/>
              </w:rPr>
              <w:t>обновленных</w:t>
            </w:r>
            <w:proofErr w:type="gramEnd"/>
            <w:r w:rsidRPr="00822F19">
              <w:rPr>
                <w:rFonts w:ascii="Times New Roman" w:hAnsi="Times New Roman" w:cs="Times New Roman"/>
              </w:rPr>
              <w:t xml:space="preserve"> ФГОС. Формирование личности ребенка на уроках обществознания. Проблема нравственного выбора</w:t>
            </w:r>
            <w:r w:rsidRPr="00822F1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39" w:type="dxa"/>
            <w:gridSpan w:val="6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 xml:space="preserve">Статьи, в которых представлен опыт работы педагогов гимназии по проблемам: </w:t>
            </w:r>
          </w:p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 xml:space="preserve"> -поиск информации;</w:t>
            </w:r>
          </w:p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-формирование критического отношения к источнику информац</w:t>
            </w:r>
            <w:proofErr w:type="gramStart"/>
            <w:r w:rsidRPr="00822F19">
              <w:rPr>
                <w:rFonts w:ascii="Times New Roman" w:hAnsi="Times New Roman"/>
                <w:lang w:eastAsia="en-US"/>
              </w:rPr>
              <w:t>ии и её</w:t>
            </w:r>
            <w:proofErr w:type="gramEnd"/>
            <w:r w:rsidRPr="00822F19">
              <w:rPr>
                <w:rFonts w:ascii="Times New Roman" w:hAnsi="Times New Roman"/>
                <w:lang w:eastAsia="en-US"/>
              </w:rPr>
              <w:t xml:space="preserve"> содержанию; </w:t>
            </w:r>
          </w:p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 xml:space="preserve">-нравственный выбор в системе социальных отношений. 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Сентябрь – октябрь 2022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Учителя русского языка и литературы, истории и обществознания.</w:t>
            </w:r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30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33347" w:rsidRPr="00822F19" w:rsidRDefault="00C33347" w:rsidP="00570E53">
            <w:pPr>
              <w:rPr>
                <w:rFonts w:ascii="Times New Roman" w:hAnsi="Times New Roman" w:cs="Times New Roman"/>
                <w:color w:val="auto"/>
              </w:rPr>
            </w:pPr>
            <w:r w:rsidRPr="00822F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Педагогическая мастерская.</w:t>
            </w:r>
            <w:r w:rsidR="00570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«</w:t>
            </w: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Проектирование урока в условиях обновленных ФГОС НОО и ФГОС  ООО</w:t>
            </w:r>
            <w:r w:rsidR="00570E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2439" w:type="dxa"/>
            <w:gridSpan w:val="6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rPr>
                <w:rFonts w:ascii="Times New Roman" w:hAnsi="Times New Roman" w:cs="Times New Roman"/>
                <w:color w:val="auto"/>
              </w:rPr>
            </w:pPr>
            <w:r w:rsidRPr="00822F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Делимся педагогическими практиками использования эффективных форм и методов организации работы на уроке </w:t>
            </w:r>
            <w:proofErr w:type="gramStart"/>
            <w:r w:rsidRPr="00822F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proofErr w:type="gramEnd"/>
          </w:p>
          <w:p w:rsidR="00C33347" w:rsidRPr="00822F19" w:rsidRDefault="00C33347" w:rsidP="00822F19">
            <w:pPr>
              <w:rPr>
                <w:rFonts w:ascii="Times New Roman" w:hAnsi="Times New Roman" w:cs="Times New Roman"/>
                <w:color w:val="auto"/>
              </w:rPr>
            </w:pPr>
            <w:r w:rsidRPr="00822F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контексте </w:t>
            </w:r>
            <w:proofErr w:type="gramStart"/>
            <w:r w:rsidRPr="00822F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обновлённых</w:t>
            </w:r>
            <w:proofErr w:type="gramEnd"/>
            <w:r w:rsidRPr="00822F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ФГОС.</w:t>
            </w:r>
          </w:p>
          <w:p w:rsidR="00C33347" w:rsidRPr="00822F19" w:rsidRDefault="00C33347" w:rsidP="00822F19">
            <w:pPr>
              <w:rPr>
                <w:rFonts w:ascii="Times New Roman" w:hAnsi="Times New Roman" w:cs="Times New Roman"/>
                <w:color w:val="auto"/>
              </w:rPr>
            </w:pPr>
            <w:r w:rsidRPr="00822F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Создаем структурную модель современного урока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24.11.2022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Учителя начальных классов, учителя-предметники.</w:t>
            </w:r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lastRenderedPageBreak/>
              <w:t>6.</w:t>
            </w:r>
          </w:p>
        </w:tc>
        <w:tc>
          <w:tcPr>
            <w:tcW w:w="30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33347" w:rsidRPr="00822F19" w:rsidRDefault="00C33347" w:rsidP="00822F19">
            <w:pPr>
              <w:rPr>
                <w:rFonts w:ascii="Times New Roman" w:hAnsi="Times New Roman" w:cs="Times New Roman"/>
                <w:color w:val="auto"/>
              </w:rPr>
            </w:pPr>
            <w:r w:rsidRPr="00822F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Практический опыт педагогического сообщества. Публикации на сайте. «Контроль и оценка предметных и </w:t>
            </w:r>
            <w:proofErr w:type="spellStart"/>
            <w:r w:rsidRPr="00822F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метапредметных</w:t>
            </w:r>
            <w:proofErr w:type="spellEnd"/>
            <w:r w:rsidRPr="00822F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результатов освоения образовательных программ в соответствии с требованиями обновленных ФГОС НОО и ФГОС ООО: кейс инструментов для оценивания образовательных достижений»</w:t>
            </w:r>
          </w:p>
        </w:tc>
        <w:tc>
          <w:tcPr>
            <w:tcW w:w="2439" w:type="dxa"/>
            <w:gridSpan w:val="6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rPr>
                <w:rFonts w:ascii="Times New Roman" w:hAnsi="Times New Roman" w:cs="Times New Roman"/>
                <w:color w:val="auto"/>
              </w:rPr>
            </w:pPr>
            <w:r w:rsidRPr="00822F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Публикация на сайте методических материалов.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 xml:space="preserve"> Январь-февраль 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Руководители и заместители руководителей ОУ, учителя начальных классов, учителя-предметники.</w:t>
            </w:r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30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33347" w:rsidRPr="00822F19" w:rsidRDefault="00C33347" w:rsidP="00822F19">
            <w:pPr>
              <w:rPr>
                <w:rFonts w:ascii="Times New Roman" w:hAnsi="Times New Roman" w:cs="Times New Roman"/>
                <w:color w:val="auto"/>
              </w:rPr>
            </w:pPr>
            <w:r w:rsidRPr="00822F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Семинар. «Эффективные инструменты формирования функциональной грамотности в условиях введения обновленных ФГОС НОО и ФГОС ООО»</w:t>
            </w:r>
          </w:p>
        </w:tc>
        <w:tc>
          <w:tcPr>
            <w:tcW w:w="2439" w:type="dxa"/>
            <w:gridSpan w:val="6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rPr>
                <w:rFonts w:ascii="Times New Roman" w:hAnsi="Times New Roman" w:cs="Times New Roman"/>
                <w:color w:val="auto"/>
              </w:rPr>
            </w:pPr>
            <w:r w:rsidRPr="00822F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Делимся эффективными педагогическими практиками, формирующими функциональную грамотность в условиях введения обновленных ФГОС НОО и ФГОС ООО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04.04.2023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Заместители руководителей ОУ, учителя начальных классов, учителя-предметники</w:t>
            </w:r>
          </w:p>
        </w:tc>
      </w:tr>
      <w:tr w:rsidR="00C33347" w:rsidRPr="00822F19" w:rsidTr="00570E53">
        <w:trPr>
          <w:trHeight w:val="2682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034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E859A7" w:rsidRDefault="00C33347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859A7">
              <w:rPr>
                <w:rFonts w:ascii="Times New Roman" w:hAnsi="Times New Roman"/>
                <w:b/>
                <w:lang w:eastAsia="en-US"/>
              </w:rPr>
              <w:t>Муниципальное бюджетное общеобразовательное учреждение</w:t>
            </w:r>
          </w:p>
          <w:p w:rsidR="00C33347" w:rsidRPr="00E859A7" w:rsidRDefault="00C33347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859A7">
              <w:rPr>
                <w:rFonts w:ascii="Times New Roman" w:hAnsi="Times New Roman"/>
                <w:b/>
                <w:lang w:eastAsia="en-US"/>
              </w:rPr>
              <w:t>Городского округа Балашиха «Гимназия №9»</w:t>
            </w:r>
          </w:p>
          <w:p w:rsidR="00C33347" w:rsidRPr="00E859A7" w:rsidRDefault="00C33347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859A7">
              <w:rPr>
                <w:rFonts w:ascii="Times New Roman" w:hAnsi="Times New Roman"/>
                <w:b/>
                <w:lang w:eastAsia="en-US"/>
              </w:rPr>
              <w:t>имени дважды Героя Советского Союза Адмирала флота Советского Союза С.Г. Горшкова</w:t>
            </w:r>
          </w:p>
          <w:p w:rsidR="00C33347" w:rsidRPr="00E859A7" w:rsidRDefault="00C33347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859A7">
              <w:rPr>
                <w:rFonts w:ascii="Times New Roman" w:hAnsi="Times New Roman"/>
                <w:b/>
                <w:lang w:eastAsia="en-US"/>
              </w:rPr>
              <w:t xml:space="preserve">Региональная </w:t>
            </w:r>
            <w:proofErr w:type="spellStart"/>
            <w:r w:rsidRPr="00E859A7">
              <w:rPr>
                <w:rFonts w:ascii="Times New Roman" w:hAnsi="Times New Roman"/>
                <w:b/>
                <w:lang w:eastAsia="en-US"/>
              </w:rPr>
              <w:t>инновацинная</w:t>
            </w:r>
            <w:proofErr w:type="spellEnd"/>
            <w:r w:rsidRPr="00E859A7">
              <w:rPr>
                <w:rFonts w:ascii="Times New Roman" w:hAnsi="Times New Roman"/>
                <w:b/>
                <w:lang w:eastAsia="en-US"/>
              </w:rPr>
              <w:t xml:space="preserve"> площадка</w:t>
            </w:r>
          </w:p>
          <w:p w:rsidR="00C33347" w:rsidRPr="00E859A7" w:rsidRDefault="00C33347" w:rsidP="00822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9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«Введение обновленных ФГОС НОО </w:t>
            </w:r>
            <w:proofErr w:type="gramStart"/>
            <w:r w:rsidRPr="00E859A7">
              <w:rPr>
                <w:rFonts w:ascii="Times New Roman" w:hAnsi="Times New Roman" w:cs="Times New Roman"/>
                <w:b/>
                <w:sz w:val="22"/>
                <w:szCs w:val="22"/>
              </w:rPr>
              <w:t>и ООО</w:t>
            </w:r>
            <w:proofErr w:type="gramEnd"/>
            <w:r w:rsidRPr="00E859A7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C33347" w:rsidRPr="00E859A7" w:rsidRDefault="00C33347" w:rsidP="00822F1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859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Основной исполнитель программы:</w:t>
            </w:r>
          </w:p>
          <w:p w:rsidR="00C33347" w:rsidRPr="00E859A7" w:rsidRDefault="00C33347" w:rsidP="0085279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859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Сидорова Ирина Валерьевна,</w:t>
            </w:r>
            <w:r w:rsidR="0085279C" w:rsidRPr="00E859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859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заместитель директора по МР,</w:t>
            </w:r>
          </w:p>
          <w:p w:rsidR="00C33347" w:rsidRPr="00E859A7" w:rsidRDefault="00C33347" w:rsidP="00822F1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859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член Ассоциации заместителей руководител</w:t>
            </w:r>
            <w:r w:rsidR="0085279C" w:rsidRPr="00E859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E859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 по МР,</w:t>
            </w:r>
          </w:p>
          <w:p w:rsidR="00C33347" w:rsidRPr="00E859A7" w:rsidRDefault="00C33347" w:rsidP="00570E5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859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учитель русского языка и литературы,</w:t>
            </w:r>
            <w:r w:rsidR="00570E53" w:rsidRPr="00E859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859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член Ассоциации лучших учителей Г.о.</w:t>
            </w:r>
            <w:r w:rsidR="0085279C" w:rsidRPr="00E859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859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Балашиха</w:t>
            </w:r>
          </w:p>
          <w:p w:rsidR="00C33347" w:rsidRPr="00570E53" w:rsidRDefault="00C33347" w:rsidP="00570E53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E859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Контакты:</w:t>
            </w:r>
            <w:r w:rsidRPr="00E859A7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shd w:val="clear" w:color="auto" w:fill="FFFFFF"/>
              </w:rPr>
              <w:t>&lt; </w:t>
            </w:r>
            <w:hyperlink r:id="rId11" w:history="1">
              <w:r w:rsidRPr="00E859A7">
                <w:rPr>
                  <w:rStyle w:val="a3"/>
                  <w:rFonts w:ascii="Times New Roman" w:hAnsi="Times New Roman" w:cs="Times New Roman"/>
                  <w:b/>
                  <w:sz w:val="22"/>
                  <w:szCs w:val="22"/>
                  <w:shd w:val="clear" w:color="auto" w:fill="FFFFFF"/>
                </w:rPr>
                <w:t>s-aniri@yandex.ru</w:t>
              </w:r>
            </w:hyperlink>
            <w:r w:rsidRPr="00E859A7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&gt;</w:t>
            </w:r>
            <w:r w:rsidR="0085279C" w:rsidRPr="00E859A7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 xml:space="preserve">     </w:t>
            </w:r>
            <w:r w:rsidRPr="00E859A7">
              <w:rPr>
                <w:rStyle w:val="js-phone-number"/>
                <w:rFonts w:ascii="Times New Roman" w:hAnsi="Times New Roman"/>
                <w:b/>
                <w:color w:val="7030A0"/>
                <w:shd w:val="clear" w:color="auto" w:fill="FFFFFF"/>
              </w:rPr>
              <w:t>8-917-533-12-47</w:t>
            </w:r>
            <w:r w:rsidR="00570E53">
              <w:rPr>
                <w:rStyle w:val="js-phone-number"/>
                <w:rFonts w:ascii="Times New Roman" w:hAnsi="Times New Roman"/>
                <w:color w:val="7030A0"/>
                <w:shd w:val="clear" w:color="auto" w:fill="FFFFFF"/>
              </w:rPr>
              <w:t xml:space="preserve">           </w:t>
            </w:r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822F19"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 w:rsidRPr="00822F19"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30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 xml:space="preserve"> Мероприятие</w:t>
            </w:r>
          </w:p>
        </w:tc>
        <w:tc>
          <w:tcPr>
            <w:tcW w:w="2484" w:type="dxa"/>
            <w:gridSpan w:val="7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Результат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Сроки реализации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Категория участников</w:t>
            </w:r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0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33347" w:rsidRPr="00822F19" w:rsidRDefault="00C33347" w:rsidP="00822F19">
            <w:pPr>
              <w:pStyle w:val="TableParagraph"/>
              <w:ind w:right="129"/>
            </w:pPr>
            <w:r w:rsidRPr="00822F19">
              <w:t>Создание нормативно-правовой базы и методического сопровождения для введения</w:t>
            </w:r>
            <w:r w:rsidR="00E859A7">
              <w:t xml:space="preserve"> </w:t>
            </w:r>
            <w:r w:rsidRPr="00822F19">
              <w:t>обновленных</w:t>
            </w:r>
            <w:r w:rsidR="00E859A7">
              <w:t xml:space="preserve"> </w:t>
            </w:r>
            <w:r w:rsidRPr="00822F19">
              <w:t>ФГОС</w:t>
            </w:r>
            <w:r w:rsidR="00E859A7">
              <w:t xml:space="preserve"> </w:t>
            </w:r>
            <w:r w:rsidRPr="00822F19">
              <w:t>НОО</w:t>
            </w:r>
            <w:r w:rsidR="00E859A7">
              <w:t xml:space="preserve"> </w:t>
            </w:r>
            <w:r w:rsidRPr="00822F19">
              <w:t>и</w:t>
            </w:r>
            <w:r w:rsidR="00E859A7">
              <w:t xml:space="preserve"> </w:t>
            </w:r>
            <w:r w:rsidRPr="00822F19">
              <w:t>ФГОС ООО</w:t>
            </w:r>
            <w:r w:rsidR="00E859A7">
              <w:t xml:space="preserve"> </w:t>
            </w:r>
            <w:r w:rsidRPr="00822F19">
              <w:t>в</w:t>
            </w:r>
            <w:r w:rsidR="00E859A7">
              <w:t xml:space="preserve"> </w:t>
            </w:r>
            <w:r w:rsidRPr="00822F19">
              <w:t>школе</w:t>
            </w:r>
          </w:p>
        </w:tc>
        <w:tc>
          <w:tcPr>
            <w:tcW w:w="2484" w:type="dxa"/>
            <w:gridSpan w:val="7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33347" w:rsidRPr="00E859A7" w:rsidRDefault="00C33347" w:rsidP="00E859A7">
            <w:pPr>
              <w:pStyle w:val="TableParagraph"/>
              <w:ind w:right="96"/>
            </w:pPr>
            <w:r w:rsidRPr="00822F19">
              <w:t>Цель:</w:t>
            </w:r>
            <w:r w:rsidR="00E859A7">
              <w:t xml:space="preserve"> </w:t>
            </w:r>
            <w:r w:rsidRPr="00822F19">
              <w:t>Организация</w:t>
            </w:r>
            <w:r w:rsidR="00E859A7">
              <w:t xml:space="preserve"> </w:t>
            </w:r>
            <w:r w:rsidRPr="00822F19">
              <w:t>работы</w:t>
            </w:r>
            <w:r w:rsidR="00E859A7">
              <w:t xml:space="preserve"> </w:t>
            </w:r>
            <w:r w:rsidRPr="00822F19">
              <w:t>ОО</w:t>
            </w:r>
            <w:r w:rsidR="00E859A7">
              <w:t xml:space="preserve"> </w:t>
            </w:r>
            <w:r w:rsidRPr="00822F19">
              <w:t>по</w:t>
            </w:r>
            <w:r w:rsidR="00E859A7">
              <w:t xml:space="preserve"> </w:t>
            </w:r>
            <w:r w:rsidRPr="00822F19">
              <w:t>введению ФГОС.</w:t>
            </w:r>
          </w:p>
          <w:p w:rsidR="00C33347" w:rsidRPr="00822F19" w:rsidRDefault="00C33347" w:rsidP="00822F19">
            <w:pPr>
              <w:pStyle w:val="TableParagraph"/>
              <w:ind w:right="86"/>
            </w:pPr>
            <w:r w:rsidRPr="00822F19">
              <w:t>Результат:</w:t>
            </w:r>
            <w:r w:rsidR="0085279C">
              <w:t xml:space="preserve"> </w:t>
            </w:r>
            <w:r w:rsidRPr="00822F19">
              <w:t>пакет</w:t>
            </w:r>
            <w:r w:rsidR="0085279C">
              <w:t xml:space="preserve"> </w:t>
            </w:r>
            <w:r w:rsidRPr="00822F19">
              <w:t>локальных</w:t>
            </w:r>
            <w:r w:rsidR="0085279C">
              <w:t xml:space="preserve"> ак</w:t>
            </w:r>
            <w:r w:rsidRPr="00822F19">
              <w:t>тов</w:t>
            </w:r>
            <w:r w:rsidR="0085279C">
              <w:t xml:space="preserve">  </w:t>
            </w:r>
            <w:r w:rsidRPr="00822F19">
              <w:t>ОО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TableParagraph"/>
              <w:ind w:left="105" w:right="154"/>
            </w:pPr>
            <w:r w:rsidRPr="00822F19">
              <w:rPr>
                <w:spacing w:val="-1"/>
              </w:rPr>
              <w:t>Руководитель</w:t>
            </w:r>
            <w:r w:rsidRPr="00822F19">
              <w:t>ОО</w:t>
            </w:r>
          </w:p>
          <w:p w:rsidR="00C33347" w:rsidRPr="00822F19" w:rsidRDefault="00C33347" w:rsidP="00822F19">
            <w:pPr>
              <w:pStyle w:val="TableParagraph"/>
              <w:ind w:left="105" w:right="203"/>
            </w:pPr>
            <w:r w:rsidRPr="00822F19">
              <w:t>Заместительдиректора поУВР</w:t>
            </w:r>
          </w:p>
          <w:p w:rsidR="00C33347" w:rsidRPr="0085279C" w:rsidRDefault="00C33347" w:rsidP="00822F19">
            <w:pPr>
              <w:pStyle w:val="TableParagraph"/>
              <w:ind w:left="105" w:right="203"/>
            </w:pPr>
            <w:r w:rsidRPr="0085279C">
              <w:t>Заместитель</w:t>
            </w:r>
            <w:r w:rsidR="0085279C">
              <w:t xml:space="preserve"> </w:t>
            </w:r>
            <w:r w:rsidRPr="0085279C">
              <w:t>директора</w:t>
            </w:r>
            <w:r w:rsidR="0085279C">
              <w:t xml:space="preserve"> </w:t>
            </w:r>
            <w:r w:rsidRPr="0085279C">
              <w:t>по</w:t>
            </w:r>
            <w:r w:rsidR="0085279C">
              <w:t xml:space="preserve"> </w:t>
            </w:r>
            <w:r w:rsidRPr="0085279C">
              <w:t>ВР</w:t>
            </w:r>
          </w:p>
        </w:tc>
      </w:tr>
      <w:tr w:rsidR="00C33347" w:rsidRPr="00822F19" w:rsidTr="00570E53">
        <w:trPr>
          <w:trHeight w:val="274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0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33347" w:rsidRPr="00822F19" w:rsidRDefault="00C33347" w:rsidP="00822F19">
            <w:pPr>
              <w:pStyle w:val="TableParagraph"/>
              <w:ind w:right="98"/>
              <w:jc w:val="both"/>
            </w:pPr>
            <w:r w:rsidRPr="00822F19">
              <w:t>РазработкаиреализацияООПвсоответствии с обновленнымиФГОСНООиФГОСООО.</w:t>
            </w:r>
          </w:p>
        </w:tc>
        <w:tc>
          <w:tcPr>
            <w:tcW w:w="2484" w:type="dxa"/>
            <w:gridSpan w:val="7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33347" w:rsidRPr="00570E53" w:rsidRDefault="00C33347" w:rsidP="00570E53">
            <w:pPr>
              <w:pStyle w:val="TableParagraph"/>
              <w:ind w:right="99"/>
              <w:jc w:val="both"/>
            </w:pPr>
            <w:r w:rsidRPr="00822F19">
              <w:t>Цель: обеспечение условий для</w:t>
            </w:r>
            <w:r w:rsidR="00E859A7">
              <w:t xml:space="preserve">   </w:t>
            </w:r>
            <w:r w:rsidRPr="00822F19">
              <w:t>реализации</w:t>
            </w:r>
            <w:r w:rsidR="00E859A7">
              <w:t xml:space="preserve"> </w:t>
            </w:r>
            <w:r w:rsidRPr="00822F19">
              <w:t>ФГОС</w:t>
            </w:r>
            <w:r w:rsidR="00E859A7">
              <w:t xml:space="preserve"> </w:t>
            </w:r>
            <w:r w:rsidRPr="00822F19">
              <w:t>НОО</w:t>
            </w:r>
            <w:r w:rsidR="00E859A7">
              <w:t xml:space="preserve"> </w:t>
            </w:r>
            <w:r w:rsidRPr="00822F19">
              <w:t>и</w:t>
            </w:r>
            <w:r w:rsidR="00E859A7">
              <w:t xml:space="preserve"> </w:t>
            </w:r>
            <w:r w:rsidRPr="00822F19">
              <w:t>ФГОС</w:t>
            </w:r>
            <w:r w:rsidR="00E859A7">
              <w:t xml:space="preserve"> </w:t>
            </w:r>
            <w:r w:rsidRPr="00822F19">
              <w:t>ООО.</w:t>
            </w:r>
          </w:p>
          <w:p w:rsidR="00C33347" w:rsidRPr="00822F19" w:rsidRDefault="00C33347" w:rsidP="00822F19">
            <w:pPr>
              <w:pStyle w:val="TableParagraph"/>
            </w:pPr>
            <w:r w:rsidRPr="00822F19">
              <w:t>Результат:</w:t>
            </w:r>
          </w:p>
          <w:p w:rsidR="00C33347" w:rsidRPr="00822F19" w:rsidRDefault="00C33347" w:rsidP="00822F19">
            <w:pPr>
              <w:pStyle w:val="TableParagraph"/>
              <w:ind w:right="103"/>
              <w:jc w:val="both"/>
            </w:pPr>
            <w:r w:rsidRPr="00822F19">
              <w:t>Разработанные</w:t>
            </w:r>
            <w:r w:rsidR="00E859A7">
              <w:t xml:space="preserve"> </w:t>
            </w:r>
            <w:r w:rsidRPr="00822F19">
              <w:t>ООП</w:t>
            </w:r>
            <w:r w:rsidR="00E859A7">
              <w:t xml:space="preserve"> </w:t>
            </w:r>
            <w:r w:rsidRPr="00822F19">
              <w:t>НОО</w:t>
            </w:r>
            <w:r w:rsidR="00E859A7">
              <w:t xml:space="preserve"> </w:t>
            </w:r>
            <w:r w:rsidRPr="00822F19">
              <w:t>и</w:t>
            </w:r>
            <w:r w:rsidR="00E859A7">
              <w:t xml:space="preserve"> </w:t>
            </w:r>
            <w:r w:rsidRPr="00822F19">
              <w:t>ООП</w:t>
            </w:r>
            <w:r w:rsidR="00E859A7">
              <w:t xml:space="preserve"> </w:t>
            </w:r>
            <w:r w:rsidRPr="00822F19">
              <w:t>ООО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TableParagraph"/>
              <w:ind w:left="105" w:right="154"/>
            </w:pPr>
            <w:r w:rsidRPr="00822F19">
              <w:rPr>
                <w:spacing w:val="-1"/>
              </w:rPr>
              <w:t>Руководитель</w:t>
            </w:r>
            <w:r w:rsidRPr="00822F19">
              <w:t>ОО</w:t>
            </w:r>
          </w:p>
          <w:p w:rsidR="00C33347" w:rsidRPr="00822F19" w:rsidRDefault="00C33347" w:rsidP="00822F19">
            <w:pPr>
              <w:pStyle w:val="TableParagraph"/>
              <w:ind w:left="105" w:right="203"/>
            </w:pPr>
            <w:r w:rsidRPr="00822F19">
              <w:t>Заместитель</w:t>
            </w:r>
            <w:r w:rsidR="00A02E18">
              <w:t xml:space="preserve"> </w:t>
            </w:r>
            <w:r w:rsidRPr="00822F19">
              <w:t>директора по</w:t>
            </w:r>
            <w:r w:rsidR="00A02E18">
              <w:t xml:space="preserve"> </w:t>
            </w:r>
            <w:r w:rsidRPr="00822F19">
              <w:t>УВР</w:t>
            </w:r>
          </w:p>
          <w:p w:rsidR="00C33347" w:rsidRPr="00A02E18" w:rsidRDefault="00C33347" w:rsidP="00822F19">
            <w:pPr>
              <w:pStyle w:val="TableParagraph"/>
              <w:ind w:left="105" w:right="203"/>
            </w:pPr>
            <w:r w:rsidRPr="00A02E18">
              <w:t>Заместитель</w:t>
            </w:r>
            <w:r w:rsidR="00A02E18">
              <w:t xml:space="preserve"> </w:t>
            </w:r>
            <w:r w:rsidRPr="00A02E18">
              <w:t>директора</w:t>
            </w:r>
            <w:r w:rsidR="00A02E18">
              <w:t xml:space="preserve"> </w:t>
            </w:r>
            <w:r w:rsidRPr="00A02E18">
              <w:t>по</w:t>
            </w:r>
            <w:r w:rsidR="00A02E18">
              <w:t xml:space="preserve"> </w:t>
            </w:r>
            <w:r w:rsidRPr="00A02E18">
              <w:t>ВР</w:t>
            </w:r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30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33347" w:rsidRPr="00822F19" w:rsidRDefault="00C33347" w:rsidP="00822F19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 w:rsidRPr="00822F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Установочное занятие</w:t>
            </w:r>
          </w:p>
          <w:p w:rsidR="00C33347" w:rsidRPr="00822F19" w:rsidRDefault="00C33347" w:rsidP="00822F19">
            <w:pPr>
              <w:pStyle w:val="TableParagraph"/>
              <w:tabs>
                <w:tab w:val="left" w:pos="425"/>
              </w:tabs>
              <w:ind w:left="0" w:right="139"/>
            </w:pPr>
            <w:r w:rsidRPr="00822F19">
              <w:t>Приоритетныенаправления ФГОСтретьего поколения: необходимыеусловия, риск</w:t>
            </w:r>
            <w:proofErr w:type="gramStart"/>
            <w:r w:rsidRPr="00822F19">
              <w:t>и(</w:t>
            </w:r>
            <w:proofErr w:type="gramEnd"/>
            <w:r w:rsidRPr="00822F19">
              <w:t>установочный семинар).</w:t>
            </w:r>
          </w:p>
          <w:p w:rsidR="00C33347" w:rsidRPr="00822F19" w:rsidRDefault="00C33347" w:rsidP="00822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84" w:type="dxa"/>
            <w:gridSpan w:val="7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33347" w:rsidRPr="00E859A7" w:rsidRDefault="00C33347" w:rsidP="00822F19">
            <w:pPr>
              <w:pStyle w:val="TableParagraph"/>
              <w:ind w:right="91"/>
            </w:pPr>
            <w:r w:rsidRPr="00822F19">
              <w:t>Цель:</w:t>
            </w:r>
            <w:r w:rsidR="00E859A7">
              <w:t xml:space="preserve"> </w:t>
            </w:r>
            <w:r w:rsidRPr="00822F19">
              <w:t>обсуждение</w:t>
            </w:r>
            <w:r w:rsidR="00E859A7">
              <w:t xml:space="preserve"> </w:t>
            </w:r>
            <w:r w:rsidRPr="00822F19">
              <w:t>результатов,</w:t>
            </w:r>
            <w:r w:rsidR="00E859A7">
              <w:t xml:space="preserve"> </w:t>
            </w:r>
            <w:r w:rsidRPr="00822F19">
              <w:t>проблем</w:t>
            </w:r>
            <w:r w:rsidR="00E859A7">
              <w:t xml:space="preserve"> </w:t>
            </w:r>
            <w:r w:rsidRPr="00822F19">
              <w:t>и</w:t>
            </w:r>
            <w:r w:rsidR="00E859A7">
              <w:t xml:space="preserve"> </w:t>
            </w:r>
            <w:r w:rsidRPr="00822F19">
              <w:t>дефицитов</w:t>
            </w:r>
            <w:r w:rsidR="00E859A7">
              <w:t xml:space="preserve"> </w:t>
            </w:r>
            <w:r w:rsidRPr="00822F19">
              <w:t>введения</w:t>
            </w:r>
            <w:r w:rsidR="00E859A7">
              <w:t xml:space="preserve"> </w:t>
            </w:r>
            <w:r w:rsidRPr="00822F19">
              <w:t>обновленных</w:t>
            </w:r>
            <w:r w:rsidR="00E859A7">
              <w:t xml:space="preserve"> </w:t>
            </w:r>
            <w:r w:rsidRPr="00822F19">
              <w:t>ФГОС.</w:t>
            </w:r>
            <w:r w:rsidR="00A02E18">
              <w:t xml:space="preserve"> </w:t>
            </w:r>
            <w:r w:rsidRPr="00E859A7">
              <w:t>Результаты:</w:t>
            </w:r>
          </w:p>
          <w:p w:rsidR="00C33347" w:rsidRPr="00822F19" w:rsidRDefault="00A02E18" w:rsidP="00822F19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ind w:right="100" w:firstLine="0"/>
              <w:rPr>
                <w:lang w:val="en-US"/>
              </w:rPr>
            </w:pPr>
            <w:proofErr w:type="spellStart"/>
            <w:r w:rsidRPr="00822F19">
              <w:rPr>
                <w:lang w:val="en-US"/>
              </w:rPr>
              <w:t>О</w:t>
            </w:r>
            <w:r w:rsidR="00C33347" w:rsidRPr="00822F19">
              <w:rPr>
                <w:lang w:val="en-US"/>
              </w:rPr>
              <w:t>пределение</w:t>
            </w:r>
            <w:proofErr w:type="spellEnd"/>
            <w:r>
              <w:t xml:space="preserve"> </w:t>
            </w:r>
            <w:proofErr w:type="spellStart"/>
            <w:r w:rsidR="00C33347" w:rsidRPr="00822F19">
              <w:rPr>
                <w:lang w:val="en-US"/>
              </w:rPr>
              <w:t>рисков</w:t>
            </w:r>
            <w:proofErr w:type="spellEnd"/>
            <w:r>
              <w:t xml:space="preserve"> </w:t>
            </w:r>
            <w:proofErr w:type="spellStart"/>
            <w:r w:rsidR="00C33347" w:rsidRPr="00822F19">
              <w:rPr>
                <w:lang w:val="en-US"/>
              </w:rPr>
              <w:t>введения</w:t>
            </w:r>
            <w:proofErr w:type="spellEnd"/>
            <w:r>
              <w:t xml:space="preserve"> </w:t>
            </w:r>
            <w:r w:rsidR="00C33347" w:rsidRPr="00822F19">
              <w:rPr>
                <w:lang w:val="en-US"/>
              </w:rPr>
              <w:t>ФГОС;</w:t>
            </w:r>
          </w:p>
          <w:p w:rsidR="00C33347" w:rsidRPr="00822F19" w:rsidRDefault="00C33347" w:rsidP="00822F19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right="97" w:firstLine="0"/>
              <w:jc w:val="both"/>
            </w:pPr>
            <w:r w:rsidRPr="00822F19">
              <w:t>подготовка методических рекомендаций</w:t>
            </w:r>
            <w:r w:rsidR="00A02E18">
              <w:t xml:space="preserve"> </w:t>
            </w:r>
            <w:r w:rsidRPr="00822F19">
              <w:t>на</w:t>
            </w:r>
            <w:r w:rsidR="00A02E18">
              <w:t xml:space="preserve"> </w:t>
            </w:r>
            <w:r w:rsidRPr="00822F19">
              <w:t>основе</w:t>
            </w:r>
            <w:r w:rsidR="00A02E18">
              <w:t xml:space="preserve"> </w:t>
            </w:r>
            <w:r w:rsidRPr="00822F19">
              <w:t>результатов</w:t>
            </w:r>
            <w:r w:rsidR="00A02E18">
              <w:t xml:space="preserve"> апробации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 w:rsidRPr="00822F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25.10.2022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Педагоги, заместители директоров</w:t>
            </w:r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lastRenderedPageBreak/>
              <w:t>4.</w:t>
            </w:r>
          </w:p>
        </w:tc>
        <w:tc>
          <w:tcPr>
            <w:tcW w:w="30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33347" w:rsidRPr="00822F19" w:rsidRDefault="00C33347" w:rsidP="00822F19">
            <w:pPr>
              <w:rPr>
                <w:rFonts w:ascii="Times New Roman" w:eastAsia="Times New Roman" w:hAnsi="Times New Roman" w:cs="Times New Roman"/>
              </w:rPr>
            </w:pPr>
            <w:r w:rsidRPr="00822F19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Индивидуальные консультации по вопросам применения методических приёмов и образовательных технологий для обеспечения результатов в соответствии с ФГОС третьего поколения</w:t>
            </w:r>
          </w:p>
        </w:tc>
        <w:tc>
          <w:tcPr>
            <w:tcW w:w="2484" w:type="dxa"/>
            <w:gridSpan w:val="7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Создание технологических карт уроков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22F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29.11.2022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Педагоги, заместители директоров</w:t>
            </w:r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30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33347" w:rsidRPr="00822F19" w:rsidRDefault="00C33347" w:rsidP="00822F19">
            <w:pPr>
              <w:rPr>
                <w:rFonts w:ascii="Times New Roman" w:eastAsia="Times New Roman" w:hAnsi="Times New Roman" w:cs="Times New Roman"/>
              </w:rPr>
            </w:pPr>
            <w:r w:rsidRPr="00822F19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Индивидуальные консультации: проектирование урока по ФГОС (по темам участников)</w:t>
            </w:r>
          </w:p>
        </w:tc>
        <w:tc>
          <w:tcPr>
            <w:tcW w:w="2484" w:type="dxa"/>
            <w:gridSpan w:val="7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технологических карт уроков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22F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27.12.2022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Педагоги, заместители директоров</w:t>
            </w:r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30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33347" w:rsidRPr="00822F19" w:rsidRDefault="00C33347" w:rsidP="00822F19">
            <w:pPr>
              <w:rPr>
                <w:rFonts w:ascii="Times New Roman" w:eastAsia="Times New Roman" w:hAnsi="Times New Roman" w:cs="Times New Roman"/>
              </w:rPr>
            </w:pPr>
            <w:r w:rsidRPr="00822F19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Индивидуальные консультации: проектирование урока по ФГОС (по темам участников)</w:t>
            </w:r>
          </w:p>
        </w:tc>
        <w:tc>
          <w:tcPr>
            <w:tcW w:w="2484" w:type="dxa"/>
            <w:gridSpan w:val="7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технологических карт уроков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22F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31.01.2023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Педагоги, заместители директоров</w:t>
            </w:r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30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33347" w:rsidRPr="00822F19" w:rsidRDefault="00C33347" w:rsidP="00822F19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22F1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Внеурочная деятельность в условиях работы по </w:t>
            </w:r>
            <w:proofErr w:type="gramStart"/>
            <w:r w:rsidRPr="00822F19">
              <w:rPr>
                <w:rFonts w:ascii="Times New Roman" w:eastAsia="Times New Roman" w:hAnsi="Times New Roman" w:cs="Times New Roman"/>
                <w:sz w:val="22"/>
                <w:szCs w:val="22"/>
              </w:rPr>
              <w:t>обновлённым</w:t>
            </w:r>
            <w:proofErr w:type="gramEnd"/>
            <w:r w:rsidRPr="00822F1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ФГОС</w:t>
            </w:r>
          </w:p>
        </w:tc>
        <w:tc>
          <w:tcPr>
            <w:tcW w:w="2484" w:type="dxa"/>
            <w:gridSpan w:val="7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Разработка заданий для внеурочных занятий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22F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28.02.2023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Педагоги, заместители директоров</w:t>
            </w:r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30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33347" w:rsidRPr="00822F19" w:rsidRDefault="00C33347" w:rsidP="00822F19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22F19">
              <w:rPr>
                <w:rFonts w:ascii="Times New Roman" w:eastAsia="Times New Roman" w:hAnsi="Times New Roman" w:cs="Times New Roman"/>
                <w:sz w:val="22"/>
                <w:szCs w:val="22"/>
              </w:rPr>
              <w:t>Мастер-классы учителей, открытые уроки</w:t>
            </w:r>
          </w:p>
        </w:tc>
        <w:tc>
          <w:tcPr>
            <w:tcW w:w="2484" w:type="dxa"/>
            <w:gridSpan w:val="7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Видеоматериалы уроков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22F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28.03.2023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Педагоги, заместители директоров</w:t>
            </w:r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30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33347" w:rsidRPr="00822F19" w:rsidRDefault="00C33347" w:rsidP="00822F19">
            <w:pPr>
              <w:rPr>
                <w:rFonts w:ascii="Times New Roman" w:eastAsia="Times New Roman" w:hAnsi="Times New Roman" w:cs="Times New Roman"/>
              </w:rPr>
            </w:pPr>
            <w:r w:rsidRPr="00822F19">
              <w:rPr>
                <w:rFonts w:ascii="Times New Roman" w:eastAsia="Times New Roman" w:hAnsi="Times New Roman" w:cs="Times New Roman"/>
                <w:sz w:val="22"/>
                <w:szCs w:val="22"/>
              </w:rPr>
              <w:t>Круглый стол</w:t>
            </w:r>
          </w:p>
          <w:p w:rsidR="00C33347" w:rsidRPr="00822F19" w:rsidRDefault="00C33347" w:rsidP="00822F19">
            <w:pPr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 w:rsidRPr="00822F19">
              <w:rPr>
                <w:rFonts w:ascii="Times New Roman" w:eastAsia="Times New Roman" w:hAnsi="Times New Roman" w:cs="Times New Roman"/>
                <w:sz w:val="22"/>
                <w:szCs w:val="22"/>
              </w:rPr>
              <w:t>Достижения и затруднения на пути реализации требований обновлённых ФГОС.</w:t>
            </w:r>
          </w:p>
        </w:tc>
        <w:tc>
          <w:tcPr>
            <w:tcW w:w="2484" w:type="dxa"/>
            <w:gridSpan w:val="7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Создание методических рекомендаций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22F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20.04.2023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Педагоги, заместители директоров</w:t>
            </w:r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10.</w:t>
            </w:r>
          </w:p>
        </w:tc>
        <w:tc>
          <w:tcPr>
            <w:tcW w:w="30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33347" w:rsidRPr="00822F19" w:rsidRDefault="00C33347" w:rsidP="00822F19">
            <w:pPr>
              <w:rPr>
                <w:rFonts w:ascii="Times New Roman" w:eastAsia="Times New Roman" w:hAnsi="Times New Roman" w:cs="Times New Roman"/>
              </w:rPr>
            </w:pPr>
            <w:r w:rsidRPr="00822F19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Работа над созданием методических рекомендаций</w:t>
            </w:r>
          </w:p>
        </w:tc>
        <w:tc>
          <w:tcPr>
            <w:tcW w:w="2484" w:type="dxa"/>
            <w:gridSpan w:val="7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Создание методических рекомендаций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22F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25.04.2023-25.05.2023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Педагоги, заместители директоров</w:t>
            </w:r>
          </w:p>
        </w:tc>
      </w:tr>
      <w:tr w:rsidR="00C33347" w:rsidRPr="00E859A7" w:rsidTr="00570E53">
        <w:trPr>
          <w:trHeight w:val="416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034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E859A7" w:rsidRDefault="00C33347" w:rsidP="00822F1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859A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Муниципальное бюджетное общеобразовательное учреждение городского округа Балашиха «Средняя общеобразовательная школа №3 имени И.А.Флерова»</w:t>
            </w:r>
          </w:p>
          <w:p w:rsidR="00C33347" w:rsidRPr="00E859A7" w:rsidRDefault="00C33347" w:rsidP="00822F1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859A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Региональная инновационная  площадка</w:t>
            </w:r>
          </w:p>
          <w:p w:rsidR="00C33347" w:rsidRPr="00E859A7" w:rsidRDefault="00C33347" w:rsidP="00822F1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859A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«Введение обновленных ФГОС НОО </w:t>
            </w:r>
            <w:proofErr w:type="gramStart"/>
            <w:r w:rsidRPr="00E859A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 ООО</w:t>
            </w:r>
            <w:proofErr w:type="gramEnd"/>
            <w:r w:rsidRPr="00E859A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»</w:t>
            </w:r>
          </w:p>
          <w:p w:rsidR="00C33347" w:rsidRPr="00E859A7" w:rsidRDefault="00C33347" w:rsidP="00822F19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859A7">
              <w:rPr>
                <w:rFonts w:ascii="Times New Roman" w:hAnsi="Times New Roman"/>
                <w:b/>
                <w:bCs/>
              </w:rPr>
              <w:t>Основной исполнитель программы</w:t>
            </w:r>
          </w:p>
          <w:p w:rsidR="00C33347" w:rsidRPr="00E859A7" w:rsidRDefault="00C33347" w:rsidP="00822F1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859A7">
              <w:rPr>
                <w:rFonts w:ascii="Times New Roman" w:hAnsi="Times New Roman" w:cs="Times New Roman"/>
                <w:b/>
                <w:sz w:val="22"/>
                <w:szCs w:val="22"/>
              </w:rPr>
              <w:t>Косова Нина Викторовна, заместитель директора по УВР,</w:t>
            </w:r>
          </w:p>
          <w:p w:rsidR="00C33347" w:rsidRPr="00E859A7" w:rsidRDefault="00C33347" w:rsidP="00570E5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859A7">
              <w:rPr>
                <w:rFonts w:ascii="Times New Roman" w:hAnsi="Times New Roman" w:cs="Times New Roman"/>
                <w:b/>
                <w:sz w:val="22"/>
                <w:szCs w:val="22"/>
              </w:rPr>
              <w:t>учитель математики,</w:t>
            </w:r>
            <w:r w:rsidR="00570E53" w:rsidRPr="00E859A7">
              <w:rPr>
                <w:rFonts w:ascii="Times New Roman" w:hAnsi="Times New Roman" w:cs="Times New Roman"/>
                <w:b/>
              </w:rPr>
              <w:t xml:space="preserve"> </w:t>
            </w:r>
            <w:r w:rsidRPr="00E859A7">
              <w:rPr>
                <w:rFonts w:ascii="Times New Roman" w:hAnsi="Times New Roman" w:cs="Times New Roman"/>
                <w:b/>
                <w:sz w:val="22"/>
                <w:szCs w:val="22"/>
              </w:rPr>
              <w:t>член Ассоциации лучших учителей Г.о.</w:t>
            </w:r>
            <w:r w:rsidR="00A02E18" w:rsidRPr="00E859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859A7">
              <w:rPr>
                <w:rFonts w:ascii="Times New Roman" w:hAnsi="Times New Roman" w:cs="Times New Roman"/>
                <w:b/>
                <w:sz w:val="22"/>
                <w:szCs w:val="22"/>
              </w:rPr>
              <w:t>Балашиха</w:t>
            </w:r>
          </w:p>
          <w:p w:rsidR="00C33347" w:rsidRPr="00E859A7" w:rsidRDefault="00C33347" w:rsidP="00A02E1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859A7">
              <w:rPr>
                <w:rFonts w:ascii="Times New Roman" w:hAnsi="Times New Roman" w:cs="Times New Roman"/>
                <w:b/>
                <w:sz w:val="22"/>
                <w:szCs w:val="22"/>
              </w:rPr>
              <w:t>Контакты: 8-925-151-44-17</w:t>
            </w:r>
            <w:r w:rsidR="00A02E18" w:rsidRPr="00E859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proofErr w:type="spellStart"/>
            <w:r w:rsidRPr="00E859A7">
              <w:rPr>
                <w:rFonts w:ascii="Times New Roman" w:hAnsi="Times New Roman"/>
                <w:b/>
                <w:lang w:val="en-US"/>
              </w:rPr>
              <w:t>kosova</w:t>
            </w:r>
            <w:proofErr w:type="spellEnd"/>
            <w:r w:rsidRPr="00E859A7">
              <w:rPr>
                <w:rFonts w:ascii="Times New Roman" w:hAnsi="Times New Roman"/>
                <w:b/>
              </w:rPr>
              <w:t>_</w:t>
            </w:r>
            <w:proofErr w:type="spellStart"/>
            <w:r w:rsidRPr="00E859A7">
              <w:rPr>
                <w:rFonts w:ascii="Times New Roman" w:hAnsi="Times New Roman"/>
                <w:b/>
                <w:lang w:val="en-US"/>
              </w:rPr>
              <w:t>nina</w:t>
            </w:r>
            <w:proofErr w:type="spellEnd"/>
            <w:r w:rsidRPr="00E859A7">
              <w:rPr>
                <w:rFonts w:ascii="Times New Roman" w:hAnsi="Times New Roman"/>
                <w:b/>
              </w:rPr>
              <w:t>@</w:t>
            </w:r>
            <w:r w:rsidRPr="00E859A7">
              <w:rPr>
                <w:rFonts w:ascii="Times New Roman" w:hAnsi="Times New Roman"/>
                <w:b/>
                <w:lang w:val="en-US"/>
              </w:rPr>
              <w:t>mail</w:t>
            </w:r>
            <w:r w:rsidRPr="00E859A7">
              <w:rPr>
                <w:rFonts w:ascii="Times New Roman" w:hAnsi="Times New Roman"/>
                <w:b/>
              </w:rPr>
              <w:t>.</w:t>
            </w:r>
            <w:proofErr w:type="spellStart"/>
            <w:r w:rsidRPr="00E859A7">
              <w:rPr>
                <w:rFonts w:ascii="Times New Roman" w:hAnsi="Times New Roman"/>
                <w:b/>
                <w:lang w:val="en-US"/>
              </w:rPr>
              <w:t>ru</w:t>
            </w:r>
            <w:proofErr w:type="spellEnd"/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822F19"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 w:rsidRPr="00822F19"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31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 xml:space="preserve"> Мероприятие</w:t>
            </w:r>
          </w:p>
        </w:tc>
        <w:tc>
          <w:tcPr>
            <w:tcW w:w="2379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Результат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Сроки реализации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Категория участников</w:t>
            </w:r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1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Муниципальный круглый стол «Организация учебной деятельности в условиях внедрения обновленных ФГОС»</w:t>
            </w:r>
          </w:p>
        </w:tc>
        <w:tc>
          <w:tcPr>
            <w:tcW w:w="2379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 xml:space="preserve">На мероприятии педагоги смогут совершенствовать свои профессиональные компетенции при реализации урочной и внеурочной деятельности в условиях </w:t>
            </w:r>
            <w:proofErr w:type="gramStart"/>
            <w:r w:rsidRPr="00822F19">
              <w:rPr>
                <w:rFonts w:ascii="Times New Roman" w:hAnsi="Times New Roman"/>
                <w:lang w:eastAsia="en-US"/>
              </w:rPr>
              <w:t>обновлённого</w:t>
            </w:r>
            <w:proofErr w:type="gramEnd"/>
            <w:r w:rsidRPr="00822F19">
              <w:rPr>
                <w:rFonts w:ascii="Times New Roman" w:hAnsi="Times New Roman"/>
                <w:lang w:eastAsia="en-US"/>
              </w:rPr>
              <w:t xml:space="preserve"> ФГОС, а также изучить опыт педагогов МБОУ «Школа №3» по организации урочной/внеурочной деятельности в соответствии с обновлёнными ФГОС 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15.11.2022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Заместители директора по УВР</w:t>
            </w:r>
          </w:p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Учителя-предметники</w:t>
            </w:r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1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 xml:space="preserve">Муниципальный </w:t>
            </w:r>
            <w:proofErr w:type="gramStart"/>
            <w:r w:rsidRPr="00822F19">
              <w:rPr>
                <w:rFonts w:ascii="Times New Roman" w:hAnsi="Times New Roman"/>
                <w:lang w:eastAsia="en-US"/>
              </w:rPr>
              <w:t>семи-нар</w:t>
            </w:r>
            <w:proofErr w:type="gramEnd"/>
            <w:r w:rsidRPr="00822F19">
              <w:rPr>
                <w:rFonts w:ascii="Times New Roman" w:hAnsi="Times New Roman"/>
                <w:lang w:eastAsia="en-US"/>
              </w:rPr>
              <w:t xml:space="preserve"> «Метод проектов как средство формирования функциональной грамотности в условиях </w:t>
            </w:r>
            <w:r w:rsidRPr="00822F19">
              <w:rPr>
                <w:rFonts w:ascii="Times New Roman" w:hAnsi="Times New Roman"/>
                <w:lang w:eastAsia="en-US"/>
              </w:rPr>
              <w:lastRenderedPageBreak/>
              <w:t>реализации обновленных ФГОС»</w:t>
            </w:r>
          </w:p>
        </w:tc>
        <w:tc>
          <w:tcPr>
            <w:tcW w:w="2379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lastRenderedPageBreak/>
              <w:t xml:space="preserve">На мероприятии педагоги смогут совершенствовать свои профессиональные </w:t>
            </w:r>
            <w:r w:rsidRPr="00822F19">
              <w:rPr>
                <w:rFonts w:ascii="Times New Roman" w:hAnsi="Times New Roman"/>
                <w:lang w:eastAsia="en-US"/>
              </w:rPr>
              <w:lastRenderedPageBreak/>
              <w:t>компетенции в использовании метода проектов как образовательной технологии, позволяющей повысить качество и эффективность урочной и внеурочной деятельности обучающихся в успешной реализации обновленных ФГОС.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lastRenderedPageBreak/>
              <w:t>24.01.2023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Заместители директора по УВР</w:t>
            </w:r>
          </w:p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Учителя-предметники</w:t>
            </w:r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lastRenderedPageBreak/>
              <w:t>3</w:t>
            </w:r>
          </w:p>
        </w:tc>
        <w:tc>
          <w:tcPr>
            <w:tcW w:w="31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Муниципальный круглый стол «Мониторинг формирования УУД в условиях введения обновленных ФГОС»</w:t>
            </w:r>
          </w:p>
        </w:tc>
        <w:tc>
          <w:tcPr>
            <w:tcW w:w="2379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На мероприятии педагоги смогут определить эффективность формирования УУД в условиях обновленного ФГОС на ступенях начального общего, основного общего образования, выявить проблемы и наметить пути их решения.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16.03.2023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color w:val="00B050"/>
                <w:lang w:eastAsia="en-US"/>
              </w:rPr>
            </w:pPr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034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E859A7" w:rsidRDefault="00C33347" w:rsidP="00822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859A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C33347" w:rsidRPr="00E859A7" w:rsidRDefault="00C33347" w:rsidP="00822F19">
            <w:pPr>
              <w:ind w:right="1266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859A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городского округа Балашиха «Средняя общеобразовательная школа №11 </w:t>
            </w:r>
          </w:p>
          <w:p w:rsidR="00C33347" w:rsidRPr="00E859A7" w:rsidRDefault="00C33347" w:rsidP="00822F19">
            <w:pPr>
              <w:ind w:right="1266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859A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 углубленным изучением отдельных предметов»</w:t>
            </w:r>
          </w:p>
          <w:p w:rsidR="00C33347" w:rsidRPr="00E859A7" w:rsidRDefault="00C33347" w:rsidP="00822F1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859A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Региональная инновационная  площадка</w:t>
            </w:r>
          </w:p>
          <w:p w:rsidR="00C33347" w:rsidRPr="00E859A7" w:rsidRDefault="00C33347" w:rsidP="00822F1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859A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«Введение обновленных ФГОС НОО </w:t>
            </w:r>
            <w:proofErr w:type="gramStart"/>
            <w:r w:rsidRPr="00E859A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 ООО</w:t>
            </w:r>
            <w:proofErr w:type="gramEnd"/>
            <w:r w:rsidRPr="00E859A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»</w:t>
            </w:r>
          </w:p>
          <w:p w:rsidR="00C33347" w:rsidRPr="00E859A7" w:rsidRDefault="00C33347" w:rsidP="00822F1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859A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Основной исполнитель программы</w:t>
            </w:r>
            <w:r w:rsidRPr="00E859A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C33347" w:rsidRPr="00E859A7" w:rsidRDefault="00C33347" w:rsidP="00E859A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859A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Макарова Анна Михайловна, заместитель  директора по УВР, учитель химии</w:t>
            </w:r>
          </w:p>
          <w:p w:rsidR="00C33347" w:rsidRPr="00E859A7" w:rsidRDefault="00C33347" w:rsidP="00E859A7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E859A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Контакты:</w:t>
            </w:r>
            <w:hyperlink r:id="rId12" w:history="1">
              <w:r w:rsidRPr="00E859A7">
                <w:rPr>
                  <w:rStyle w:val="a3"/>
                  <w:rFonts w:ascii="Times New Roman" w:hAnsi="Times New Roman" w:cs="Times New Roman"/>
                  <w:b/>
                  <w:color w:val="auto"/>
                  <w:sz w:val="22"/>
                  <w:szCs w:val="22"/>
                  <w:lang w:val="en-US"/>
                </w:rPr>
                <w:t>Amakarova</w:t>
              </w:r>
              <w:r w:rsidRPr="00E859A7">
                <w:rPr>
                  <w:rStyle w:val="a3"/>
                  <w:rFonts w:ascii="Times New Roman" w:hAnsi="Times New Roman" w:cs="Times New Roman"/>
                  <w:b/>
                  <w:color w:val="auto"/>
                  <w:sz w:val="22"/>
                  <w:szCs w:val="22"/>
                </w:rPr>
                <w:t>1973@</w:t>
              </w:r>
              <w:r w:rsidRPr="00E859A7">
                <w:rPr>
                  <w:rStyle w:val="a3"/>
                  <w:rFonts w:ascii="Times New Roman" w:hAnsi="Times New Roman" w:cs="Times New Roman"/>
                  <w:b/>
                  <w:color w:val="auto"/>
                  <w:sz w:val="22"/>
                  <w:szCs w:val="22"/>
                  <w:lang w:val="en-US"/>
                </w:rPr>
                <w:t>mail</w:t>
              </w:r>
              <w:r w:rsidRPr="00E859A7">
                <w:rPr>
                  <w:rStyle w:val="a3"/>
                  <w:rFonts w:ascii="Times New Roman" w:hAnsi="Times New Roman" w:cs="Times New Roman"/>
                  <w:b/>
                  <w:color w:val="auto"/>
                  <w:sz w:val="22"/>
                  <w:szCs w:val="22"/>
                </w:rPr>
                <w:t>.</w:t>
              </w:r>
              <w:r w:rsidRPr="00E859A7">
                <w:rPr>
                  <w:rStyle w:val="a3"/>
                  <w:rFonts w:ascii="Times New Roman" w:hAnsi="Times New Roman" w:cs="Times New Roman"/>
                  <w:b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="00E859A7">
              <w:rPr>
                <w:b/>
              </w:rPr>
              <w:t xml:space="preserve">   </w:t>
            </w:r>
            <w:r w:rsidRPr="00E859A7">
              <w:rPr>
                <w:rStyle w:val="js-phone-number"/>
                <w:rFonts w:ascii="Times New Roman" w:hAnsi="Times New Roman"/>
                <w:b/>
              </w:rPr>
              <w:t>8-915-474-75-38</w:t>
            </w:r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822F19"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 w:rsidRPr="00822F19"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31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 xml:space="preserve"> Мероприятие</w:t>
            </w:r>
          </w:p>
        </w:tc>
        <w:tc>
          <w:tcPr>
            <w:tcW w:w="2379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Результат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Сроки реализации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Категория участников</w:t>
            </w:r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1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33347" w:rsidRPr="00822F19" w:rsidRDefault="00C33347" w:rsidP="00822F19">
            <w:pPr>
              <w:rPr>
                <w:rFonts w:ascii="Times New Roman" w:eastAsia="Calibri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Занятие 1. К</w:t>
            </w:r>
            <w:r w:rsidRPr="00822F19">
              <w:rPr>
                <w:rFonts w:ascii="Times New Roman" w:hAnsi="Times New Roman" w:cs="Times New Roman"/>
                <w:bCs/>
                <w:sz w:val="22"/>
                <w:szCs w:val="22"/>
              </w:rPr>
              <w:t>акой урок можно считать современным?</w:t>
            </w:r>
          </w:p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79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</w:rPr>
              <w:t>выявление методических дефицитов стажеров для выстраивания индивидуального маршрута профессионального развития учителя при реализации обновленных ФГОС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27.10-17.11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Молодые педагоги, учителя, испытывающие затруднения в работе</w:t>
            </w:r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1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33347" w:rsidRPr="00822F19" w:rsidRDefault="00C33347" w:rsidP="00822F19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822F19">
              <w:rPr>
                <w:rFonts w:ascii="Times New Roman" w:hAnsi="Times New Roman" w:cs="Times New Roman"/>
              </w:rPr>
              <w:t>Занятие 2. Современные педагогические технологии</w:t>
            </w:r>
          </w:p>
          <w:p w:rsidR="00C33347" w:rsidRPr="00822F19" w:rsidRDefault="00C33347" w:rsidP="00822F1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9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Использование современных педагогических технологий на уроке для повышения эффективности обучения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24.11-22.12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Молодые педагоги, учителя, испытывающие затруднения в работе</w:t>
            </w:r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1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33347" w:rsidRPr="00822F19" w:rsidRDefault="00C33347" w:rsidP="00822F19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Занятие 3. </w:t>
            </w: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Индивидуальные консультации по проектированию технологической карты урока</w:t>
            </w:r>
          </w:p>
        </w:tc>
        <w:tc>
          <w:tcPr>
            <w:tcW w:w="2379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Проектирование технологической карты урока с учетом требований обновленных ФГОС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22.12-29.12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Молодые педагоги, учителя, испытывающие затруднения в работе</w:t>
            </w:r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31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33347" w:rsidRPr="00822F19" w:rsidRDefault="00C33347" w:rsidP="00822F19">
            <w:pPr>
              <w:rPr>
                <w:rFonts w:ascii="Times New Roman" w:hAnsi="Times New Roman" w:cs="Times New Roman"/>
                <w:lang w:eastAsia="en-US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Занятие 4. </w:t>
            </w:r>
            <w:r w:rsidRPr="00822F1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Формирование мягких навыков «</w:t>
            </w:r>
            <w:proofErr w:type="spellStart"/>
            <w:r w:rsidRPr="00822F19">
              <w:rPr>
                <w:rStyle w:val="c0"/>
                <w:rFonts w:ascii="Times New Roman" w:eastAsia="Calibri" w:hAnsi="Times New Roman" w:cs="Times New Roman"/>
                <w:sz w:val="22"/>
                <w:szCs w:val="22"/>
              </w:rPr>
              <w:t>softskills</w:t>
            </w:r>
            <w:proofErr w:type="spellEnd"/>
            <w:r w:rsidRPr="00822F19">
              <w:rPr>
                <w:rStyle w:val="c0"/>
                <w:rFonts w:ascii="Times New Roman" w:eastAsia="Calibri" w:hAnsi="Times New Roman" w:cs="Times New Roman"/>
                <w:sz w:val="22"/>
                <w:szCs w:val="22"/>
              </w:rPr>
              <w:t>» на уроке.</w:t>
            </w:r>
          </w:p>
        </w:tc>
        <w:tc>
          <w:tcPr>
            <w:tcW w:w="2379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 xml:space="preserve">Использование приемов, технологий на уроке для формирования мягких </w:t>
            </w:r>
            <w:r w:rsidRPr="00822F19">
              <w:rPr>
                <w:rFonts w:ascii="Times New Roman" w:hAnsi="Times New Roman"/>
                <w:lang w:eastAsia="en-US"/>
              </w:rPr>
              <w:lastRenderedPageBreak/>
              <w:t xml:space="preserve">навыков </w:t>
            </w:r>
            <w:proofErr w:type="gramStart"/>
            <w:r w:rsidRPr="00822F19">
              <w:rPr>
                <w:rFonts w:ascii="Times New Roman" w:hAnsi="Times New Roman"/>
                <w:lang w:eastAsia="en-US"/>
              </w:rPr>
              <w:t>у</w:t>
            </w:r>
            <w:proofErr w:type="gramEnd"/>
            <w:r w:rsidRPr="00822F19">
              <w:rPr>
                <w:rFonts w:ascii="Times New Roman" w:hAnsi="Times New Roman"/>
                <w:lang w:eastAsia="en-US"/>
              </w:rPr>
              <w:t xml:space="preserve"> обучающихся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lastRenderedPageBreak/>
              <w:t>26.01-16.02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Молодые педагоги, учителя, испытывающие затруднения в работе</w:t>
            </w:r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lastRenderedPageBreak/>
              <w:t>5</w:t>
            </w:r>
          </w:p>
        </w:tc>
        <w:tc>
          <w:tcPr>
            <w:tcW w:w="31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33347" w:rsidRPr="00822F19" w:rsidRDefault="00C33347" w:rsidP="00822F19">
            <w:pPr>
              <w:rPr>
                <w:rFonts w:ascii="Times New Roman" w:hAnsi="Times New Roman" w:cs="Times New Roman"/>
                <w:lang w:eastAsia="en-US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Занятие 5. </w:t>
            </w: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Индивидуальные консультации по проектированию итоговой работы</w:t>
            </w:r>
          </w:p>
        </w:tc>
        <w:tc>
          <w:tcPr>
            <w:tcW w:w="2379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pStyle w:val="Standard"/>
              <w:spacing w:after="0" w:line="240" w:lineRule="auto"/>
              <w:ind w:left="132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Проектирование технологической карты урока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16.02-24.02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Молодые педагоги, учителя, испытывающие затруднения в работе</w:t>
            </w:r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31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33347" w:rsidRPr="00822F19" w:rsidRDefault="00C33347" w:rsidP="00822F19">
            <w:pPr>
              <w:rPr>
                <w:rFonts w:ascii="Times New Roman" w:hAnsi="Times New Roman" w:cs="Times New Roman"/>
                <w:i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Занятие 6. </w:t>
            </w:r>
            <w:proofErr w:type="spellStart"/>
            <w:r w:rsidRPr="00822F19">
              <w:rPr>
                <w:rFonts w:ascii="Times New Roman" w:hAnsi="Times New Roman" w:cs="Times New Roman"/>
                <w:bCs/>
                <w:sz w:val="22"/>
                <w:szCs w:val="22"/>
              </w:rPr>
              <w:t>Метапредметность</w:t>
            </w:r>
            <w:proofErr w:type="spellEnd"/>
            <w:r w:rsidRPr="00822F1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развитие функциональной грамотности в современном уроке</w:t>
            </w:r>
          </w:p>
          <w:p w:rsidR="00C33347" w:rsidRPr="00822F19" w:rsidRDefault="00C33347" w:rsidP="00822F1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9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33347" w:rsidRPr="003B379F" w:rsidRDefault="00C33347" w:rsidP="003B3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</w:rPr>
            </w:pPr>
            <w:r w:rsidRPr="00822F1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Использование контекстных заданий на уроке по формированию функциональной грамотности как </w:t>
            </w:r>
            <w:proofErr w:type="spellStart"/>
            <w:r w:rsidRPr="00822F19">
              <w:rPr>
                <w:rFonts w:ascii="Times New Roman" w:eastAsia="Times New Roman" w:hAnsi="Times New Roman" w:cs="Times New Roman"/>
                <w:sz w:val="22"/>
                <w:szCs w:val="22"/>
              </w:rPr>
              <w:t>метапредметного</w:t>
            </w:r>
            <w:proofErr w:type="spellEnd"/>
            <w:r w:rsidRPr="00822F1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результата обучения.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23.03-20.04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Молодые педагоги, учителя, испытывающие затруднения в работе</w:t>
            </w:r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31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33347" w:rsidRPr="003B379F" w:rsidRDefault="00C33347" w:rsidP="00822F19">
            <w:pPr>
              <w:rPr>
                <w:rFonts w:ascii="Times New Roman" w:hAnsi="Times New Roman" w:cs="Times New Roman"/>
                <w:i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Занятие 7. </w:t>
            </w: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Индивидуальные консультации по проектированию итоговой работы</w:t>
            </w:r>
          </w:p>
        </w:tc>
        <w:tc>
          <w:tcPr>
            <w:tcW w:w="2379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pStyle w:val="Standard"/>
              <w:spacing w:after="0" w:line="240" w:lineRule="auto"/>
              <w:ind w:left="132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Проектирование технологической карты урока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20.04-27.04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Молодые педагоги, учителя, испытывающие затруднения в работе</w:t>
            </w:r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31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33347" w:rsidRPr="00822F19" w:rsidRDefault="00C33347" w:rsidP="00822F19">
            <w:pPr>
              <w:rPr>
                <w:rFonts w:ascii="Times New Roman" w:hAnsi="Times New Roman" w:cs="Times New Roman"/>
                <w:lang w:eastAsia="en-US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Занятие 8. </w:t>
            </w: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 xml:space="preserve">Защита итоговой работы по составлению технологической карты или видеофрагмента урока в условиях реализации ФГОС НОО </w:t>
            </w:r>
            <w:proofErr w:type="gramStart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и ООО</w:t>
            </w:r>
            <w:proofErr w:type="gramEnd"/>
          </w:p>
        </w:tc>
        <w:tc>
          <w:tcPr>
            <w:tcW w:w="2379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 xml:space="preserve">Технологическая карта или видеофрагмент урока </w:t>
            </w:r>
            <w:r w:rsidRPr="00822F19">
              <w:rPr>
                <w:rFonts w:ascii="Times New Roman" w:hAnsi="Times New Roman"/>
              </w:rPr>
              <w:t xml:space="preserve">в условиях реализации ФГОС НОО </w:t>
            </w:r>
            <w:proofErr w:type="gramStart"/>
            <w:r w:rsidRPr="00822F19">
              <w:rPr>
                <w:rFonts w:ascii="Times New Roman" w:hAnsi="Times New Roman"/>
              </w:rPr>
              <w:t>и ООО</w:t>
            </w:r>
            <w:proofErr w:type="gramEnd"/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25.05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Молодые педагоги, учителя, испытывающие затруднения в работе</w:t>
            </w:r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034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E859A7" w:rsidRDefault="00C33347" w:rsidP="00822F19">
            <w:pPr>
              <w:ind w:left="-426" w:right="-142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E859A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C33347" w:rsidRPr="00E859A7" w:rsidRDefault="00C33347" w:rsidP="00822F19">
            <w:pPr>
              <w:ind w:left="-426" w:right="-142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E859A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 xml:space="preserve"> Городского округа Балашиха «Гимназия № 19»</w:t>
            </w:r>
          </w:p>
          <w:p w:rsidR="00C33347" w:rsidRPr="00E859A7" w:rsidRDefault="00C33347" w:rsidP="00822F19">
            <w:pPr>
              <w:ind w:left="-426" w:right="-142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E859A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Региональная инновационная  площадка</w:t>
            </w:r>
          </w:p>
          <w:p w:rsidR="00C33347" w:rsidRPr="00E859A7" w:rsidRDefault="00C33347" w:rsidP="00822F1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859A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«Система педагогического процесса общеобразовательного учреждения при реализации </w:t>
            </w:r>
            <w:proofErr w:type="gramStart"/>
            <w:r w:rsidRPr="00E859A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обновлённых</w:t>
            </w:r>
            <w:proofErr w:type="gramEnd"/>
            <w:r w:rsidRPr="00E859A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ФГОС - целеустремленная система, нацеленная на результат».</w:t>
            </w:r>
          </w:p>
          <w:p w:rsidR="00C33347" w:rsidRPr="00E859A7" w:rsidRDefault="00C33347" w:rsidP="00822F19">
            <w:pPr>
              <w:autoSpaceDE w:val="0"/>
              <w:autoSpaceDN w:val="0"/>
              <w:adjustRightInd w:val="0"/>
              <w:ind w:right="306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E859A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Руководители площадки:</w:t>
            </w:r>
          </w:p>
          <w:p w:rsidR="00C33347" w:rsidRPr="00E859A7" w:rsidRDefault="00C33347" w:rsidP="00822F19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r w:rsidRPr="00E859A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Носкова</w:t>
            </w:r>
            <w:proofErr w:type="spellEnd"/>
            <w:r w:rsidRPr="00E859A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Елена Алексеевна, директор;</w:t>
            </w:r>
          </w:p>
          <w:p w:rsidR="00C33347" w:rsidRPr="00E859A7" w:rsidRDefault="00C33347" w:rsidP="00822F19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859A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Ефремова Алена Александровна, заместитель директора по УВР,</w:t>
            </w:r>
          </w:p>
          <w:p w:rsidR="00C33347" w:rsidRPr="00E859A7" w:rsidRDefault="00C33347" w:rsidP="003B379F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859A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член Ассоциации заместителей руководителей по МР,</w:t>
            </w:r>
            <w:r w:rsidR="003B379F" w:rsidRPr="00E859A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E859A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учитель русского языка и литературы, </w:t>
            </w:r>
          </w:p>
          <w:p w:rsidR="00C33347" w:rsidRPr="00E859A7" w:rsidRDefault="00C33347" w:rsidP="00822F19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859A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член Ассоциации лучших учителей Г.о.</w:t>
            </w:r>
            <w:r w:rsidR="003B379F" w:rsidRPr="00E859A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859A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Балашиха</w:t>
            </w:r>
          </w:p>
          <w:p w:rsidR="00C33347" w:rsidRPr="00E859A7" w:rsidRDefault="00C33347" w:rsidP="00822F19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E859A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Контакты:</w:t>
            </w:r>
            <w:r w:rsidRPr="00E859A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8(926)144-47-44, </w:t>
            </w:r>
            <w:hyperlink r:id="rId13" w:history="1">
              <w:r w:rsidRPr="00E859A7">
                <w:rPr>
                  <w:rStyle w:val="a3"/>
                  <w:rFonts w:ascii="Times New Roman" w:hAnsi="Times New Roman" w:cs="Times New Roman"/>
                  <w:b/>
                  <w:color w:val="auto"/>
                  <w:sz w:val="22"/>
                  <w:szCs w:val="22"/>
                  <w:lang w:val="en-US"/>
                </w:rPr>
                <w:t>blsh</w:t>
              </w:r>
              <w:r w:rsidRPr="00E859A7">
                <w:rPr>
                  <w:rStyle w:val="a3"/>
                  <w:rFonts w:ascii="Times New Roman" w:hAnsi="Times New Roman" w:cs="Times New Roman"/>
                  <w:b/>
                  <w:color w:val="auto"/>
                  <w:sz w:val="22"/>
                  <w:szCs w:val="22"/>
                </w:rPr>
                <w:t>_</w:t>
              </w:r>
              <w:r w:rsidRPr="00E859A7">
                <w:rPr>
                  <w:rStyle w:val="a3"/>
                  <w:rFonts w:ascii="Times New Roman" w:hAnsi="Times New Roman" w:cs="Times New Roman"/>
                  <w:b/>
                  <w:color w:val="auto"/>
                  <w:sz w:val="22"/>
                  <w:szCs w:val="22"/>
                  <w:lang w:val="en-US"/>
                </w:rPr>
                <w:t>gym</w:t>
              </w:r>
              <w:r w:rsidRPr="00E859A7">
                <w:rPr>
                  <w:rStyle w:val="a3"/>
                  <w:rFonts w:ascii="Times New Roman" w:hAnsi="Times New Roman" w:cs="Times New Roman"/>
                  <w:b/>
                  <w:color w:val="auto"/>
                  <w:sz w:val="22"/>
                  <w:szCs w:val="22"/>
                </w:rPr>
                <w:t>19@</w:t>
              </w:r>
              <w:r w:rsidRPr="00E859A7">
                <w:rPr>
                  <w:rStyle w:val="a3"/>
                  <w:rFonts w:ascii="Times New Roman" w:hAnsi="Times New Roman" w:cs="Times New Roman"/>
                  <w:b/>
                  <w:color w:val="auto"/>
                  <w:sz w:val="22"/>
                  <w:szCs w:val="22"/>
                  <w:lang w:val="en-US"/>
                </w:rPr>
                <w:t>mosreg</w:t>
              </w:r>
              <w:r w:rsidRPr="00E859A7">
                <w:rPr>
                  <w:rStyle w:val="a3"/>
                  <w:rFonts w:ascii="Times New Roman" w:hAnsi="Times New Roman" w:cs="Times New Roman"/>
                  <w:b/>
                  <w:color w:val="auto"/>
                  <w:sz w:val="22"/>
                  <w:szCs w:val="22"/>
                </w:rPr>
                <w:t>.</w:t>
              </w:r>
              <w:r w:rsidRPr="00E859A7">
                <w:rPr>
                  <w:rStyle w:val="a3"/>
                  <w:rFonts w:ascii="Times New Roman" w:hAnsi="Times New Roman" w:cs="Times New Roman"/>
                  <w:b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C33347" w:rsidRPr="00822F19" w:rsidRDefault="00C33347" w:rsidP="00822F19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E859A7">
              <w:rPr>
                <w:rFonts w:ascii="Times New Roman" w:hAnsi="Times New Roman"/>
                <w:b/>
              </w:rPr>
              <w:t xml:space="preserve">8(903)214-87-76, </w:t>
            </w:r>
            <w:hyperlink r:id="rId14" w:history="1">
              <w:r w:rsidRPr="00E859A7">
                <w:rPr>
                  <w:rStyle w:val="a3"/>
                  <w:rFonts w:ascii="Times New Roman" w:hAnsi="Times New Roman"/>
                  <w:b/>
                  <w:color w:val="auto"/>
                  <w:lang w:val="en-US"/>
                </w:rPr>
                <w:t>efremovaaa</w:t>
              </w:r>
              <w:r w:rsidRPr="00E859A7">
                <w:rPr>
                  <w:rStyle w:val="a3"/>
                  <w:rFonts w:ascii="Times New Roman" w:hAnsi="Times New Roman"/>
                  <w:b/>
                  <w:color w:val="auto"/>
                </w:rPr>
                <w:t>72@</w:t>
              </w:r>
              <w:r w:rsidRPr="00E859A7">
                <w:rPr>
                  <w:rStyle w:val="a3"/>
                  <w:rFonts w:ascii="Times New Roman" w:hAnsi="Times New Roman"/>
                  <w:b/>
                  <w:color w:val="auto"/>
                  <w:lang w:val="en-US"/>
                </w:rPr>
                <w:t>mail</w:t>
              </w:r>
              <w:r w:rsidRPr="00E859A7">
                <w:rPr>
                  <w:rStyle w:val="a3"/>
                  <w:rFonts w:ascii="Times New Roman" w:hAnsi="Times New Roman"/>
                  <w:b/>
                  <w:color w:val="auto"/>
                </w:rPr>
                <w:t>.</w:t>
              </w:r>
              <w:r w:rsidRPr="00E859A7">
                <w:rPr>
                  <w:rStyle w:val="a3"/>
                  <w:rFonts w:ascii="Times New Roman" w:hAnsi="Times New Roman"/>
                  <w:b/>
                  <w:color w:val="auto"/>
                  <w:lang w:val="en-US"/>
                </w:rPr>
                <w:t>ru</w:t>
              </w:r>
            </w:hyperlink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822F19"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 w:rsidRPr="00822F19"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31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 xml:space="preserve"> Мероприятие</w:t>
            </w:r>
          </w:p>
        </w:tc>
        <w:tc>
          <w:tcPr>
            <w:tcW w:w="2379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Результат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Сроки реализации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Категория участников</w:t>
            </w:r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1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ind w:left="244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 xml:space="preserve">Занятие № 1. Шаг 1. Диагностика  «Профессиональный индивидуальный маршрут педагога»: диагностические материалы изучения профессиональных затруднений педагога, составление карты образовательных запросов педагога, педагогического коллектива, методические рекомендации по выстраиванию </w:t>
            </w:r>
          </w:p>
          <w:p w:rsidR="00C33347" w:rsidRPr="00822F19" w:rsidRDefault="00C33347" w:rsidP="00822F19">
            <w:pPr>
              <w:pStyle w:val="Standard"/>
              <w:spacing w:after="0" w:line="240" w:lineRule="auto"/>
              <w:ind w:left="244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 w:bidi="ru-RU"/>
              </w:rPr>
              <w:t>профессионального индивидуального маршрута педагога.</w:t>
            </w:r>
          </w:p>
        </w:tc>
        <w:tc>
          <w:tcPr>
            <w:tcW w:w="2379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suppressAutoHyphens/>
              <w:ind w:left="243"/>
              <w:jc w:val="both"/>
              <w:rPr>
                <w:rFonts w:ascii="Times New Roman" w:eastAsia="Calibri" w:hAnsi="Times New Roman" w:cs="Times New Roman"/>
              </w:rPr>
            </w:pPr>
            <w:r w:rsidRPr="00822F19">
              <w:rPr>
                <w:rFonts w:ascii="Times New Roman" w:eastAsia="Calibri" w:hAnsi="Times New Roman" w:cs="Times New Roman"/>
                <w:sz w:val="22"/>
                <w:szCs w:val="22"/>
              </w:rPr>
              <w:t>Формирование осознанной мотивации к участию в работе площадки.</w:t>
            </w:r>
          </w:p>
          <w:p w:rsidR="00C33347" w:rsidRPr="00822F19" w:rsidRDefault="00C33347" w:rsidP="00822F19">
            <w:pPr>
              <w:suppressAutoHyphens/>
              <w:ind w:left="243"/>
              <w:jc w:val="both"/>
              <w:rPr>
                <w:rFonts w:ascii="Times New Roman" w:eastAsia="Calibri" w:hAnsi="Times New Roman" w:cs="Times New Roman"/>
              </w:rPr>
            </w:pPr>
            <w:r w:rsidRPr="00822F19">
              <w:rPr>
                <w:rFonts w:ascii="Times New Roman" w:eastAsia="Calibri" w:hAnsi="Times New Roman" w:cs="Times New Roman"/>
                <w:sz w:val="22"/>
                <w:szCs w:val="22"/>
              </w:rPr>
              <w:t>Анализ образовательных потребностей и затруднений педагогов.</w:t>
            </w:r>
          </w:p>
          <w:p w:rsidR="00C33347" w:rsidRPr="00822F19" w:rsidRDefault="00C33347" w:rsidP="00822F19">
            <w:pPr>
              <w:suppressAutoHyphens/>
              <w:ind w:left="243"/>
              <w:jc w:val="both"/>
              <w:rPr>
                <w:rFonts w:ascii="Times New Roman" w:eastAsia="Calibri" w:hAnsi="Times New Roman" w:cs="Times New Roman"/>
              </w:rPr>
            </w:pPr>
            <w:r w:rsidRPr="00822F19">
              <w:rPr>
                <w:rFonts w:ascii="Times New Roman" w:eastAsia="Calibri" w:hAnsi="Times New Roman" w:cs="Times New Roman"/>
                <w:sz w:val="22"/>
                <w:szCs w:val="22"/>
              </w:rPr>
              <w:t>Корректировка плана работы площадки.</w:t>
            </w:r>
          </w:p>
          <w:p w:rsidR="00C33347" w:rsidRPr="00822F19" w:rsidRDefault="00C33347" w:rsidP="00822F19">
            <w:pPr>
              <w:suppressAutoHyphens/>
              <w:ind w:left="243"/>
              <w:jc w:val="both"/>
              <w:rPr>
                <w:rFonts w:ascii="Times New Roman" w:eastAsia="Calibri" w:hAnsi="Times New Roman" w:cs="Times New Roman"/>
              </w:rPr>
            </w:pPr>
            <w:r w:rsidRPr="00822F19">
              <w:rPr>
                <w:rFonts w:ascii="Times New Roman" w:eastAsia="Calibri" w:hAnsi="Times New Roman" w:cs="Times New Roman"/>
                <w:sz w:val="22"/>
                <w:szCs w:val="22"/>
              </w:rPr>
              <w:t>Разработка алгоритма  сетевого взаимодействия в дистанционном формате рабочей группы площадки.</w:t>
            </w:r>
          </w:p>
          <w:p w:rsidR="00C33347" w:rsidRPr="00822F19" w:rsidRDefault="00C33347" w:rsidP="00822F19">
            <w:pPr>
              <w:suppressAutoHyphens/>
              <w:ind w:left="243"/>
              <w:jc w:val="both"/>
              <w:rPr>
                <w:rFonts w:ascii="Times New Roman" w:eastAsia="Calibri" w:hAnsi="Times New Roman" w:cs="Times New Roman"/>
              </w:rPr>
            </w:pPr>
            <w:r w:rsidRPr="00822F1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Мониторинг уровня информационной компетентности </w:t>
            </w:r>
            <w:r w:rsidRPr="00822F19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рабочей группы.</w:t>
            </w:r>
          </w:p>
          <w:p w:rsidR="00C33347" w:rsidRPr="00E859A7" w:rsidRDefault="00C33347" w:rsidP="00E859A7">
            <w:pPr>
              <w:suppressAutoHyphens/>
              <w:ind w:left="243"/>
              <w:jc w:val="both"/>
              <w:rPr>
                <w:rFonts w:ascii="Times New Roman" w:eastAsia="Calibri" w:hAnsi="Times New Roman" w:cs="Times New Roman"/>
              </w:rPr>
            </w:pPr>
            <w:r w:rsidRPr="00822F19">
              <w:rPr>
                <w:rFonts w:ascii="Times New Roman" w:eastAsia="Calibri" w:hAnsi="Times New Roman" w:cs="Times New Roman"/>
                <w:sz w:val="22"/>
                <w:szCs w:val="22"/>
              </w:rPr>
              <w:t>Методические рекомендации по выстраиванию профессионального индивидуального маршрута педагога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ind w:left="132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lastRenderedPageBreak/>
              <w:t>Октябрь 2022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ind w:left="273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Заместитель директора по научно-методической работе, методический совет – руководители кафедр, педагоги, воспитатели дошкольного отделения.</w:t>
            </w:r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</w:tc>
        <w:tc>
          <w:tcPr>
            <w:tcW w:w="31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ind w:left="244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 xml:space="preserve">Занятие № 2. Шаг 2. Реальный и виртуальный круглый стол «Профессиональный инструментарий  в работе педагога с целью повышения качества </w:t>
            </w:r>
            <w:proofErr w:type="spellStart"/>
            <w:proofErr w:type="gramStart"/>
            <w:r w:rsidRPr="00822F19">
              <w:rPr>
                <w:rFonts w:ascii="Times New Roman" w:hAnsi="Times New Roman"/>
                <w:lang w:eastAsia="en-US"/>
              </w:rPr>
              <w:t>об-разовательного</w:t>
            </w:r>
            <w:proofErr w:type="spellEnd"/>
            <w:proofErr w:type="gramEnd"/>
            <w:r w:rsidRPr="00822F19">
              <w:rPr>
                <w:rFonts w:ascii="Times New Roman" w:hAnsi="Times New Roman"/>
                <w:lang w:eastAsia="en-US"/>
              </w:rPr>
              <w:t xml:space="preserve"> процесса».</w:t>
            </w:r>
          </w:p>
        </w:tc>
        <w:tc>
          <w:tcPr>
            <w:tcW w:w="2379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suppressAutoHyphens/>
              <w:ind w:left="243"/>
              <w:jc w:val="both"/>
              <w:rPr>
                <w:rFonts w:ascii="Times New Roman" w:eastAsia="Calibri" w:hAnsi="Times New Roman" w:cs="Times New Roman"/>
              </w:rPr>
            </w:pPr>
            <w:r w:rsidRPr="00822F19">
              <w:rPr>
                <w:rFonts w:ascii="Times New Roman" w:eastAsia="Calibri" w:hAnsi="Times New Roman" w:cs="Times New Roman"/>
                <w:sz w:val="22"/>
                <w:szCs w:val="22"/>
              </w:rPr>
              <w:t>Методика применения технологий в деятельности педагога;</w:t>
            </w:r>
          </w:p>
          <w:p w:rsidR="00C33347" w:rsidRPr="00822F19" w:rsidRDefault="00C33347" w:rsidP="00822F19">
            <w:pPr>
              <w:suppressAutoHyphens/>
              <w:ind w:left="243"/>
              <w:jc w:val="both"/>
              <w:rPr>
                <w:rFonts w:ascii="Times New Roman" w:eastAsia="Calibri" w:hAnsi="Times New Roman" w:cs="Times New Roman"/>
              </w:rPr>
            </w:pPr>
            <w:r w:rsidRPr="00822F19">
              <w:rPr>
                <w:rFonts w:ascii="Times New Roman" w:eastAsia="Calibri" w:hAnsi="Times New Roman" w:cs="Times New Roman"/>
                <w:sz w:val="22"/>
                <w:szCs w:val="22"/>
              </w:rPr>
              <w:t>представление изученного теоретического материала по применению возможностей образовательных технологий в авторских презентациях.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ind w:left="132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Ноябрь 2022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ind w:left="273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Заместитель директора по научно-методической работе, методический совет – руководители кафедр, педагоги, воспитатели дошкольного отделения.</w:t>
            </w:r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1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33347" w:rsidRPr="00822F19" w:rsidRDefault="00C33347" w:rsidP="00822F19">
            <w:pPr>
              <w:suppressAutoHyphens/>
              <w:ind w:left="244"/>
              <w:jc w:val="both"/>
              <w:rPr>
                <w:rFonts w:ascii="Times New Roman" w:eastAsia="Calibri" w:hAnsi="Times New Roman" w:cs="Times New Roman"/>
              </w:rPr>
            </w:pPr>
            <w:r w:rsidRPr="00822F19">
              <w:rPr>
                <w:rFonts w:ascii="Times New Roman" w:eastAsia="Calibri" w:hAnsi="Times New Roman" w:cs="Times New Roman"/>
                <w:sz w:val="22"/>
                <w:szCs w:val="22"/>
              </w:rPr>
              <w:t>Занятие № 3.  Шаг 3. Практика «Использование современных образовательных технологий в практике работы в условиях ФГОС»: из опыта работы.</w:t>
            </w:r>
          </w:p>
        </w:tc>
        <w:tc>
          <w:tcPr>
            <w:tcW w:w="2379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suppressAutoHyphens/>
              <w:ind w:left="243"/>
              <w:jc w:val="both"/>
              <w:rPr>
                <w:rFonts w:ascii="Times New Roman" w:eastAsia="Times New Roman" w:hAnsi="Times New Roman" w:cs="Times New Roman"/>
              </w:rPr>
            </w:pPr>
            <w:r w:rsidRPr="00822F1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Демонстрация опыта: видеофрагменты уроков с применением современных образовательных технологий из опыта работы педагогов. </w:t>
            </w:r>
          </w:p>
          <w:p w:rsidR="00C33347" w:rsidRPr="00822F19" w:rsidRDefault="00C33347" w:rsidP="00822F19">
            <w:pPr>
              <w:suppressAutoHyphens/>
              <w:ind w:left="243"/>
              <w:jc w:val="both"/>
              <w:rPr>
                <w:rFonts w:ascii="Times New Roman" w:eastAsia="Times New Roman" w:hAnsi="Times New Roman" w:cs="Times New Roman"/>
              </w:rPr>
            </w:pPr>
            <w:r w:rsidRPr="00822F19">
              <w:rPr>
                <w:rFonts w:ascii="Times New Roman" w:eastAsia="Times New Roman" w:hAnsi="Times New Roman" w:cs="Times New Roman"/>
                <w:sz w:val="22"/>
                <w:szCs w:val="22"/>
              </w:rPr>
              <w:t>Включение педагогов в единую информационную сеть платформы, где каждый может самостоятельно найти полезный материал, продемонстрировать свой опыт.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ind w:left="132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Декабрь 2022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ind w:left="273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Заместитель директора по научно-методической работе, методический совет – руководители кафедр, педагоги, воспитатели дошкольного отделения</w:t>
            </w:r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31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33347" w:rsidRPr="00822F19" w:rsidRDefault="00C33347" w:rsidP="00822F19">
            <w:pPr>
              <w:suppressAutoHyphens/>
              <w:ind w:left="244"/>
              <w:jc w:val="both"/>
              <w:rPr>
                <w:rFonts w:ascii="Times New Roman" w:eastAsia="Calibri" w:hAnsi="Times New Roman" w:cs="Times New Roman"/>
              </w:rPr>
            </w:pPr>
            <w:r w:rsidRPr="00822F1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Занятие № 4.  Шаг 4. </w:t>
            </w:r>
          </w:p>
          <w:p w:rsidR="00C33347" w:rsidRPr="00822F19" w:rsidRDefault="00C33347" w:rsidP="00822F19">
            <w:pPr>
              <w:suppressAutoHyphens/>
              <w:ind w:left="244"/>
              <w:jc w:val="both"/>
              <w:rPr>
                <w:rFonts w:ascii="Times New Roman" w:eastAsia="Calibri" w:hAnsi="Times New Roman" w:cs="Times New Roman"/>
              </w:rPr>
            </w:pPr>
            <w:r w:rsidRPr="00822F1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Конструирование «Технологическая карта урока – выбор оптимального варианта «Иду на урок»: проектирование и моделирование урока с позиции требований системно-деятельностного подхода. Основные принципы работы над созданием карты: </w:t>
            </w:r>
          </w:p>
          <w:p w:rsidR="00C33347" w:rsidRPr="00822F19" w:rsidRDefault="00C33347" w:rsidP="00822F19">
            <w:pPr>
              <w:suppressAutoHyphens/>
              <w:ind w:left="244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822F1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интерактивность, структурированность, </w:t>
            </w:r>
            <w:proofErr w:type="spellStart"/>
            <w:r w:rsidRPr="00822F19">
              <w:rPr>
                <w:rFonts w:ascii="Times New Roman" w:eastAsia="Calibri" w:hAnsi="Times New Roman" w:cs="Times New Roman"/>
                <w:sz w:val="22"/>
                <w:szCs w:val="22"/>
              </w:rPr>
              <w:t>алгоритмичность</w:t>
            </w:r>
            <w:proofErr w:type="spellEnd"/>
            <w:r w:rsidRPr="00822F19">
              <w:rPr>
                <w:rFonts w:ascii="Times New Roman" w:eastAsia="Calibri" w:hAnsi="Times New Roman" w:cs="Times New Roman"/>
                <w:sz w:val="22"/>
                <w:szCs w:val="22"/>
              </w:rPr>
              <w:t>, технологичность и обобщенность информации.</w:t>
            </w:r>
          </w:p>
        </w:tc>
        <w:tc>
          <w:tcPr>
            <w:tcW w:w="2379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suppressAutoHyphens/>
              <w:ind w:left="243"/>
              <w:jc w:val="both"/>
              <w:rPr>
                <w:rFonts w:ascii="Times New Roman" w:eastAsia="Times New Roman" w:hAnsi="Times New Roman" w:cs="Times New Roman"/>
              </w:rPr>
            </w:pPr>
            <w:r w:rsidRPr="00822F1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Изучение основных блоков технологической карты: </w:t>
            </w:r>
          </w:p>
          <w:p w:rsidR="00C33347" w:rsidRPr="00822F19" w:rsidRDefault="00C33347" w:rsidP="00822F19">
            <w:pPr>
              <w:suppressAutoHyphens/>
              <w:ind w:left="243"/>
              <w:jc w:val="both"/>
              <w:rPr>
                <w:rFonts w:ascii="Times New Roman" w:eastAsia="Times New Roman" w:hAnsi="Times New Roman" w:cs="Times New Roman"/>
              </w:rPr>
            </w:pPr>
            <w:r w:rsidRPr="00822F19">
              <w:rPr>
                <w:rFonts w:ascii="Times New Roman" w:eastAsia="Times New Roman" w:hAnsi="Times New Roman" w:cs="Times New Roman"/>
                <w:sz w:val="22"/>
                <w:szCs w:val="22"/>
              </w:rPr>
              <w:t>целеполагание (что необходимо сделать, воплотить);</w:t>
            </w:r>
          </w:p>
          <w:p w:rsidR="00C33347" w:rsidRPr="00822F19" w:rsidRDefault="00C33347" w:rsidP="00822F19">
            <w:pPr>
              <w:suppressAutoHyphens/>
              <w:ind w:left="24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22F19">
              <w:rPr>
                <w:rFonts w:ascii="Times New Roman" w:eastAsia="Times New Roman" w:hAnsi="Times New Roman" w:cs="Times New Roman"/>
                <w:sz w:val="22"/>
                <w:szCs w:val="22"/>
              </w:rPr>
              <w:t>инструментальный</w:t>
            </w:r>
            <w:proofErr w:type="gramEnd"/>
            <w:r w:rsidRPr="00822F1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(какими средствами это необходимо сделать, воплотить);</w:t>
            </w:r>
          </w:p>
          <w:p w:rsidR="00C33347" w:rsidRPr="00822F19" w:rsidRDefault="00C33347" w:rsidP="00822F19">
            <w:pPr>
              <w:suppressAutoHyphens/>
              <w:ind w:left="24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2F19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организационно-деятельностный</w:t>
            </w:r>
            <w:proofErr w:type="spellEnd"/>
            <w:r w:rsidRPr="00822F1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(какими действиями и операциями это надо сделать, воплотить). </w:t>
            </w:r>
          </w:p>
          <w:p w:rsidR="00C33347" w:rsidRPr="00822F19" w:rsidRDefault="00C33347" w:rsidP="00822F19">
            <w:pPr>
              <w:suppressAutoHyphens/>
              <w:ind w:left="243"/>
              <w:jc w:val="both"/>
              <w:rPr>
                <w:rFonts w:ascii="Times New Roman" w:eastAsia="Times New Roman" w:hAnsi="Times New Roman" w:cs="Times New Roman"/>
              </w:rPr>
            </w:pPr>
            <w:r w:rsidRPr="00822F1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Создание технологической карты - современной формы планирования педагогического </w:t>
            </w:r>
            <w:r w:rsidRPr="00822F19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взаимодействия учителя и </w:t>
            </w:r>
            <w:proofErr w:type="gramStart"/>
            <w:r w:rsidRPr="00822F19">
              <w:rPr>
                <w:rFonts w:ascii="Times New Roman" w:eastAsia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822F19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ind w:left="132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lastRenderedPageBreak/>
              <w:t>Январь 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ind w:left="273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Заместитель директора по научно-методической работе, методический совет – руководители кафедр, педагоги, воспитатели дошкольного отделения</w:t>
            </w:r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lastRenderedPageBreak/>
              <w:t>5</w:t>
            </w:r>
          </w:p>
        </w:tc>
        <w:tc>
          <w:tcPr>
            <w:tcW w:w="31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33347" w:rsidRPr="00822F19" w:rsidRDefault="00C33347" w:rsidP="00822F19">
            <w:pPr>
              <w:suppressAutoHyphens/>
              <w:ind w:left="244"/>
              <w:jc w:val="both"/>
              <w:rPr>
                <w:rFonts w:ascii="Times New Roman" w:eastAsia="Calibri" w:hAnsi="Times New Roman" w:cs="Times New Roman"/>
              </w:rPr>
            </w:pPr>
            <w:r w:rsidRPr="00822F19">
              <w:rPr>
                <w:rFonts w:ascii="Times New Roman" w:eastAsia="Calibri" w:hAnsi="Times New Roman" w:cs="Times New Roman"/>
                <w:sz w:val="22"/>
                <w:szCs w:val="22"/>
              </w:rPr>
              <w:t>Занятие № 5. Шаг 5. Реализация «Моя методическая разработка современного урока»: защита технологической карты урока, обеспечивающей учителю эффективное и качественное его проведение от цели до результатов</w:t>
            </w:r>
          </w:p>
        </w:tc>
        <w:tc>
          <w:tcPr>
            <w:tcW w:w="2379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suppressAutoHyphens/>
              <w:ind w:left="243"/>
              <w:jc w:val="both"/>
              <w:rPr>
                <w:rFonts w:ascii="Times New Roman" w:eastAsia="Calibri" w:hAnsi="Times New Roman" w:cs="Times New Roman"/>
              </w:rPr>
            </w:pPr>
            <w:r w:rsidRPr="00822F19">
              <w:rPr>
                <w:rFonts w:ascii="Times New Roman" w:eastAsia="Calibri" w:hAnsi="Times New Roman" w:cs="Times New Roman"/>
                <w:sz w:val="22"/>
                <w:szCs w:val="22"/>
              </w:rPr>
              <w:t>Обмен опытом, защита работ, пополнение методической копилки карт урока.</w:t>
            </w:r>
          </w:p>
          <w:p w:rsidR="00C33347" w:rsidRPr="00822F19" w:rsidRDefault="00C33347" w:rsidP="003B379F">
            <w:pPr>
              <w:suppressAutoHyphens/>
              <w:ind w:left="243"/>
              <w:jc w:val="both"/>
              <w:rPr>
                <w:rFonts w:ascii="Times New Roman" w:eastAsia="Calibri" w:hAnsi="Times New Roman" w:cs="Times New Roman"/>
              </w:rPr>
            </w:pPr>
            <w:r w:rsidRPr="00822F19">
              <w:rPr>
                <w:rFonts w:ascii="Times New Roman" w:eastAsia="Calibri" w:hAnsi="Times New Roman" w:cs="Times New Roman"/>
                <w:sz w:val="22"/>
                <w:szCs w:val="22"/>
              </w:rPr>
              <w:t>Критерии оценивания проекта урока на основании представленной технологической карты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ind w:left="132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Февраль 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ind w:left="273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Заместитель директора по научно-методической работе, методический совет – руководители кафедр, педагоги, воспитатели дошкольного отделения</w:t>
            </w:r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31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33347" w:rsidRPr="00822F19" w:rsidRDefault="00C33347" w:rsidP="00822F19">
            <w:pPr>
              <w:suppressAutoHyphens/>
              <w:ind w:left="244"/>
              <w:jc w:val="both"/>
              <w:rPr>
                <w:rFonts w:ascii="Times New Roman" w:eastAsia="Calibri" w:hAnsi="Times New Roman" w:cs="Times New Roman"/>
              </w:rPr>
            </w:pPr>
            <w:r w:rsidRPr="00822F1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Занятие № 6. Шаг 6. Экспертиза, или урок моего коллеги: «Анализ современного урока: цели, организация урока, способы мотивации учащихся, соответствие требованиям ФГОС, содержание урока, методика, психологические моменты». </w:t>
            </w:r>
          </w:p>
          <w:p w:rsidR="00C33347" w:rsidRPr="00822F19" w:rsidRDefault="00C33347" w:rsidP="00822F19">
            <w:pPr>
              <w:suppressAutoHyphens/>
              <w:ind w:left="244"/>
              <w:jc w:val="both"/>
              <w:rPr>
                <w:rFonts w:ascii="Times New Roman" w:eastAsia="Calibri" w:hAnsi="Times New Roman" w:cs="Times New Roman"/>
              </w:rPr>
            </w:pPr>
          </w:p>
          <w:p w:rsidR="00C33347" w:rsidRPr="00822F19" w:rsidRDefault="00C33347" w:rsidP="00822F19">
            <w:pPr>
              <w:suppressAutoHyphens/>
              <w:ind w:left="244"/>
              <w:jc w:val="both"/>
              <w:rPr>
                <w:rFonts w:ascii="Times New Roman" w:eastAsia="Calibri" w:hAnsi="Times New Roman" w:cs="Times New Roman"/>
              </w:rPr>
            </w:pPr>
            <w:r w:rsidRPr="00822F1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Анализ и самоанализ урока как средство повышения </w:t>
            </w:r>
          </w:p>
          <w:p w:rsidR="00C33347" w:rsidRPr="00822F19" w:rsidRDefault="00C33347" w:rsidP="00822F19">
            <w:pPr>
              <w:suppressAutoHyphens/>
              <w:ind w:left="244"/>
              <w:jc w:val="both"/>
              <w:rPr>
                <w:rFonts w:ascii="Times New Roman" w:eastAsia="Calibri" w:hAnsi="Times New Roman" w:cs="Times New Roman"/>
              </w:rPr>
            </w:pPr>
            <w:r w:rsidRPr="00822F19">
              <w:rPr>
                <w:rFonts w:ascii="Times New Roman" w:eastAsia="Calibri" w:hAnsi="Times New Roman" w:cs="Times New Roman"/>
                <w:sz w:val="22"/>
                <w:szCs w:val="22"/>
              </w:rPr>
              <w:t>методического мастерства учителя. Развитие наставничества в формате «учитель-учитель».</w:t>
            </w:r>
          </w:p>
          <w:p w:rsidR="00C33347" w:rsidRPr="00822F19" w:rsidRDefault="00C33347" w:rsidP="00822F19">
            <w:pPr>
              <w:suppressAutoHyphens/>
              <w:ind w:left="244"/>
              <w:jc w:val="both"/>
              <w:rPr>
                <w:rFonts w:ascii="Times New Roman" w:eastAsia="Calibri" w:hAnsi="Times New Roman" w:cs="Times New Roman"/>
              </w:rPr>
            </w:pPr>
            <w:r w:rsidRPr="00822F19">
              <w:rPr>
                <w:rFonts w:ascii="Times New Roman" w:eastAsia="Calibri" w:hAnsi="Times New Roman" w:cs="Times New Roman"/>
                <w:sz w:val="22"/>
                <w:szCs w:val="22"/>
              </w:rPr>
              <w:t>Работа над итоговым интерактивным проектом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  <w:tc>
          <w:tcPr>
            <w:tcW w:w="2379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suppressAutoHyphens/>
              <w:ind w:left="243"/>
              <w:jc w:val="both"/>
              <w:rPr>
                <w:rFonts w:ascii="Times New Roman" w:eastAsia="Calibri" w:hAnsi="Times New Roman" w:cs="Times New Roman"/>
              </w:rPr>
            </w:pPr>
            <w:r w:rsidRPr="00822F19">
              <w:rPr>
                <w:rFonts w:ascii="Times New Roman" w:eastAsia="Calibri" w:hAnsi="Times New Roman" w:cs="Times New Roman"/>
                <w:sz w:val="22"/>
                <w:szCs w:val="22"/>
              </w:rPr>
              <w:t>Развитие наставничества в формате «учитель-учитель» в качестве нематериальной меры стимулирования педагогических работников образовательных организаций, включенных в систему наставничества.</w:t>
            </w:r>
          </w:p>
          <w:p w:rsidR="00C33347" w:rsidRPr="00822F19" w:rsidRDefault="00C33347" w:rsidP="00822F19">
            <w:pPr>
              <w:suppressAutoHyphens/>
              <w:ind w:left="243"/>
              <w:jc w:val="both"/>
              <w:rPr>
                <w:rFonts w:ascii="Times New Roman" w:eastAsia="Calibri" w:hAnsi="Times New Roman" w:cs="Times New Roman"/>
              </w:rPr>
            </w:pPr>
            <w:r w:rsidRPr="00822F1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Использование  результатов анализа для совершенствования </w:t>
            </w:r>
          </w:p>
          <w:p w:rsidR="00C33347" w:rsidRPr="00822F19" w:rsidRDefault="00C33347" w:rsidP="00822F19">
            <w:pPr>
              <w:suppressAutoHyphens/>
              <w:ind w:left="243"/>
              <w:jc w:val="both"/>
              <w:rPr>
                <w:rFonts w:ascii="Times New Roman" w:eastAsia="Calibri" w:hAnsi="Times New Roman" w:cs="Times New Roman"/>
              </w:rPr>
            </w:pPr>
            <w:r w:rsidRPr="00822F19">
              <w:rPr>
                <w:rFonts w:ascii="Times New Roman" w:eastAsia="Calibri" w:hAnsi="Times New Roman" w:cs="Times New Roman"/>
                <w:sz w:val="22"/>
                <w:szCs w:val="22"/>
              </w:rPr>
              <w:t>педагогического мастерства учителя как средство улучшения преподавания;</w:t>
            </w:r>
          </w:p>
          <w:p w:rsidR="00C33347" w:rsidRPr="00822F19" w:rsidRDefault="00C33347" w:rsidP="00822F19">
            <w:pPr>
              <w:suppressAutoHyphens/>
              <w:ind w:left="243"/>
              <w:jc w:val="both"/>
              <w:rPr>
                <w:rFonts w:ascii="Times New Roman" w:eastAsia="Calibri" w:hAnsi="Times New Roman" w:cs="Times New Roman"/>
              </w:rPr>
            </w:pPr>
            <w:r w:rsidRPr="00822F19">
              <w:rPr>
                <w:rFonts w:ascii="Times New Roman" w:eastAsia="Calibri" w:hAnsi="Times New Roman" w:cs="Times New Roman"/>
                <w:sz w:val="22"/>
                <w:szCs w:val="22"/>
              </w:rPr>
              <w:t>внедрения нового в практику работы учителей школы;</w:t>
            </w:r>
          </w:p>
          <w:p w:rsidR="00C33347" w:rsidRPr="00822F19" w:rsidRDefault="00C33347" w:rsidP="00822F19">
            <w:pPr>
              <w:suppressAutoHyphens/>
              <w:ind w:left="243"/>
              <w:jc w:val="both"/>
              <w:rPr>
                <w:rFonts w:ascii="Times New Roman" w:eastAsia="Calibri" w:hAnsi="Times New Roman" w:cs="Times New Roman"/>
              </w:rPr>
            </w:pPr>
            <w:r w:rsidRPr="00822F19">
              <w:rPr>
                <w:rFonts w:ascii="Times New Roman" w:eastAsia="Calibri" w:hAnsi="Times New Roman" w:cs="Times New Roman"/>
                <w:sz w:val="22"/>
                <w:szCs w:val="22"/>
              </w:rPr>
              <w:t>как средство контроля и обучения учителя в работе;</w:t>
            </w:r>
          </w:p>
          <w:p w:rsidR="00C33347" w:rsidRPr="00822F19" w:rsidRDefault="00C33347" w:rsidP="003B379F">
            <w:pPr>
              <w:suppressAutoHyphens/>
              <w:ind w:left="243"/>
              <w:jc w:val="both"/>
              <w:rPr>
                <w:rFonts w:ascii="Times New Roman" w:eastAsia="Calibri" w:hAnsi="Times New Roman" w:cs="Times New Roman"/>
              </w:rPr>
            </w:pPr>
            <w:r w:rsidRPr="00822F19">
              <w:rPr>
                <w:rFonts w:ascii="Times New Roman" w:eastAsia="Calibri" w:hAnsi="Times New Roman" w:cs="Times New Roman"/>
                <w:sz w:val="22"/>
                <w:szCs w:val="22"/>
              </w:rPr>
              <w:t>с целью оценки всех возможных сторон учебно-воспитательного процесса на уроке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ind w:left="132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Март 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ind w:left="273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Заместитель директора по научно-методической работе, методический совет – руководители кафедр, педагоги, воспитатели дошкольного отделения</w:t>
            </w:r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31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33347" w:rsidRPr="00822F19" w:rsidRDefault="00C33347" w:rsidP="00822F19">
            <w:pPr>
              <w:suppressAutoHyphens/>
              <w:ind w:left="244"/>
              <w:jc w:val="both"/>
              <w:rPr>
                <w:rFonts w:ascii="Times New Roman" w:eastAsia="Calibri" w:hAnsi="Times New Roman" w:cs="Times New Roman"/>
              </w:rPr>
            </w:pPr>
            <w:r w:rsidRPr="00822F19">
              <w:rPr>
                <w:rFonts w:ascii="Times New Roman" w:eastAsia="Calibri" w:hAnsi="Times New Roman" w:cs="Times New Roman"/>
                <w:sz w:val="22"/>
                <w:szCs w:val="22"/>
              </w:rPr>
              <w:t>Занятие № 7. Шаг 7. Презентация интерактивных «Карт профессионального развития  педагога»</w:t>
            </w:r>
          </w:p>
        </w:tc>
        <w:tc>
          <w:tcPr>
            <w:tcW w:w="2379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33347" w:rsidRPr="003B379F" w:rsidRDefault="00C33347" w:rsidP="003B379F">
            <w:pPr>
              <w:suppressAutoHyphens/>
              <w:ind w:left="243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822F1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Обобщение и обмен опытом, виртуальное </w:t>
            </w:r>
            <w:proofErr w:type="spellStart"/>
            <w:r w:rsidRPr="00822F19">
              <w:rPr>
                <w:rFonts w:ascii="Times New Roman" w:eastAsia="Calibri" w:hAnsi="Times New Roman" w:cs="Times New Roman"/>
                <w:sz w:val="22"/>
                <w:szCs w:val="22"/>
              </w:rPr>
              <w:t>взаимопосещение</w:t>
            </w:r>
            <w:proofErr w:type="spellEnd"/>
            <w:r w:rsidRPr="00822F1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коллег: создание интерактивных карт с помощью информационных инструментов, например,  сервиса </w:t>
            </w:r>
            <w:proofErr w:type="spellStart"/>
            <w:r w:rsidRPr="00822F19">
              <w:rPr>
                <w:rFonts w:ascii="Times New Roman" w:eastAsia="Calibri" w:hAnsi="Times New Roman" w:cs="Times New Roman"/>
                <w:sz w:val="22"/>
                <w:szCs w:val="22"/>
              </w:rPr>
              <w:t>Padlet</w:t>
            </w:r>
            <w:proofErr w:type="spellEnd"/>
            <w:r w:rsidRPr="00822F1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), обратная связь в блоге </w:t>
            </w:r>
            <w:hyperlink r:id="rId15" w:history="1">
              <w:r w:rsidRPr="00822F19">
                <w:rPr>
                  <w:rFonts w:ascii="Times New Roman" w:eastAsia="Calibri" w:hAnsi="Times New Roman" w:cs="Times New Roman"/>
                  <w:color w:val="0000FF"/>
                  <w:sz w:val="22"/>
                  <w:szCs w:val="22"/>
                  <w:u w:val="single"/>
                </w:rPr>
                <w:t>https://efremovaaa72.wixsite.com/website/blog</w:t>
              </w:r>
            </w:hyperlink>
            <w:proofErr w:type="gramEnd"/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ind w:left="132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Апрель 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ind w:left="273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Заместитель директора по научно-методической работе, методический совет – руководители кафедр, педагоги, воспитатели дошкольного отделения</w:t>
            </w:r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lastRenderedPageBreak/>
              <w:t>8</w:t>
            </w:r>
          </w:p>
        </w:tc>
        <w:tc>
          <w:tcPr>
            <w:tcW w:w="31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33347" w:rsidRPr="00822F19" w:rsidRDefault="00C33347" w:rsidP="00822F19">
            <w:pPr>
              <w:suppressAutoHyphens/>
              <w:ind w:left="244"/>
              <w:jc w:val="both"/>
              <w:rPr>
                <w:rFonts w:ascii="Times New Roman" w:eastAsia="Calibri" w:hAnsi="Times New Roman" w:cs="Times New Roman"/>
              </w:rPr>
            </w:pPr>
            <w:r w:rsidRPr="00822F19">
              <w:rPr>
                <w:rFonts w:ascii="Times New Roman" w:eastAsia="Calibri" w:hAnsi="Times New Roman" w:cs="Times New Roman"/>
                <w:sz w:val="22"/>
                <w:szCs w:val="22"/>
              </w:rPr>
              <w:t>Подведение итогов. Отчетные материалы по работе площадки</w:t>
            </w:r>
          </w:p>
          <w:p w:rsidR="00C33347" w:rsidRPr="00822F19" w:rsidRDefault="00C33347" w:rsidP="00822F19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</w:p>
          <w:p w:rsidR="00C33347" w:rsidRPr="00822F19" w:rsidRDefault="00C33347" w:rsidP="00822F19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</w:p>
          <w:p w:rsidR="00C33347" w:rsidRPr="00822F19" w:rsidRDefault="00C33347" w:rsidP="00822F19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9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suppressAutoHyphens/>
              <w:ind w:left="243"/>
              <w:jc w:val="both"/>
              <w:rPr>
                <w:rFonts w:ascii="Times New Roman" w:eastAsia="Calibri" w:hAnsi="Times New Roman" w:cs="Times New Roman"/>
              </w:rPr>
            </w:pPr>
            <w:r w:rsidRPr="00822F1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Анализ работы площадки. </w:t>
            </w:r>
          </w:p>
          <w:p w:rsidR="00C33347" w:rsidRPr="00822F19" w:rsidRDefault="00C33347" w:rsidP="00822F19">
            <w:pPr>
              <w:suppressAutoHyphens/>
              <w:ind w:left="243"/>
              <w:jc w:val="both"/>
              <w:rPr>
                <w:rFonts w:ascii="Times New Roman" w:eastAsia="Calibri" w:hAnsi="Times New Roman" w:cs="Times New Roman"/>
              </w:rPr>
            </w:pPr>
            <w:r w:rsidRPr="00822F19">
              <w:rPr>
                <w:rFonts w:ascii="Times New Roman" w:eastAsia="Calibri" w:hAnsi="Times New Roman" w:cs="Times New Roman"/>
                <w:sz w:val="22"/>
                <w:szCs w:val="22"/>
              </w:rPr>
              <w:t>Обобщение опыта. Публикации на сайте ОУ, в СМИ.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Май 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ind w:left="273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Заместитель директора по научно-методической работе, методический совет – руководители кафедр, педагоги, воспитатели дошкольного отделения</w:t>
            </w:r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034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E859A7" w:rsidRDefault="00C33347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859A7">
              <w:rPr>
                <w:rFonts w:ascii="Times New Roman" w:hAnsi="Times New Roman"/>
                <w:b/>
                <w:lang w:eastAsia="en-US"/>
              </w:rPr>
              <w:t xml:space="preserve">Муниципальное бюджетное учреждение дополнительного образования </w:t>
            </w:r>
          </w:p>
          <w:p w:rsidR="00C33347" w:rsidRPr="00E859A7" w:rsidRDefault="00C33347" w:rsidP="00E859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859A7">
              <w:rPr>
                <w:rFonts w:ascii="Times New Roman" w:hAnsi="Times New Roman"/>
                <w:b/>
                <w:lang w:eastAsia="en-US"/>
              </w:rPr>
              <w:t>«Дворец творчества детей и молодежи»</w:t>
            </w:r>
            <w:r w:rsidR="00E859A7" w:rsidRPr="00E859A7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E859A7">
              <w:rPr>
                <w:rFonts w:ascii="Times New Roman" w:hAnsi="Times New Roman"/>
                <w:b/>
              </w:rPr>
              <w:t>Региональная инновационная  площадка</w:t>
            </w:r>
          </w:p>
          <w:p w:rsidR="00C33347" w:rsidRPr="00E859A7" w:rsidRDefault="00C33347" w:rsidP="00822F1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59A7">
              <w:rPr>
                <w:rFonts w:ascii="Times New Roman" w:hAnsi="Times New Roman" w:cs="Times New Roman"/>
                <w:b/>
                <w:sz w:val="22"/>
                <w:szCs w:val="22"/>
              </w:rPr>
              <w:t>«Научно-методическое сопровождение формирования и реализации индивидуального маршрута профессионального развития педагога как механизма обеспечения качества и успешности дополнительного образования для всех»</w:t>
            </w:r>
          </w:p>
          <w:p w:rsidR="00C33347" w:rsidRPr="00E859A7" w:rsidRDefault="00C33347" w:rsidP="00822F1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859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Основной исполнитель программы</w:t>
            </w:r>
            <w:r w:rsidRPr="00E859A7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C33347" w:rsidRPr="00E859A7" w:rsidRDefault="00C33347" w:rsidP="003B379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859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Ботнарева Валентина Ивановна, методист МБУ ДО «ДТДиМ», </w:t>
            </w:r>
          </w:p>
          <w:p w:rsidR="00C33347" w:rsidRPr="00E859A7" w:rsidRDefault="00C33347" w:rsidP="00822F1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859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педагог дополнительного образования </w:t>
            </w:r>
          </w:p>
          <w:p w:rsidR="00C33347" w:rsidRPr="003B379F" w:rsidRDefault="00C33347" w:rsidP="003B379F">
            <w:pPr>
              <w:jc w:val="right"/>
              <w:rPr>
                <w:rFonts w:ascii="Times New Roman" w:hAnsi="Times New Roman" w:cs="Times New Roman"/>
              </w:rPr>
            </w:pPr>
            <w:r w:rsidRPr="00E859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Контакты: </w:t>
            </w:r>
            <w:hyperlink r:id="rId16" w:history="1">
              <w:r w:rsidRPr="00E859A7">
                <w:rPr>
                  <w:rStyle w:val="a3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bvi</w:t>
              </w:r>
              <w:r w:rsidRPr="00E859A7">
                <w:rPr>
                  <w:rStyle w:val="a3"/>
                  <w:rFonts w:ascii="Times New Roman" w:hAnsi="Times New Roman" w:cs="Times New Roman"/>
                  <w:b/>
                  <w:sz w:val="22"/>
                  <w:szCs w:val="22"/>
                </w:rPr>
                <w:t>110@</w:t>
              </w:r>
              <w:r w:rsidRPr="00E859A7">
                <w:rPr>
                  <w:rStyle w:val="a3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mail</w:t>
              </w:r>
              <w:r w:rsidRPr="00E859A7">
                <w:rPr>
                  <w:rStyle w:val="a3"/>
                  <w:rFonts w:ascii="Times New Roman" w:hAnsi="Times New Roman" w:cs="Times New Roman"/>
                  <w:b/>
                  <w:sz w:val="22"/>
                  <w:szCs w:val="22"/>
                </w:rPr>
                <w:t>.</w:t>
              </w:r>
              <w:r w:rsidRPr="00E859A7">
                <w:rPr>
                  <w:rStyle w:val="a3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ru</w:t>
              </w:r>
            </w:hyperlink>
            <w:r w:rsidR="003B379F" w:rsidRPr="00E859A7">
              <w:rPr>
                <w:b/>
              </w:rPr>
              <w:t xml:space="preserve">    </w:t>
            </w:r>
            <w:r w:rsidRPr="00E859A7">
              <w:rPr>
                <w:rFonts w:ascii="Times New Roman" w:hAnsi="Times New Roman"/>
                <w:b/>
              </w:rPr>
              <w:t>8- 968- 983- 64 -31</w:t>
            </w:r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822F19"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 w:rsidRPr="00822F19"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339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 xml:space="preserve"> Мероприятие</w:t>
            </w:r>
          </w:p>
        </w:tc>
        <w:tc>
          <w:tcPr>
            <w:tcW w:w="2789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Результат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Сроки реализации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Категория участников</w:t>
            </w:r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39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33347" w:rsidRPr="00822F19" w:rsidRDefault="00C33347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Семинар с дистанционной поддержкой «Информационно - исследовательская деятельность педагогов дополнительного образования по теме: «Образовательное поле преподаваемого вида деятельности».</w:t>
            </w:r>
          </w:p>
          <w:p w:rsidR="00C33347" w:rsidRPr="00822F19" w:rsidRDefault="00C33347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Выявление профессиональныхдефицитов непрерывного образования. Анализ результатовтестирования профессиональных компетенций.</w:t>
            </w:r>
          </w:p>
        </w:tc>
        <w:tc>
          <w:tcPr>
            <w:tcW w:w="2789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Проведен анализ результатов мониторинга. Составлена карта предполагаемых участников.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jc w:val="center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3B379F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Педагоги дополнительного образования, методисты, педагоги-организаторы, заместители директора по МР, УВР</w:t>
            </w:r>
          </w:p>
        </w:tc>
      </w:tr>
      <w:tr w:rsidR="00C33347" w:rsidRPr="00822F19" w:rsidTr="003B379F">
        <w:trPr>
          <w:trHeight w:val="558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47" w:rsidRPr="00822F19" w:rsidRDefault="00C33347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39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33347" w:rsidRPr="00822F19" w:rsidRDefault="00C33347" w:rsidP="00822F19">
            <w:pPr>
              <w:jc w:val="both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Семинар-практикум с дистанционной поддержкой на площадке ЦНППМ «Методический конструктор в практике формирования индивидуального образовательного маршрута педагога. Экспертное заключение при аттестации педагога дополнительного образования как ведущий ориентир индивидуального маршрута»</w:t>
            </w:r>
          </w:p>
        </w:tc>
        <w:tc>
          <w:tcPr>
            <w:tcW w:w="2789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jc w:val="both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Разработан и обсужден методический конструктор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822F19">
            <w:pPr>
              <w:jc w:val="center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33347" w:rsidRPr="00822F19" w:rsidRDefault="00C33347" w:rsidP="003B379F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Педагоги дополнительного образования, методисты, педагоги-организаторы, заместители директора по МР, УВР</w:t>
            </w:r>
          </w:p>
        </w:tc>
      </w:tr>
      <w:tr w:rsidR="00C33347" w:rsidRPr="00822F19" w:rsidTr="0085279C">
        <w:trPr>
          <w:trHeight w:val="288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47" w:rsidRPr="00822F19" w:rsidRDefault="00C33347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339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:rsidR="00C33347" w:rsidRPr="00822F19" w:rsidRDefault="00C33347" w:rsidP="00822F19">
            <w:pPr>
              <w:jc w:val="both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 xml:space="preserve">Мастер-класс «Освоение практик организации наставничества: педагог </w:t>
            </w:r>
            <w:r w:rsidRPr="00822F19">
              <w:rPr>
                <w:rFonts w:ascii="Times New Roman" w:hAnsi="Times New Roman" w:cs="Times New Roman"/>
                <w:sz w:val="22"/>
                <w:szCs w:val="22"/>
              </w:rPr>
              <w:sym w:font="Symbol" w:char="F0DE"/>
            </w:r>
            <w:proofErr w:type="gramStart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педагог</w:t>
            </w:r>
            <w:proofErr w:type="gramEnd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 xml:space="preserve">, педагог </w:t>
            </w:r>
            <w:r w:rsidRPr="00822F19">
              <w:rPr>
                <w:rFonts w:ascii="Times New Roman" w:hAnsi="Times New Roman" w:cs="Times New Roman"/>
                <w:sz w:val="22"/>
                <w:szCs w:val="22"/>
              </w:rPr>
              <w:sym w:font="Symbol" w:char="F0DE"/>
            </w: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 xml:space="preserve">инструктор из числа обучающихся </w:t>
            </w:r>
            <w:r w:rsidRPr="00822F19">
              <w:rPr>
                <w:rFonts w:ascii="Times New Roman" w:hAnsi="Times New Roman" w:cs="Times New Roman"/>
                <w:sz w:val="22"/>
                <w:szCs w:val="22"/>
              </w:rPr>
              <w:sym w:font="Symbol" w:char="F0DE"/>
            </w: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обучающийся».</w:t>
            </w:r>
          </w:p>
          <w:p w:rsidR="00C33347" w:rsidRPr="00822F19" w:rsidRDefault="00C33347" w:rsidP="00822F19">
            <w:pPr>
              <w:jc w:val="both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 xml:space="preserve">Творческая группа: </w:t>
            </w:r>
          </w:p>
          <w:p w:rsidR="00C33347" w:rsidRPr="00822F19" w:rsidRDefault="00C33347" w:rsidP="00822F19">
            <w:pPr>
              <w:jc w:val="both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 xml:space="preserve">Афанасьева Г.Ф., </w:t>
            </w:r>
            <w:proofErr w:type="spellStart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Чернышова</w:t>
            </w:r>
            <w:proofErr w:type="spellEnd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 xml:space="preserve"> Я.Г.; </w:t>
            </w:r>
            <w:proofErr w:type="spellStart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Каплевская</w:t>
            </w:r>
            <w:proofErr w:type="spellEnd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 xml:space="preserve"> С.В., </w:t>
            </w:r>
            <w:proofErr w:type="spellStart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Каплевский</w:t>
            </w:r>
            <w:proofErr w:type="spellEnd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 xml:space="preserve"> А.А.; Салтыкова Ф.А., </w:t>
            </w:r>
            <w:proofErr w:type="spellStart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Аптовцева</w:t>
            </w:r>
            <w:proofErr w:type="spellEnd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 xml:space="preserve"> А.А.</w:t>
            </w:r>
          </w:p>
          <w:p w:rsidR="00C33347" w:rsidRPr="00822F19" w:rsidRDefault="00C33347" w:rsidP="00822F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Шкенева</w:t>
            </w:r>
            <w:proofErr w:type="spellEnd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 xml:space="preserve"> Л.А., </w:t>
            </w:r>
            <w:proofErr w:type="spellStart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Шепеляева</w:t>
            </w:r>
            <w:proofErr w:type="spellEnd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 xml:space="preserve"> О.С., Ботнарева В.И.</w:t>
            </w:r>
          </w:p>
        </w:tc>
        <w:tc>
          <w:tcPr>
            <w:tcW w:w="2789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C33347" w:rsidRPr="00822F19" w:rsidRDefault="00C33347" w:rsidP="00822F19">
            <w:pPr>
              <w:jc w:val="both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Определены наиболее эффективные формы реализации разных форм наставничества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C33347" w:rsidRPr="00822F19" w:rsidRDefault="00C33347" w:rsidP="00822F19">
            <w:pPr>
              <w:jc w:val="center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C33347" w:rsidRPr="00822F19" w:rsidRDefault="00C33347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Педагоги дополнительного образования, методисты, педагоги-организаторы, заместители директора по МР, УВР</w:t>
            </w:r>
          </w:p>
          <w:p w:rsidR="00C33347" w:rsidRPr="00822F19" w:rsidRDefault="00C33347" w:rsidP="00822F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47" w:rsidRPr="00822F19" w:rsidRDefault="00C33347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339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33347" w:rsidRPr="00822F19" w:rsidRDefault="00C33347" w:rsidP="00822F19">
            <w:pPr>
              <w:jc w:val="both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 xml:space="preserve">Семинар с дистанционной поддержкой/ на площадке ЦНППМ «Самообразование педагога как ресурс развития профессиональных компетенций, обеспечивающих </w:t>
            </w:r>
            <w:r w:rsidRPr="00822F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качество дополнительного образования».</w:t>
            </w:r>
          </w:p>
        </w:tc>
        <w:tc>
          <w:tcPr>
            <w:tcW w:w="2789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jc w:val="both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Обозначены варианты самообразования: форма и тематика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jc w:val="center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Педагоги дополнительного образования, методисты, педагоги-организаторы, заместители директора по МР, УВР</w:t>
            </w:r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47" w:rsidRPr="00822F19" w:rsidRDefault="00C33347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lastRenderedPageBreak/>
              <w:t>5.</w:t>
            </w:r>
          </w:p>
        </w:tc>
        <w:tc>
          <w:tcPr>
            <w:tcW w:w="339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33347" w:rsidRPr="00822F19" w:rsidRDefault="00C33347" w:rsidP="00822F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Образовательныйквиз</w:t>
            </w:r>
            <w:proofErr w:type="spellEnd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 xml:space="preserve"> «Система формирования содержания дополнительной общеобразовательной Программы. Алгоритмы и эксклюзив». Обзор методического материала по преподаваемому виду деятельности как непременная часть образовательного маршрута педагога.</w:t>
            </w:r>
          </w:p>
        </w:tc>
        <w:tc>
          <w:tcPr>
            <w:tcW w:w="2789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jc w:val="both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Представлена структурная модель  дополнительной общеобразовательной программы, в том числе модульной.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jc w:val="center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3B379F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Педагоги дополнительного образования, методисты, педагоги-организаторы, заместители директора по МР, УВР</w:t>
            </w:r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47" w:rsidRPr="00822F19" w:rsidRDefault="00C33347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339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33347" w:rsidRPr="00822F19" w:rsidRDefault="00C33347" w:rsidP="00822F19">
            <w:pPr>
              <w:jc w:val="both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Семинар-практикум «Методические недели в образовательной организации. Проектирование и анализ учебного занятия в системе дополнительного образования детей».</w:t>
            </w:r>
          </w:p>
        </w:tc>
        <w:tc>
          <w:tcPr>
            <w:tcW w:w="2789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jc w:val="both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Предложен вариант технологической карты занятия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jc w:val="center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Педагоги дополнительного образования, методисты, педагоги-организаторы, заместители директора по МР, УВР</w:t>
            </w:r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47" w:rsidRPr="00822F19" w:rsidRDefault="00C33347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339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33347" w:rsidRPr="00822F19" w:rsidRDefault="00C33347" w:rsidP="00822F19">
            <w:pPr>
              <w:jc w:val="both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 xml:space="preserve">Творческая лаборатория педагога «Эффективные практики </w:t>
            </w:r>
            <w:proofErr w:type="spellStart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фасилитарной</w:t>
            </w:r>
            <w:proofErr w:type="spellEnd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 xml:space="preserve"> педагогики и индивидуальный маршрут профессионального развития педагога. Конкурсное движение и </w:t>
            </w:r>
            <w:proofErr w:type="spellStart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самопрезентация</w:t>
            </w:r>
            <w:proofErr w:type="spellEnd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  <w:tc>
          <w:tcPr>
            <w:tcW w:w="2789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jc w:val="both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Систематизировано содержание этапов подготовки и участия в профессиональных конкурсах.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jc w:val="center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C33347" w:rsidRPr="00822F19" w:rsidRDefault="00C33347" w:rsidP="00822F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Педагоги дополнительного образования, методисты, педагоги-организаторы, заместители директора по МР, УВР</w:t>
            </w:r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47" w:rsidRPr="00822F19" w:rsidRDefault="00C33347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339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33347" w:rsidRPr="00822F19" w:rsidRDefault="00C33347" w:rsidP="00822F19">
            <w:pPr>
              <w:pStyle w:val="TableParagraph"/>
              <w:ind w:right="100"/>
              <w:jc w:val="both"/>
            </w:pPr>
            <w:r w:rsidRPr="00822F19">
              <w:t>Круглый стол «Оформление продуктов реализации проекта</w:t>
            </w:r>
            <w:r w:rsidRPr="00822F19">
              <w:rPr>
                <w:spacing w:val="1"/>
              </w:rPr>
              <w:t xml:space="preserve">. </w:t>
            </w:r>
            <w:r w:rsidRPr="00822F19">
              <w:t>Создание реестра лучших практик</w:t>
            </w:r>
            <w:proofErr w:type="gramStart"/>
            <w:r w:rsidRPr="00822F19">
              <w:t>.А</w:t>
            </w:r>
            <w:proofErr w:type="gramEnd"/>
            <w:r w:rsidRPr="00822F19">
              <w:t>нализ реализации Программы.  Обобщение опыта работы педагогов».</w:t>
            </w:r>
            <w:r w:rsidRPr="00822F19">
              <w:tab/>
            </w:r>
          </w:p>
        </w:tc>
        <w:tc>
          <w:tcPr>
            <w:tcW w:w="2789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pStyle w:val="TableParagraph"/>
              <w:ind w:right="100"/>
              <w:jc w:val="both"/>
            </w:pPr>
            <w:r w:rsidRPr="00822F19">
              <w:t>Наиболее эффективный опыт по созданию программно-методического комплекта рекомендован к размещению.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jc w:val="center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Май - июнь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Педагоги дополнительного образования, методисты, педагоги-организаторы, заместители директора по МР, УВР</w:t>
            </w:r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47" w:rsidRPr="00822F19" w:rsidRDefault="00C33347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034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347" w:rsidRPr="00E25BBB" w:rsidRDefault="00C33347" w:rsidP="00822F1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25BB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Муниципальное автономное общеобразовательное учреждение </w:t>
            </w:r>
          </w:p>
          <w:p w:rsidR="00C33347" w:rsidRPr="00E25BBB" w:rsidRDefault="00C33347" w:rsidP="003B379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25BB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Городского округа Балашиха</w:t>
            </w:r>
            <w:r w:rsidR="003B379F" w:rsidRPr="00E25BBB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E25BB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«Средняя общеобразовательная школа №20»</w:t>
            </w:r>
          </w:p>
          <w:p w:rsidR="009F2932" w:rsidRPr="00E25BBB" w:rsidRDefault="00C33347" w:rsidP="003B379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25BB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Региональная инновационная площадка</w:t>
            </w:r>
            <w:r w:rsidR="003B379F" w:rsidRPr="00E25BBB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9F2932" w:rsidRPr="00E25BB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«Развитие интеллектуальных способностей детей дошкольного возраста в рамках реализации ФГОС </w:t>
            </w:r>
            <w:proofErr w:type="gramStart"/>
            <w:r w:rsidR="009F2932" w:rsidRPr="00E25BB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ДО</w:t>
            </w:r>
            <w:proofErr w:type="gramEnd"/>
            <w:r w:rsidR="009F2932" w:rsidRPr="00E25BB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»</w:t>
            </w:r>
          </w:p>
          <w:p w:rsidR="009F2932" w:rsidRPr="00E25BBB" w:rsidRDefault="009F2932" w:rsidP="00822F1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25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Основной исполнитель программы</w:t>
            </w:r>
            <w:r w:rsidRPr="00E25BB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9F2932" w:rsidRPr="00E25BBB" w:rsidRDefault="009F2932" w:rsidP="003B379F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E25BBB">
              <w:rPr>
                <w:rFonts w:ascii="Times New Roman" w:hAnsi="Times New Roman" w:cs="Times New Roman"/>
                <w:b/>
                <w:sz w:val="22"/>
                <w:szCs w:val="22"/>
              </w:rPr>
              <w:t>Рушкина</w:t>
            </w:r>
            <w:proofErr w:type="spellEnd"/>
            <w:r w:rsidRPr="00E25B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Людмила Александровна, старший воспитатель</w:t>
            </w:r>
          </w:p>
          <w:p w:rsidR="00C33347" w:rsidRPr="00822F19" w:rsidRDefault="009F2932" w:rsidP="003B379F">
            <w:pPr>
              <w:jc w:val="right"/>
              <w:rPr>
                <w:rFonts w:ascii="Times New Roman" w:hAnsi="Times New Roman" w:cs="Times New Roman"/>
              </w:rPr>
            </w:pPr>
            <w:r w:rsidRPr="00E25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Контакты: </w:t>
            </w:r>
            <w:hyperlink r:id="rId17" w:history="1">
              <w:r w:rsidRPr="00E25BBB">
                <w:rPr>
                  <w:rFonts w:ascii="Times New Roman" w:eastAsia="Calibri" w:hAnsi="Times New Roman" w:cs="Times New Roman"/>
                  <w:b/>
                  <w:color w:val="0563C1"/>
                  <w:sz w:val="22"/>
                  <w:szCs w:val="22"/>
                  <w:u w:val="single"/>
                  <w:lang w:eastAsia="en-US" w:bidi="ar-SA"/>
                </w:rPr>
                <w:t>l.ruschkina@yandex.ru</w:t>
              </w:r>
            </w:hyperlink>
            <w:r w:rsidR="003B379F" w:rsidRPr="00E25BBB">
              <w:rPr>
                <w:rFonts w:ascii="Times New Roman" w:hAnsi="Times New Roman" w:cs="Times New Roman"/>
                <w:b/>
              </w:rPr>
              <w:t xml:space="preserve">    </w:t>
            </w:r>
            <w:r w:rsidRPr="00E25BBB">
              <w:rPr>
                <w:rFonts w:ascii="Times New Roman" w:hAnsi="Times New Roman" w:cs="Times New Roman"/>
                <w:b/>
                <w:sz w:val="22"/>
                <w:szCs w:val="22"/>
              </w:rPr>
              <w:t>+7 926 527-29-02</w:t>
            </w:r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822F19"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 w:rsidRPr="00822F19"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325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33347" w:rsidRPr="00822F19" w:rsidRDefault="00C33347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 xml:space="preserve"> Мероприятие</w:t>
            </w:r>
          </w:p>
        </w:tc>
        <w:tc>
          <w:tcPr>
            <w:tcW w:w="2924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Результат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Сроки реализации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Категория участников</w:t>
            </w:r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47" w:rsidRPr="00822F19" w:rsidRDefault="00AC0CF4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25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C0CF4" w:rsidRPr="00822F19" w:rsidRDefault="00AC0CF4" w:rsidP="00822F19">
            <w:pPr>
              <w:pStyle w:val="TableParagraph"/>
              <w:ind w:left="108" w:right="102"/>
              <w:jc w:val="both"/>
            </w:pPr>
            <w:r w:rsidRPr="00822F19">
              <w:t>Круглый стол</w:t>
            </w:r>
          </w:p>
          <w:p w:rsidR="00AC0CF4" w:rsidRPr="00822F19" w:rsidRDefault="00AC0CF4" w:rsidP="00822F19">
            <w:pPr>
              <w:pStyle w:val="TableParagraph"/>
              <w:ind w:left="108" w:right="102"/>
              <w:jc w:val="both"/>
            </w:pPr>
            <w:r w:rsidRPr="00822F19">
              <w:t>«Интеллектуальный</w:t>
            </w:r>
          </w:p>
          <w:p w:rsidR="00C33347" w:rsidRPr="00822F19" w:rsidRDefault="00AC0CF4" w:rsidP="00822F19">
            <w:pPr>
              <w:pStyle w:val="TableParagraph"/>
              <w:ind w:left="108" w:right="102"/>
              <w:jc w:val="both"/>
            </w:pPr>
            <w:proofErr w:type="gramStart"/>
            <w:r w:rsidRPr="00822F19">
              <w:t>ребенок</w:t>
            </w:r>
            <w:proofErr w:type="gramEnd"/>
            <w:r w:rsidRPr="00822F19">
              <w:t xml:space="preserve"> – какой он?»</w:t>
            </w:r>
          </w:p>
        </w:tc>
        <w:tc>
          <w:tcPr>
            <w:tcW w:w="2924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AC0CF4" w:rsidRPr="00822F19" w:rsidRDefault="00AC0CF4" w:rsidP="00822F19">
            <w:pPr>
              <w:pStyle w:val="TableParagraph"/>
              <w:ind w:left="108" w:right="102"/>
              <w:jc w:val="both"/>
            </w:pPr>
            <w:r w:rsidRPr="00822F19">
              <w:t>Определение проблем</w:t>
            </w:r>
          </w:p>
          <w:p w:rsidR="00AC0CF4" w:rsidRPr="00822F19" w:rsidRDefault="00AC0CF4" w:rsidP="00822F19">
            <w:pPr>
              <w:pStyle w:val="TableParagraph"/>
              <w:ind w:left="108" w:right="102"/>
              <w:jc w:val="both"/>
            </w:pPr>
            <w:r w:rsidRPr="00822F19">
              <w:t>и трудностей у педагогов</w:t>
            </w:r>
          </w:p>
          <w:p w:rsidR="00AC0CF4" w:rsidRPr="00822F19" w:rsidRDefault="00AC0CF4" w:rsidP="00822F19">
            <w:pPr>
              <w:pStyle w:val="TableParagraph"/>
              <w:ind w:left="108" w:right="102"/>
              <w:jc w:val="both"/>
            </w:pPr>
            <w:r w:rsidRPr="00822F19">
              <w:t>в сфере развития</w:t>
            </w:r>
          </w:p>
          <w:p w:rsidR="00C33347" w:rsidRPr="00822F19" w:rsidRDefault="00AC0CF4" w:rsidP="00822F19">
            <w:pPr>
              <w:pStyle w:val="TableParagraph"/>
              <w:ind w:left="108" w:right="102"/>
              <w:jc w:val="both"/>
            </w:pPr>
            <w:r w:rsidRPr="00822F19">
              <w:t>интеллектуальных способностей детей дошкольного возраста.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AC0CF4" w:rsidP="00822F19">
            <w:pPr>
              <w:pStyle w:val="TableParagraph"/>
              <w:ind w:left="0"/>
              <w:jc w:val="center"/>
            </w:pPr>
            <w:r w:rsidRPr="00822F19">
              <w:t>Сентябрь 2022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AC0CF4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Педагогические работники образовательных организаций дошкольного образования</w:t>
            </w:r>
          </w:p>
        </w:tc>
      </w:tr>
      <w:tr w:rsidR="009F2932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932" w:rsidRPr="00822F19" w:rsidRDefault="00AC0CF4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 xml:space="preserve">2. </w:t>
            </w:r>
          </w:p>
        </w:tc>
        <w:tc>
          <w:tcPr>
            <w:tcW w:w="325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C0CF4" w:rsidRPr="00822F19" w:rsidRDefault="00AC0CF4" w:rsidP="00822F19">
            <w:pPr>
              <w:pStyle w:val="TableParagraph"/>
              <w:ind w:left="108" w:right="102"/>
              <w:jc w:val="both"/>
            </w:pPr>
            <w:r w:rsidRPr="00822F19">
              <w:t xml:space="preserve">Деловая игра </w:t>
            </w:r>
          </w:p>
          <w:p w:rsidR="009F2932" w:rsidRPr="00822F19" w:rsidRDefault="00AC0CF4" w:rsidP="00822F19">
            <w:pPr>
              <w:pStyle w:val="TableParagraph"/>
              <w:ind w:left="108" w:right="102"/>
              <w:jc w:val="both"/>
            </w:pPr>
            <w:r w:rsidRPr="00822F19">
              <w:t>«Роль педагога в формирование интеллектуальной активности ребенка дошкольного возраста»</w:t>
            </w:r>
          </w:p>
        </w:tc>
        <w:tc>
          <w:tcPr>
            <w:tcW w:w="2924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AC0CF4" w:rsidRPr="00822F19" w:rsidRDefault="00AC0CF4" w:rsidP="00822F19">
            <w:pPr>
              <w:pStyle w:val="TableParagraph"/>
              <w:ind w:left="108" w:right="102"/>
              <w:jc w:val="both"/>
            </w:pPr>
            <w:r w:rsidRPr="00822F19">
              <w:t>Обозначение важности</w:t>
            </w:r>
          </w:p>
          <w:p w:rsidR="00AC0CF4" w:rsidRPr="00822F19" w:rsidRDefault="00AC0CF4" w:rsidP="00822F19">
            <w:pPr>
              <w:pStyle w:val="TableParagraph"/>
              <w:ind w:left="108" w:right="102"/>
              <w:jc w:val="both"/>
            </w:pPr>
            <w:proofErr w:type="gramStart"/>
            <w:r w:rsidRPr="00822F19">
              <w:t>психолого - педагогического</w:t>
            </w:r>
            <w:proofErr w:type="gramEnd"/>
            <w:r w:rsidRPr="00822F19">
              <w:t xml:space="preserve"> сопровождения педагога</w:t>
            </w:r>
          </w:p>
          <w:p w:rsidR="009F2932" w:rsidRPr="00822F19" w:rsidRDefault="00AC0CF4" w:rsidP="00822F19">
            <w:pPr>
              <w:pStyle w:val="TableParagraph"/>
              <w:ind w:left="108" w:right="102"/>
              <w:jc w:val="both"/>
            </w:pPr>
            <w:r w:rsidRPr="00822F19">
              <w:t>в интеллектуальном развитии ребенка дошкольного возраста.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F2932" w:rsidRPr="00822F19" w:rsidRDefault="00AC0CF4" w:rsidP="00822F19">
            <w:pPr>
              <w:pStyle w:val="TableParagraph"/>
              <w:ind w:left="0"/>
              <w:jc w:val="center"/>
            </w:pPr>
            <w:r w:rsidRPr="00822F19">
              <w:t>Октябрь 2022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F2932" w:rsidRPr="00822F19" w:rsidRDefault="00AC0CF4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Педагогические работники образовательных организаций дошкольного образования</w:t>
            </w:r>
          </w:p>
        </w:tc>
      </w:tr>
      <w:tr w:rsidR="009F2932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932" w:rsidRPr="00822F19" w:rsidRDefault="00AC0CF4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325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C0CF4" w:rsidRPr="00822F19" w:rsidRDefault="00AC0CF4" w:rsidP="00822F19">
            <w:pPr>
              <w:pStyle w:val="TableParagraph"/>
              <w:ind w:left="108" w:right="102"/>
              <w:jc w:val="both"/>
            </w:pPr>
            <w:r w:rsidRPr="00822F19">
              <w:t>Семинар – практикум «</w:t>
            </w:r>
            <w:proofErr w:type="gramStart"/>
            <w:r w:rsidRPr="00822F19">
              <w:t>Развивающая</w:t>
            </w:r>
            <w:proofErr w:type="gramEnd"/>
            <w:r w:rsidRPr="00822F19">
              <w:t xml:space="preserve"> предметно-</w:t>
            </w:r>
          </w:p>
          <w:p w:rsidR="00AC0CF4" w:rsidRPr="00822F19" w:rsidRDefault="00AC0CF4" w:rsidP="00822F19">
            <w:pPr>
              <w:pStyle w:val="TableParagraph"/>
              <w:ind w:left="108" w:right="102"/>
              <w:jc w:val="both"/>
            </w:pPr>
            <w:r w:rsidRPr="00822F19">
              <w:t>пространственная среда как средство развития</w:t>
            </w:r>
          </w:p>
          <w:p w:rsidR="009F2932" w:rsidRPr="00822F19" w:rsidRDefault="00AC0CF4" w:rsidP="00822F19">
            <w:pPr>
              <w:pStyle w:val="TableParagraph"/>
              <w:ind w:left="108" w:right="102"/>
              <w:jc w:val="both"/>
            </w:pPr>
            <w:r w:rsidRPr="00822F19">
              <w:t>инициативности ребенка»</w:t>
            </w:r>
          </w:p>
        </w:tc>
        <w:tc>
          <w:tcPr>
            <w:tcW w:w="2924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F2932" w:rsidRPr="00822F19" w:rsidRDefault="00AC0CF4" w:rsidP="00822F19">
            <w:pPr>
              <w:pStyle w:val="TableParagraph"/>
              <w:ind w:left="108" w:right="102"/>
              <w:jc w:val="both"/>
            </w:pPr>
            <w:r w:rsidRPr="00822F19">
              <w:t>Совершенствование способности проектировать развивающую предметно-пространственную среду ДОО.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F2932" w:rsidRPr="00822F19" w:rsidRDefault="00AC0CF4" w:rsidP="00822F19">
            <w:pPr>
              <w:pStyle w:val="TableParagraph"/>
              <w:ind w:left="0"/>
              <w:jc w:val="center"/>
            </w:pPr>
            <w:r w:rsidRPr="00822F19">
              <w:t>Ноябрь 2022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F2932" w:rsidRPr="00822F19" w:rsidRDefault="00AC0CF4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Педагогические работники образовательных организаций дошкольного образования</w:t>
            </w:r>
          </w:p>
        </w:tc>
      </w:tr>
      <w:tr w:rsidR="009F2932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932" w:rsidRPr="00822F19" w:rsidRDefault="00AC0CF4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lastRenderedPageBreak/>
              <w:t>4.</w:t>
            </w:r>
          </w:p>
        </w:tc>
        <w:tc>
          <w:tcPr>
            <w:tcW w:w="325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C0CF4" w:rsidRPr="00822F19" w:rsidRDefault="00AC0CF4" w:rsidP="00822F19">
            <w:pPr>
              <w:pStyle w:val="TableParagraph"/>
              <w:ind w:left="108" w:right="102"/>
              <w:jc w:val="both"/>
            </w:pPr>
            <w:r w:rsidRPr="00822F19">
              <w:t>Круглый стол «Ключевые компетенции</w:t>
            </w:r>
          </w:p>
          <w:p w:rsidR="00AC0CF4" w:rsidRPr="00822F19" w:rsidRDefault="00AC0CF4" w:rsidP="00822F19">
            <w:pPr>
              <w:pStyle w:val="TableParagraph"/>
              <w:ind w:left="108" w:right="102"/>
              <w:jc w:val="both"/>
            </w:pPr>
            <w:r w:rsidRPr="00822F19">
              <w:t xml:space="preserve">современного педагога, как средство эффективного развития </w:t>
            </w:r>
            <w:proofErr w:type="gramStart"/>
            <w:r w:rsidRPr="00822F19">
              <w:t>интеллектуальных</w:t>
            </w:r>
            <w:proofErr w:type="gramEnd"/>
          </w:p>
          <w:p w:rsidR="00AC0CF4" w:rsidRPr="00822F19" w:rsidRDefault="00AC0CF4" w:rsidP="00822F19">
            <w:pPr>
              <w:pStyle w:val="TableParagraph"/>
              <w:ind w:left="108" w:right="102"/>
              <w:jc w:val="both"/>
            </w:pPr>
            <w:r w:rsidRPr="00822F19">
              <w:t>способностей детей</w:t>
            </w:r>
          </w:p>
          <w:p w:rsidR="009F2932" w:rsidRPr="00822F19" w:rsidRDefault="00AC0CF4" w:rsidP="00822F19">
            <w:pPr>
              <w:pStyle w:val="TableParagraph"/>
              <w:ind w:left="108" w:right="102"/>
              <w:jc w:val="both"/>
            </w:pPr>
            <w:r w:rsidRPr="00822F19">
              <w:t>дошкольного возраста».</w:t>
            </w:r>
          </w:p>
        </w:tc>
        <w:tc>
          <w:tcPr>
            <w:tcW w:w="2924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AC0CF4" w:rsidRPr="00822F19" w:rsidRDefault="00AC0CF4" w:rsidP="00822F19">
            <w:pPr>
              <w:pStyle w:val="TableParagraph"/>
              <w:ind w:left="108" w:right="102"/>
              <w:jc w:val="both"/>
            </w:pPr>
            <w:r w:rsidRPr="00822F19">
              <w:t>Развитие</w:t>
            </w:r>
          </w:p>
          <w:p w:rsidR="009F2932" w:rsidRPr="00822F19" w:rsidRDefault="00AC0CF4" w:rsidP="00822F19">
            <w:pPr>
              <w:pStyle w:val="TableParagraph"/>
              <w:ind w:left="108" w:right="102"/>
              <w:jc w:val="both"/>
            </w:pPr>
            <w:r w:rsidRPr="00822F19">
              <w:t>интеллектуально – педагогической компетенции стажера.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F2932" w:rsidRPr="00822F19" w:rsidRDefault="00AC0CF4" w:rsidP="00822F19">
            <w:pPr>
              <w:pStyle w:val="TableParagraph"/>
              <w:ind w:left="0"/>
              <w:jc w:val="center"/>
            </w:pPr>
            <w:r w:rsidRPr="00822F19">
              <w:t>Декабрь 2022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F2932" w:rsidRPr="00822F19" w:rsidRDefault="00AC0CF4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Педагогические работники образовательных организаций дошкольного образования</w:t>
            </w:r>
          </w:p>
        </w:tc>
      </w:tr>
      <w:tr w:rsidR="009F2932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932" w:rsidRPr="00822F19" w:rsidRDefault="00AC0CF4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325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C0CF4" w:rsidRPr="00822F19" w:rsidRDefault="00AC0CF4" w:rsidP="00822F19">
            <w:pPr>
              <w:pStyle w:val="TableParagraph"/>
              <w:ind w:left="108" w:right="102"/>
              <w:jc w:val="both"/>
            </w:pPr>
            <w:proofErr w:type="gramStart"/>
            <w:r w:rsidRPr="00822F19">
              <w:t>Семинар – практикум «Виды детской деятельности (предметной, познавательно-</w:t>
            </w:r>
            <w:proofErr w:type="gramEnd"/>
          </w:p>
          <w:p w:rsidR="00AC0CF4" w:rsidRPr="00822F19" w:rsidRDefault="00AC0CF4" w:rsidP="00822F19">
            <w:pPr>
              <w:pStyle w:val="TableParagraph"/>
              <w:ind w:left="108" w:right="102"/>
              <w:jc w:val="both"/>
            </w:pPr>
            <w:proofErr w:type="gramStart"/>
            <w:r w:rsidRPr="00822F19">
              <w:t>исследовательской, игры и пр.), способствующие</w:t>
            </w:r>
            <w:proofErr w:type="gramEnd"/>
          </w:p>
          <w:p w:rsidR="009F2932" w:rsidRPr="00822F19" w:rsidRDefault="00AC0CF4" w:rsidP="00822F19">
            <w:pPr>
              <w:pStyle w:val="TableParagraph"/>
              <w:ind w:left="108" w:right="102"/>
              <w:jc w:val="both"/>
            </w:pPr>
            <w:r w:rsidRPr="00822F19">
              <w:t>интеллектуальному развитию дошкольников»</w:t>
            </w:r>
          </w:p>
        </w:tc>
        <w:tc>
          <w:tcPr>
            <w:tcW w:w="2924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AC0CF4" w:rsidRPr="00822F19" w:rsidRDefault="00AC0CF4" w:rsidP="00822F19">
            <w:pPr>
              <w:pStyle w:val="TableParagraph"/>
              <w:ind w:left="108" w:right="102"/>
              <w:jc w:val="both"/>
            </w:pPr>
            <w:r w:rsidRPr="00822F19">
              <w:t>Совершенствование организации</w:t>
            </w:r>
          </w:p>
          <w:p w:rsidR="009F2932" w:rsidRPr="00822F19" w:rsidRDefault="00AC0CF4" w:rsidP="00822F19">
            <w:pPr>
              <w:pStyle w:val="TableParagraph"/>
              <w:ind w:left="108" w:right="102"/>
              <w:jc w:val="both"/>
            </w:pPr>
            <w:r w:rsidRPr="00822F19">
              <w:t>предметной, познавательно-исследовательской и игровой деятельности.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F2932" w:rsidRPr="00822F19" w:rsidRDefault="00AC0CF4" w:rsidP="00822F19">
            <w:pPr>
              <w:pStyle w:val="TableParagraph"/>
              <w:ind w:left="0"/>
              <w:jc w:val="center"/>
            </w:pPr>
            <w:r w:rsidRPr="00822F19">
              <w:t>Январь 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F2932" w:rsidRPr="00822F19" w:rsidRDefault="00E161B6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Педагогические работники образовательных организаций дошкольного образования</w:t>
            </w:r>
          </w:p>
        </w:tc>
      </w:tr>
      <w:tr w:rsidR="00AC0CF4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F4" w:rsidRPr="00822F19" w:rsidRDefault="00E161B6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325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C0CF4" w:rsidRPr="00822F19" w:rsidRDefault="00E161B6" w:rsidP="00822F19">
            <w:pPr>
              <w:pStyle w:val="TableParagraph"/>
              <w:ind w:left="108" w:right="102"/>
              <w:jc w:val="both"/>
            </w:pPr>
            <w:r w:rsidRPr="00822F19">
              <w:t>Семинар – практикум «Взаимодействие «Взрослый - ребенок» - партнерская позиция сторон в образовательном пространстве ДОО, с целью развития интеллектуального развития ребенка дошкольного возраста»</w:t>
            </w:r>
          </w:p>
        </w:tc>
        <w:tc>
          <w:tcPr>
            <w:tcW w:w="2924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AC0CF4" w:rsidRPr="00822F19" w:rsidRDefault="00E161B6" w:rsidP="00822F19">
            <w:pPr>
              <w:pStyle w:val="TableParagraph"/>
              <w:ind w:left="108" w:right="102"/>
              <w:jc w:val="both"/>
            </w:pPr>
            <w:r w:rsidRPr="00822F19">
              <w:t>Развитие конструктивных взаимоотношений участников образовательного процесса.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0CF4" w:rsidRPr="00822F19" w:rsidRDefault="00E161B6" w:rsidP="00822F19">
            <w:pPr>
              <w:pStyle w:val="TableParagraph"/>
              <w:ind w:left="0"/>
              <w:jc w:val="center"/>
            </w:pPr>
            <w:r w:rsidRPr="00822F19">
              <w:t>Февраль 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0CF4" w:rsidRPr="00822F19" w:rsidRDefault="00E161B6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Педагогические работники образовательных организаций дошкольного образования</w:t>
            </w:r>
          </w:p>
        </w:tc>
      </w:tr>
      <w:tr w:rsidR="00AC0CF4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F4" w:rsidRPr="00822F19" w:rsidRDefault="00E161B6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325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C0CF4" w:rsidRPr="00822F19" w:rsidRDefault="00E161B6" w:rsidP="00822F19">
            <w:pPr>
              <w:pStyle w:val="TableParagraph"/>
              <w:ind w:left="108" w:right="102"/>
              <w:jc w:val="both"/>
            </w:pPr>
            <w:r w:rsidRPr="00822F19">
              <w:t>Семинар – практикум «Психологически комфортная среда в ДОО и семье как условие интеллектуального развития ребенка»</w:t>
            </w:r>
          </w:p>
        </w:tc>
        <w:tc>
          <w:tcPr>
            <w:tcW w:w="2924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AC0CF4" w:rsidRPr="00822F19" w:rsidRDefault="00E161B6" w:rsidP="00822F19">
            <w:pPr>
              <w:pStyle w:val="TableParagraph"/>
              <w:ind w:left="108" w:right="102"/>
              <w:jc w:val="both"/>
            </w:pPr>
            <w:r w:rsidRPr="00822F19">
              <w:t>Разработка рекомендаций для субъектов образовательной деятельности.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0CF4" w:rsidRPr="00822F19" w:rsidRDefault="00E161B6" w:rsidP="00822F19">
            <w:pPr>
              <w:pStyle w:val="TableParagraph"/>
              <w:ind w:left="0"/>
              <w:jc w:val="center"/>
            </w:pPr>
            <w:r w:rsidRPr="00822F19">
              <w:t>Март 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0CF4" w:rsidRPr="00822F19" w:rsidRDefault="00E161B6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Педагогические работники образовательных организаций дошкольного образования</w:t>
            </w:r>
          </w:p>
        </w:tc>
      </w:tr>
      <w:tr w:rsidR="00AC0CF4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F4" w:rsidRPr="00822F19" w:rsidRDefault="00E161B6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325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C0CF4" w:rsidRPr="00822F19" w:rsidRDefault="00E161B6" w:rsidP="00822F19">
            <w:pPr>
              <w:pStyle w:val="TableParagraph"/>
              <w:ind w:left="108" w:right="102"/>
              <w:jc w:val="both"/>
            </w:pPr>
            <w:r w:rsidRPr="00822F19">
              <w:t>Семинар – практикум «Современные технологии работы с родителями воспитанников дошкольных образовательных организаций по развитию интеллектуальных способностей детей дошкольного возраста»</w:t>
            </w:r>
          </w:p>
        </w:tc>
        <w:tc>
          <w:tcPr>
            <w:tcW w:w="2924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161B6" w:rsidRPr="00822F19" w:rsidRDefault="00E161B6" w:rsidP="00822F19">
            <w:pPr>
              <w:pStyle w:val="TableParagraph"/>
              <w:ind w:left="108" w:right="102"/>
            </w:pPr>
            <w:r w:rsidRPr="00822F19">
              <w:t xml:space="preserve">Систематизация знаний и формирование практических навыков </w:t>
            </w:r>
          </w:p>
          <w:p w:rsidR="00E161B6" w:rsidRPr="00822F19" w:rsidRDefault="00E161B6" w:rsidP="00822F19">
            <w:pPr>
              <w:pStyle w:val="TableParagraph"/>
              <w:ind w:left="108" w:right="102"/>
              <w:jc w:val="both"/>
            </w:pPr>
            <w:r w:rsidRPr="00822F19">
              <w:t xml:space="preserve">у участников стажировочной площадки в сфере современных технологий </w:t>
            </w:r>
          </w:p>
          <w:p w:rsidR="00AC0CF4" w:rsidRPr="00822F19" w:rsidRDefault="00E161B6" w:rsidP="00822F19">
            <w:pPr>
              <w:pStyle w:val="TableParagraph"/>
              <w:ind w:left="108" w:right="102"/>
            </w:pPr>
            <w:r w:rsidRPr="00822F19">
              <w:t>по развитию интеллектуальных способностей детей дошкольного возраста.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0CF4" w:rsidRPr="00822F19" w:rsidRDefault="00E161B6" w:rsidP="00822F19">
            <w:pPr>
              <w:pStyle w:val="TableParagraph"/>
              <w:ind w:left="0"/>
              <w:jc w:val="center"/>
            </w:pPr>
            <w:r w:rsidRPr="00822F19">
              <w:t>Апрель 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0CF4" w:rsidRPr="00822F19" w:rsidRDefault="00E161B6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Педагогические работники образовательных организаций дошкольного образования</w:t>
            </w:r>
          </w:p>
        </w:tc>
      </w:tr>
      <w:tr w:rsidR="00E161B6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B6" w:rsidRPr="00822F19" w:rsidRDefault="00E161B6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325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161B6" w:rsidRPr="00822F19" w:rsidRDefault="00E161B6" w:rsidP="00822F19">
            <w:pPr>
              <w:pStyle w:val="TableParagraph"/>
              <w:ind w:left="108" w:right="102"/>
              <w:jc w:val="both"/>
            </w:pPr>
            <w:r w:rsidRPr="00822F19">
              <w:t>Круглый стол</w:t>
            </w:r>
          </w:p>
          <w:p w:rsidR="00E161B6" w:rsidRPr="00822F19" w:rsidRDefault="00E161B6" w:rsidP="00822F19">
            <w:pPr>
              <w:pStyle w:val="TableParagraph"/>
              <w:ind w:left="108" w:right="102"/>
              <w:jc w:val="both"/>
            </w:pPr>
            <w:r w:rsidRPr="00822F19">
              <w:t>«Эффективные средства, формы, методы, приемы и технологии развития интеллектуальных способностей детей дошкольного возраста»</w:t>
            </w:r>
          </w:p>
        </w:tc>
        <w:tc>
          <w:tcPr>
            <w:tcW w:w="2924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161B6" w:rsidRPr="00822F19" w:rsidRDefault="00E161B6" w:rsidP="00822F19">
            <w:pPr>
              <w:pStyle w:val="TableParagraph"/>
              <w:ind w:left="108" w:right="102"/>
              <w:jc w:val="both"/>
            </w:pPr>
            <w:r w:rsidRPr="00822F19">
              <w:t>Проведение анализа деятельности стажировочной площадки «Развитие интеллектуальных способностей</w:t>
            </w:r>
          </w:p>
          <w:p w:rsidR="00E161B6" w:rsidRPr="00822F19" w:rsidRDefault="00E161B6" w:rsidP="00822F19">
            <w:pPr>
              <w:pStyle w:val="TableParagraph"/>
              <w:ind w:left="108" w:right="102"/>
              <w:jc w:val="both"/>
            </w:pPr>
            <w:r w:rsidRPr="00822F19">
              <w:t xml:space="preserve">детей дошкольного возраста в рамках реализации ФГОС </w:t>
            </w:r>
            <w:proofErr w:type="gramStart"/>
            <w:r w:rsidRPr="00822F19">
              <w:t>ДО</w:t>
            </w:r>
            <w:proofErr w:type="gramEnd"/>
            <w:r w:rsidRPr="00822F19">
              <w:t>».</w:t>
            </w:r>
          </w:p>
          <w:p w:rsidR="00E161B6" w:rsidRPr="00822F19" w:rsidRDefault="00E161B6" w:rsidP="00822F19">
            <w:pPr>
              <w:pStyle w:val="TableParagraph"/>
              <w:ind w:left="108" w:right="102"/>
              <w:jc w:val="both"/>
            </w:pPr>
            <w:r w:rsidRPr="00822F19">
              <w:t>Подведение итогов деятельности стажировочной площадки.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61B6" w:rsidRPr="00822F19" w:rsidRDefault="00E161B6" w:rsidP="00822F19">
            <w:pPr>
              <w:pStyle w:val="TableParagraph"/>
              <w:ind w:left="0"/>
              <w:jc w:val="center"/>
            </w:pPr>
            <w:r w:rsidRPr="00822F19">
              <w:t>Май 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61B6" w:rsidRPr="00822F19" w:rsidRDefault="00E161B6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Педагогические работники образовательных организаций дошкольного образования</w:t>
            </w:r>
          </w:p>
        </w:tc>
      </w:tr>
      <w:tr w:rsidR="00C33347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47" w:rsidRPr="00822F19" w:rsidRDefault="00C33347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034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347" w:rsidRPr="00E25BBB" w:rsidRDefault="00C33347" w:rsidP="00822F1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25BB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C33347" w:rsidRPr="00E25BBB" w:rsidRDefault="00C33347" w:rsidP="00822F1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25BB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Городского округа Балашиха «Средняя общеобразовательная школа №29»</w:t>
            </w:r>
          </w:p>
          <w:p w:rsidR="00C33347" w:rsidRPr="00E25BBB" w:rsidRDefault="00C33347" w:rsidP="00822F1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25BB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Региональна</w:t>
            </w:r>
            <w:r w:rsidR="00AC0CF4" w:rsidRPr="00E25BB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я</w:t>
            </w:r>
            <w:r w:rsidRPr="00E25BB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инновационная  площадка</w:t>
            </w:r>
          </w:p>
          <w:p w:rsidR="00C33347" w:rsidRPr="00E25BBB" w:rsidRDefault="00C33347" w:rsidP="00822F1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25BBB"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</w:rPr>
              <w:t>«Воспитательный потенциал туристско-краеведческой деятельности: разработка и реализация программ внеурочной деятельности и дополнительного образования»</w:t>
            </w:r>
          </w:p>
          <w:p w:rsidR="00C33347" w:rsidRPr="00E25BBB" w:rsidRDefault="00C33347" w:rsidP="00822F19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25BB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Основной исполнитель программы:</w:t>
            </w:r>
          </w:p>
          <w:p w:rsidR="00C33347" w:rsidRPr="00E25BBB" w:rsidRDefault="00C33347" w:rsidP="003B379F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r w:rsidRPr="00E25BB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Трунина</w:t>
            </w:r>
            <w:proofErr w:type="spellEnd"/>
            <w:r w:rsidRPr="00E25BB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Ольга Константиновна,</w:t>
            </w:r>
            <w:r w:rsidR="003B379F" w:rsidRPr="00E25BB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E25BB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учитель внеурочной деятельности, </w:t>
            </w:r>
          </w:p>
          <w:p w:rsidR="00C33347" w:rsidRPr="00E25BBB" w:rsidRDefault="00C33347" w:rsidP="003B379F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25BB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педагог дополнительного образования,</w:t>
            </w:r>
            <w:r w:rsidR="003B379F" w:rsidRPr="00E25BB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E25BB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член Ассоциации лучших учителей Г.о.</w:t>
            </w:r>
            <w:r w:rsidR="003B379F" w:rsidRPr="00E25BB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25BB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Балашиха</w:t>
            </w:r>
          </w:p>
          <w:p w:rsidR="00C33347" w:rsidRPr="003B379F" w:rsidRDefault="00C33347" w:rsidP="003B379F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5BB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Контакты:</w:t>
            </w:r>
            <w:r w:rsidRPr="00E25BB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  <w:hyperlink r:id="rId18" w:history="1">
              <w:r w:rsidRPr="00E25BBB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2"/>
                  <w:szCs w:val="22"/>
                </w:rPr>
                <w:t>trun-ok@mail.ru</w:t>
              </w:r>
            </w:hyperlink>
            <w:r w:rsidR="003B379F" w:rsidRPr="00E25BB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</w:t>
            </w:r>
            <w:r w:rsidRPr="00E25BB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8-926-146-68-96</w:t>
            </w:r>
          </w:p>
        </w:tc>
      </w:tr>
      <w:tr w:rsidR="00C33347" w:rsidRPr="00822F19" w:rsidTr="003B379F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lastRenderedPageBreak/>
              <w:t>№</w:t>
            </w:r>
          </w:p>
          <w:p w:rsidR="00C33347" w:rsidRPr="00822F19" w:rsidRDefault="00C33347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822F19"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 w:rsidRPr="00822F19"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29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33347" w:rsidRPr="00822F19" w:rsidRDefault="00C33347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 xml:space="preserve"> Мероприятие</w:t>
            </w:r>
          </w:p>
        </w:tc>
        <w:tc>
          <w:tcPr>
            <w:tcW w:w="3231" w:type="dxa"/>
            <w:gridSpan w:val="10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Результат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Сроки реализации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3347" w:rsidRPr="00822F19" w:rsidRDefault="00C33347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Категория участников</w:t>
            </w:r>
          </w:p>
        </w:tc>
      </w:tr>
      <w:tr w:rsidR="00E82888" w:rsidRPr="00822F19" w:rsidTr="003B379F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9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pStyle w:val="TableParagraph"/>
              <w:ind w:right="100"/>
              <w:jc w:val="both"/>
            </w:pPr>
            <w:r w:rsidRPr="00822F19">
              <w:t xml:space="preserve"> «Поход выходного дня» </w:t>
            </w:r>
          </w:p>
        </w:tc>
        <w:tc>
          <w:tcPr>
            <w:tcW w:w="3231" w:type="dxa"/>
            <w:gridSpan w:val="10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TableParagraph"/>
              <w:ind w:right="100"/>
              <w:jc w:val="both"/>
            </w:pPr>
            <w:r w:rsidRPr="00822F19">
              <w:t>Разработка программы и содержания и проведение модульного туристско-краеведческого мероприятия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TableParagraph"/>
            </w:pPr>
            <w:r w:rsidRPr="00822F19">
              <w:t>22 октября 2022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ind w:left="130" w:right="13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 xml:space="preserve">Учителя-стажеры, приглашенные </w:t>
            </w:r>
            <w:proofErr w:type="gramStart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учителя-классные</w:t>
            </w:r>
            <w:proofErr w:type="gramEnd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 xml:space="preserve"> руководители, родители, обучающиеся объединений «Спортивный туризм» и «Юный турист»</w:t>
            </w:r>
          </w:p>
        </w:tc>
      </w:tr>
      <w:tr w:rsidR="00E82888" w:rsidRPr="00822F19" w:rsidTr="003B379F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9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pStyle w:val="TableParagraph"/>
              <w:ind w:right="100"/>
              <w:jc w:val="both"/>
            </w:pPr>
            <w:r w:rsidRPr="00822F19">
              <w:t xml:space="preserve"> «Поход выходного дня» </w:t>
            </w:r>
          </w:p>
        </w:tc>
        <w:tc>
          <w:tcPr>
            <w:tcW w:w="3231" w:type="dxa"/>
            <w:gridSpan w:val="10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TableParagraph"/>
              <w:ind w:right="100"/>
              <w:jc w:val="both"/>
            </w:pPr>
            <w:r w:rsidRPr="00822F19">
              <w:t>Разработка программы и содержания и проведение модульного туристско-краеведческого мероприятия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TableParagraph"/>
            </w:pPr>
            <w:r w:rsidRPr="00822F19">
              <w:t>20 ноября 2022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ind w:left="130" w:right="13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 xml:space="preserve">Учителя-стажеры, приглашенные </w:t>
            </w:r>
            <w:proofErr w:type="gramStart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учителя-классные</w:t>
            </w:r>
            <w:proofErr w:type="gramEnd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 xml:space="preserve"> руководители, родители, обучающиеся объединений «Спортивный туризм» и «Юный турист»</w:t>
            </w:r>
          </w:p>
        </w:tc>
      </w:tr>
      <w:tr w:rsidR="00E82888" w:rsidRPr="00822F19" w:rsidTr="003B379F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9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pStyle w:val="TableParagraph"/>
              <w:ind w:right="100"/>
              <w:jc w:val="both"/>
            </w:pPr>
            <w:r w:rsidRPr="00822F19">
              <w:t xml:space="preserve"> «Поход в каникулярное время»  </w:t>
            </w:r>
          </w:p>
        </w:tc>
        <w:tc>
          <w:tcPr>
            <w:tcW w:w="3231" w:type="dxa"/>
            <w:gridSpan w:val="10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TableParagraph"/>
              <w:ind w:right="100"/>
              <w:jc w:val="both"/>
            </w:pPr>
            <w:r w:rsidRPr="00822F19">
              <w:t>Разработка программы и содержания и проведение модульного туристско-краеведческого мероприятия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TableParagraph"/>
            </w:pPr>
            <w:r w:rsidRPr="00822F19">
              <w:t>25 марта 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ind w:left="130" w:right="13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 xml:space="preserve">Учителя-стажеры, приглашенные </w:t>
            </w:r>
            <w:proofErr w:type="gramStart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учителя-классные</w:t>
            </w:r>
            <w:proofErr w:type="gramEnd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 xml:space="preserve"> руководители, родители, обучающиеся объединений «Спортивный туризм» и «Юный турист»</w:t>
            </w:r>
          </w:p>
        </w:tc>
      </w:tr>
      <w:tr w:rsidR="00E82888" w:rsidRPr="00822F19" w:rsidTr="003B379F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9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pStyle w:val="TableParagraph"/>
              <w:ind w:right="100"/>
              <w:jc w:val="both"/>
            </w:pPr>
            <w:r w:rsidRPr="00822F19">
              <w:t xml:space="preserve"> «Поход выходного дня с организацией ночлега в полевых условиях» </w:t>
            </w:r>
          </w:p>
        </w:tc>
        <w:tc>
          <w:tcPr>
            <w:tcW w:w="3231" w:type="dxa"/>
            <w:gridSpan w:val="10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TableParagraph"/>
              <w:ind w:right="100"/>
              <w:jc w:val="both"/>
            </w:pPr>
            <w:r w:rsidRPr="00822F19">
              <w:t>Разработка программы и содержания и проведение модульного туристско-краеведческого мероприятия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TableParagraph"/>
            </w:pPr>
            <w:r w:rsidRPr="00822F19">
              <w:t>27-28 мая 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ind w:left="130" w:right="13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 xml:space="preserve">Учителя-стажеры, приглашенные </w:t>
            </w:r>
            <w:proofErr w:type="gramStart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учителя-классные</w:t>
            </w:r>
            <w:proofErr w:type="gramEnd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 xml:space="preserve"> руководители, родители, обучающиеся объединений «Спортивный туризм» и «Юный турист»</w:t>
            </w: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034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E25BBB" w:rsidRDefault="00E82888" w:rsidP="00822F1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5BB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E82888" w:rsidRPr="00E25BBB" w:rsidRDefault="00E82888" w:rsidP="00822F1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5BB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Городского округа Балашиха «Лицей»</w:t>
            </w:r>
          </w:p>
          <w:p w:rsidR="00E82888" w:rsidRPr="00E25BBB" w:rsidRDefault="00E82888" w:rsidP="00822F1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5BB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Региональная инновационная  площадка</w:t>
            </w:r>
          </w:p>
          <w:p w:rsidR="00E82888" w:rsidRPr="00E25BBB" w:rsidRDefault="00E82888" w:rsidP="00822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BBB">
              <w:rPr>
                <w:rFonts w:ascii="Times New Roman" w:hAnsi="Times New Roman" w:cs="Times New Roman"/>
                <w:b/>
                <w:sz w:val="22"/>
                <w:szCs w:val="22"/>
              </w:rPr>
              <w:t>«Профилактика психоэмоционального выгорания педагогов»</w:t>
            </w:r>
          </w:p>
          <w:p w:rsidR="00E82888" w:rsidRPr="00E25BBB" w:rsidRDefault="00E82888" w:rsidP="00822F1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25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Основной исполнитель программы</w:t>
            </w:r>
            <w:r w:rsidRPr="00E25B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  <w:p w:rsidR="00E82888" w:rsidRPr="00E25BBB" w:rsidRDefault="00E82888" w:rsidP="00822F1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25BBB">
              <w:rPr>
                <w:rFonts w:ascii="Times New Roman" w:hAnsi="Times New Roman" w:cs="Times New Roman"/>
                <w:b/>
                <w:sz w:val="22"/>
                <w:szCs w:val="22"/>
              </w:rPr>
              <w:t>Зиновьева Ирина Ивановна,  педагог-психолог</w:t>
            </w:r>
          </w:p>
          <w:p w:rsidR="00E82888" w:rsidRPr="00822F19" w:rsidRDefault="00E82888" w:rsidP="003B379F">
            <w:pPr>
              <w:jc w:val="right"/>
              <w:rPr>
                <w:rFonts w:ascii="Times New Roman" w:hAnsi="Times New Roman" w:cs="Times New Roman"/>
              </w:rPr>
            </w:pPr>
            <w:r w:rsidRPr="00E25B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Контакты:  </w:t>
            </w:r>
            <w:hyperlink r:id="rId19" w:history="1">
              <w:r w:rsidRPr="00E25BBB">
                <w:rPr>
                  <w:rStyle w:val="a3"/>
                  <w:rFonts w:ascii="Times New Roman" w:hAnsi="Times New Roman" w:cs="Times New Roman"/>
                  <w:b/>
                  <w:sz w:val="22"/>
                  <w:szCs w:val="22"/>
                </w:rPr>
                <w:t>irishkaz@mail.ru</w:t>
              </w:r>
            </w:hyperlink>
            <w:r w:rsidR="003B379F" w:rsidRPr="00E25BBB">
              <w:rPr>
                <w:rFonts w:ascii="Times New Roman" w:hAnsi="Times New Roman" w:cs="Times New Roman"/>
                <w:b/>
              </w:rPr>
              <w:t xml:space="preserve">   </w:t>
            </w:r>
            <w:r w:rsidRPr="00E25BBB">
              <w:rPr>
                <w:rFonts w:ascii="Times New Roman" w:hAnsi="Times New Roman" w:cs="Times New Roman"/>
                <w:b/>
                <w:sz w:val="22"/>
                <w:szCs w:val="22"/>
              </w:rPr>
              <w:t>8-926- 523 -01- 72</w:t>
            </w: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E82888" w:rsidRPr="00822F19" w:rsidRDefault="00E82888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822F19"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 w:rsidRPr="00822F19"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 xml:space="preserve"> Мероприятие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Результат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Сроки реализации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Категория участников</w:t>
            </w: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 xml:space="preserve">Введение. Самодиагностика выгорания: теория, опросник К. </w:t>
            </w:r>
            <w:proofErr w:type="spellStart"/>
            <w:r w:rsidRPr="00822F19">
              <w:rPr>
                <w:rFonts w:ascii="Times New Roman" w:hAnsi="Times New Roman" w:cs="Times New Roman"/>
              </w:rPr>
              <w:t>Маслач</w:t>
            </w:r>
            <w:proofErr w:type="spellEnd"/>
            <w:r w:rsidRPr="00822F19">
              <w:rPr>
                <w:rFonts w:ascii="Times New Roman" w:hAnsi="Times New Roman" w:cs="Times New Roman"/>
              </w:rPr>
              <w:t>, методика диагностики уровня эмоционального выгорания В.В. Бойко.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Расширение представлений педагогов о понятии психоэмоционального выгорания, овладение навыками самодиагностики.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Педагоги образовательных организация МО</w:t>
            </w: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Понятие психоэмоционального выгорания: теория, кейс-тест.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Расширение представлений педагогов о понятии психоэмоционального выгорания.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Педагоги образовательных организация МО</w:t>
            </w: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Влияние личностных особенностей педагога на процесс эмоционального выгорания.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Определение педагогами собственных источников негативных переживаний в профессиональной деятельности, направлений роста. Снятие напряжения, получение психологической поддержки.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Педагоги образовательных организация МО</w:t>
            </w: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lastRenderedPageBreak/>
              <w:t>4.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Методы профилактики психоэмоционального выгорания педагогов.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Расширение знаний о теоретико-методологических основах профилактики психоэмоционального выгорания и методах профилактики психоэмоционального выгорания.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Педагоги образовательных организация МО</w:t>
            </w: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Роль эмоционального интеллекта в профилактике психоэмоционального выгорания педагогов.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Расширение представлений педагогов о понятии эмоциональный интеллект и его взаимосвязи с психоэмоциональным выгоранием.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Педагоги образовательных организация МО</w:t>
            </w: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Азбука эмоционального интеллекта. Кейс-тест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Расширение представлений педагогов о понятиях эмоционального интеллекта в условиях профессиональной деятельности.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Педагоги образовательных организация МО</w:t>
            </w: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Развитие эмоционального интеллекта как профилактика психоэмоционального выгорания педагогов.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Изменение отношения педагогов к собственным эмоциональным состояниям за счет развития эмоционального интеллекта. Освоение техник развития эмоционального интеллекта и управления эмоциями и чувствами.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Педагоги образовательных организация МО</w:t>
            </w: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Итоговое занятие. Итоговое тестирование.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Обобщение полученного опыта. Анализ психоэмоционального состояния по окончанию программы.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Педагоги образовательных организация МО</w:t>
            </w: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034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E25BBB" w:rsidRDefault="00E82888" w:rsidP="00822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25BB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E82888" w:rsidRPr="00E25BBB" w:rsidRDefault="00E82888" w:rsidP="00856F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25BB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городского округа Балашиха «Средняя общеобразовательная школа №7 с углубленным изучением отдельных предметов»</w:t>
            </w:r>
            <w:r w:rsidR="00856FB5" w:rsidRPr="00E25BB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E25BB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Региональная инновационная  площадка</w:t>
            </w:r>
          </w:p>
          <w:p w:rsidR="00E82888" w:rsidRPr="00E25BBB" w:rsidRDefault="00E82888" w:rsidP="00822F1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25BB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«Управление процессом самореализации педагога и </w:t>
            </w:r>
            <w:proofErr w:type="gramStart"/>
            <w:r w:rsidRPr="00E25BB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обучающихся</w:t>
            </w:r>
            <w:proofErr w:type="gramEnd"/>
            <w:r w:rsidRPr="00E25BB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с учетом </w:t>
            </w:r>
          </w:p>
          <w:p w:rsidR="00E82888" w:rsidRPr="00E25BBB" w:rsidRDefault="00E82888" w:rsidP="00822F1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25BB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обновленных ФГОС»</w:t>
            </w:r>
          </w:p>
          <w:p w:rsidR="00E82888" w:rsidRPr="00E25BBB" w:rsidRDefault="00E82888" w:rsidP="00822F19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E25BB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Основной исполнитель программы</w:t>
            </w:r>
            <w:r w:rsidRPr="00E25BB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  <w:p w:rsidR="00E82888" w:rsidRPr="00E25BBB" w:rsidRDefault="00E82888" w:rsidP="00822F19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E25BB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Валетова</w:t>
            </w:r>
            <w:proofErr w:type="spellEnd"/>
            <w:proofErr w:type="gramStart"/>
            <w:r w:rsidRPr="00E25BB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C</w:t>
            </w:r>
            <w:proofErr w:type="spellStart"/>
            <w:proofErr w:type="gramEnd"/>
            <w:r w:rsidRPr="00E25BB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ветлана</w:t>
            </w:r>
            <w:proofErr w:type="spellEnd"/>
            <w:r w:rsidRPr="00E25BB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Борисовна, заместитель директора по ВР</w:t>
            </w:r>
          </w:p>
          <w:p w:rsidR="00E82888" w:rsidRPr="00856FB5" w:rsidRDefault="00E82888" w:rsidP="00856FB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E25BB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Контакты: 8-926-698-08-00</w:t>
            </w:r>
            <w:r w:rsidR="00856FB5" w:rsidRPr="00E25BBB">
              <w:rPr>
                <w:rFonts w:ascii="Times New Roman" w:hAnsi="Times New Roman" w:cs="Times New Roman"/>
                <w:b/>
                <w:color w:val="auto"/>
              </w:rPr>
              <w:t xml:space="preserve">   </w:t>
            </w:r>
            <w:r w:rsidRPr="00E25BBB">
              <w:rPr>
                <w:rFonts w:ascii="Times New Roman" w:hAnsi="Times New Roman" w:cs="Times New Roman"/>
                <w:b/>
                <w:lang w:val="en-US"/>
              </w:rPr>
              <w:t>Svetlana</w:t>
            </w:r>
            <w:r w:rsidRPr="00E25BBB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E25BBB">
              <w:rPr>
                <w:rFonts w:ascii="Times New Roman" w:hAnsi="Times New Roman" w:cs="Times New Roman"/>
                <w:b/>
                <w:lang w:val="en-US"/>
              </w:rPr>
              <w:t>valetva</w:t>
            </w:r>
            <w:proofErr w:type="spellEnd"/>
            <w:r w:rsidRPr="00E25BBB">
              <w:rPr>
                <w:rFonts w:ascii="Times New Roman" w:hAnsi="Times New Roman" w:cs="Times New Roman"/>
                <w:b/>
              </w:rPr>
              <w:t>@</w:t>
            </w:r>
            <w:proofErr w:type="spellStart"/>
            <w:r w:rsidRPr="00E25BBB">
              <w:rPr>
                <w:rFonts w:ascii="Times New Roman" w:hAnsi="Times New Roman" w:cs="Times New Roman"/>
                <w:b/>
                <w:lang w:val="en-US"/>
              </w:rPr>
              <w:t>gmail</w:t>
            </w:r>
            <w:proofErr w:type="spellEnd"/>
            <w:r w:rsidRPr="00E25BBB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E25BBB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E82888" w:rsidRPr="00822F19" w:rsidRDefault="00E82888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822F19"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 w:rsidRPr="00822F19"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 xml:space="preserve"> Мероприятие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Результат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Сроки реализации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Категория участников</w:t>
            </w: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2C2D2E"/>
                <w:lang w:bidi="ar-SA"/>
              </w:rPr>
            </w:pPr>
            <w:r w:rsidRPr="00822F19">
              <w:rPr>
                <w:rFonts w:ascii="Times New Roman" w:eastAsia="Times New Roman" w:hAnsi="Times New Roman" w:cs="Times New Roman"/>
                <w:b/>
                <w:color w:val="2C2D2E"/>
                <w:sz w:val="22"/>
                <w:szCs w:val="22"/>
                <w:lang w:bidi="ar-SA"/>
              </w:rPr>
              <w:t>Установочное занятие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eastAsia="Times New Roman" w:hAnsi="Times New Roman" w:cs="Times New Roman"/>
                <w:b/>
                <w:color w:val="2C2D2E"/>
              </w:rPr>
              <w:t>Занятие №1.</w:t>
            </w:r>
            <w:r w:rsidRPr="00822F19">
              <w:rPr>
                <w:rFonts w:ascii="Times New Roman" w:eastAsia="Times New Roman" w:hAnsi="Times New Roman" w:cs="Times New Roman"/>
                <w:color w:val="2C2D2E"/>
              </w:rPr>
              <w:t xml:space="preserve"> Реализация программы воспитательной работы на основе федеральных требований.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22F1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-Овладение развитием вариативности воспитательных систем и технологий, нацеленных на формирование индивидуальной траектории развития личности;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eastAsia="Calibri" w:hAnsi="Times New Roman" w:cs="Times New Roman"/>
                <w:lang w:eastAsia="en-US"/>
              </w:rPr>
              <w:t xml:space="preserve">-внедрение форм и методов, основанных на лучшем педагогическом опыте в сфере воспитания и способствующих совершенствованию и эффективной реализации </w:t>
            </w:r>
            <w:r w:rsidRPr="00822F19">
              <w:rPr>
                <w:rFonts w:ascii="Times New Roman" w:eastAsia="Calibri" w:hAnsi="Times New Roman" w:cs="Times New Roman"/>
                <w:lang w:eastAsia="en-US"/>
              </w:rPr>
              <w:lastRenderedPageBreak/>
              <w:t>воспитательного компонента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b/>
                <w:bCs/>
              </w:rPr>
              <w:lastRenderedPageBreak/>
              <w:t>27.10.2022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Педагогические работники образовательных организаций, дошкольных отделений</w:t>
            </w: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lastRenderedPageBreak/>
              <w:t>2.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widowControl/>
              <w:jc w:val="both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 w:rsidRPr="00822F19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Кейс</w:t>
            </w:r>
          </w:p>
          <w:p w:rsidR="00E82888" w:rsidRPr="00822F19" w:rsidRDefault="00E82888" w:rsidP="00822F19">
            <w:pPr>
              <w:widowControl/>
              <w:jc w:val="both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 w:rsidRPr="00822F19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Занятие №2.</w:t>
            </w:r>
          </w:p>
          <w:p w:rsidR="00E82888" w:rsidRPr="00822F19" w:rsidRDefault="00E82888" w:rsidP="00822F1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2C2D2E"/>
                <w:lang w:bidi="ar-SA"/>
              </w:rPr>
            </w:pPr>
            <w:r w:rsidRPr="00822F19">
              <w:rPr>
                <w:rFonts w:ascii="Times New Roman" w:eastAsiaTheme="minorEastAsia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Модель организации системы гражданско-патриотического воспитания, ее концептуальные основы с учетом </w:t>
            </w:r>
            <w:proofErr w:type="gramStart"/>
            <w:r w:rsidRPr="00822F19">
              <w:rPr>
                <w:rFonts w:ascii="Times New Roman" w:eastAsiaTheme="minorEastAsia" w:hAnsi="Times New Roman" w:cs="Times New Roman"/>
                <w:bCs/>
                <w:color w:val="auto"/>
                <w:sz w:val="22"/>
                <w:szCs w:val="22"/>
                <w:lang w:bidi="ar-SA"/>
              </w:rPr>
              <w:t>обновленных</w:t>
            </w:r>
            <w:proofErr w:type="gramEnd"/>
            <w:r w:rsidRPr="00822F19">
              <w:rPr>
                <w:rFonts w:ascii="Times New Roman" w:eastAsiaTheme="minorEastAsia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ФГОС.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22F1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 повышение педагогического мастерства педагогов в формировании гражданско-патриотического воспитания;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eastAsia="Calibri" w:hAnsi="Times New Roman" w:cs="Times New Roman"/>
                <w:lang w:eastAsia="en-US"/>
              </w:rPr>
              <w:t>- овладение педагогами нормативно-правовой базой в организации воспитательной работы.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b/>
                <w:bCs/>
              </w:rPr>
              <w:t>24.11.2022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Педагогические работники образовательных организаций, дошкольных отделений</w:t>
            </w: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2F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Онлайн конференция</w:t>
            </w:r>
          </w:p>
          <w:p w:rsidR="00E82888" w:rsidRPr="00822F19" w:rsidRDefault="00E82888" w:rsidP="00822F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2F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Занятие №3.</w:t>
            </w:r>
          </w:p>
          <w:p w:rsidR="00E82888" w:rsidRPr="00822F19" w:rsidRDefault="00E82888" w:rsidP="00822F1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2F19">
              <w:rPr>
                <w:rFonts w:ascii="Times New Roman" w:hAnsi="Times New Roman" w:cs="Times New Roman"/>
                <w:bCs/>
                <w:sz w:val="22"/>
                <w:szCs w:val="22"/>
              </w:rPr>
              <w:t>Процесс саморазвития и самореализации педагога.</w:t>
            </w:r>
          </w:p>
          <w:p w:rsidR="00E82888" w:rsidRPr="00822F19" w:rsidRDefault="00E82888" w:rsidP="00822F1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(на платформе </w:t>
            </w: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Zoom</w:t>
            </w: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)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22F1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-изучить новые форматы корпоративного обучения педагогов;</w:t>
            </w:r>
          </w:p>
          <w:p w:rsidR="00E82888" w:rsidRPr="00822F19" w:rsidRDefault="00E82888" w:rsidP="00822F1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22F1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-повышение педагогического мастерства педагогов </w:t>
            </w:r>
            <w:proofErr w:type="gramStart"/>
            <w:r w:rsidRPr="00822F1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формировании</w:t>
            </w:r>
            <w:proofErr w:type="gramEnd"/>
            <w:r w:rsidRPr="00822F1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лидера;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eastAsia="Calibri" w:hAnsi="Times New Roman" w:cs="Times New Roman"/>
                <w:lang w:eastAsia="en-US"/>
              </w:rPr>
              <w:t>-знакомство с электронными образовательными ресурсами.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b/>
                <w:bCs/>
              </w:rPr>
              <w:t>21.12.2022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Педагогические работники образовательных организаций, дошкольных отделений</w:t>
            </w: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widowControl/>
              <w:jc w:val="both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 w:rsidRPr="00822F19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Онлайн консультация Занятие №4.</w:t>
            </w:r>
          </w:p>
          <w:p w:rsidR="00E82888" w:rsidRPr="00822F19" w:rsidRDefault="00E82888" w:rsidP="00822F19">
            <w:pPr>
              <w:widowControl/>
              <w:jc w:val="both"/>
              <w:rPr>
                <w:rFonts w:ascii="Times New Roman" w:eastAsiaTheme="minorEastAsia" w:hAnsi="Times New Roman" w:cs="Times New Roman"/>
                <w:bCs/>
                <w:color w:val="auto"/>
                <w:lang w:bidi="ar-SA"/>
              </w:rPr>
            </w:pPr>
            <w:r w:rsidRPr="00822F19">
              <w:rPr>
                <w:rFonts w:ascii="Times New Roman" w:eastAsiaTheme="minorEastAsia" w:hAnsi="Times New Roman" w:cs="Times New Roman"/>
                <w:bCs/>
                <w:color w:val="auto"/>
                <w:sz w:val="22"/>
                <w:szCs w:val="22"/>
                <w:lang w:bidi="ar-SA"/>
              </w:rPr>
              <w:t>Создание мотивационной среды повышающей качество воспитательной работы в школе на основе обновленных федеральных требований</w:t>
            </w:r>
          </w:p>
          <w:p w:rsidR="00E82888" w:rsidRPr="00822F19" w:rsidRDefault="00E82888" w:rsidP="00822F1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2C2D2E"/>
                <w:lang w:bidi="ar-SA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(на платформе </w:t>
            </w: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Zoom</w:t>
            </w: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)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22F1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-Овладение информацией о положительном влиянии профессиональных конкурсов педагогического мастерства;</w:t>
            </w:r>
          </w:p>
          <w:p w:rsidR="00E82888" w:rsidRPr="00822F19" w:rsidRDefault="00E82888" w:rsidP="00822F1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22F1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-обмен опытом между педагогическими работниками.</w:t>
            </w:r>
          </w:p>
          <w:p w:rsidR="00E82888" w:rsidRPr="00822F19" w:rsidRDefault="00E82888" w:rsidP="00822F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b/>
                <w:bCs/>
              </w:rPr>
              <w:t>26.01.2023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Педагогические работники образовательных организаций</w:t>
            </w: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 w:rsidRPr="00822F19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Конференция</w:t>
            </w:r>
          </w:p>
          <w:p w:rsidR="00E82888" w:rsidRPr="00822F19" w:rsidRDefault="00E82888" w:rsidP="00822F19">
            <w:pPr>
              <w:widowControl/>
              <w:jc w:val="both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 w:rsidRPr="00822F19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Занятие №5.</w:t>
            </w:r>
          </w:p>
          <w:p w:rsidR="00E82888" w:rsidRPr="00822F19" w:rsidRDefault="00E82888" w:rsidP="00822F19">
            <w:pPr>
              <w:tabs>
                <w:tab w:val="left" w:pos="1095"/>
              </w:tabs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22F19">
              <w:rPr>
                <w:rFonts w:ascii="Times New Roman" w:eastAsiaTheme="minorEastAsia" w:hAnsi="Times New Roman" w:cs="Times New Roman"/>
                <w:bCs/>
                <w:color w:val="auto"/>
                <w:sz w:val="22"/>
                <w:szCs w:val="22"/>
                <w:lang w:bidi="ar-SA"/>
              </w:rPr>
              <w:t>Развитие современного подростка с учетом обновленных федеральных требований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22F1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-овладение ИКТ компетенциями стажеров в воспитательной работе;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eastAsia="Calibri" w:hAnsi="Times New Roman" w:cs="Times New Roman"/>
                <w:lang w:eastAsia="en-US"/>
              </w:rPr>
              <w:t>-использование ИКТ ресурсов в процессе воспитания.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b/>
                <w:bCs/>
              </w:rPr>
              <w:t>23.02.2023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Педагогические работники образовательных организаций</w:t>
            </w: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widowControl/>
              <w:jc w:val="both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 w:rsidRPr="00822F19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Онлайн консультация</w:t>
            </w:r>
          </w:p>
          <w:p w:rsidR="00E82888" w:rsidRPr="00822F19" w:rsidRDefault="00E82888" w:rsidP="00822F19">
            <w:pPr>
              <w:widowControl/>
              <w:jc w:val="both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 w:rsidRPr="00822F19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Занятие №6.</w:t>
            </w:r>
          </w:p>
          <w:p w:rsidR="00E82888" w:rsidRPr="00822F19" w:rsidRDefault="00E82888" w:rsidP="00822F19">
            <w:pPr>
              <w:widowControl/>
              <w:jc w:val="both"/>
              <w:rPr>
                <w:rFonts w:ascii="Times New Roman" w:eastAsiaTheme="minorEastAsia" w:hAnsi="Times New Roman" w:cs="Times New Roman"/>
                <w:bCs/>
                <w:color w:val="auto"/>
                <w:lang w:bidi="ar-SA"/>
              </w:rPr>
            </w:pPr>
            <w:r w:rsidRPr="00822F19">
              <w:rPr>
                <w:rFonts w:ascii="Times New Roman" w:eastAsiaTheme="minorEastAsia" w:hAnsi="Times New Roman" w:cs="Times New Roman"/>
                <w:bCs/>
                <w:color w:val="auto"/>
                <w:sz w:val="22"/>
                <w:szCs w:val="22"/>
                <w:lang w:bidi="ar-SA"/>
              </w:rPr>
              <w:t>Трудности и ошибки семейного воспитания.</w:t>
            </w:r>
          </w:p>
          <w:p w:rsidR="00E82888" w:rsidRPr="00822F19" w:rsidRDefault="00E82888" w:rsidP="00822F1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2C2D2E"/>
                <w:lang w:bidi="ar-SA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(на платформе </w:t>
            </w: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Zoom</w:t>
            </w: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)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6"/>
              <w:jc w:val="both"/>
              <w:rPr>
                <w:rFonts w:ascii="Times New Roman" w:hAnsi="Times New Roman" w:cs="Times New Roman"/>
                <w:shd w:val="clear" w:color="auto" w:fill="F9F9F7"/>
              </w:rPr>
            </w:pPr>
            <w:r w:rsidRPr="00822F19">
              <w:rPr>
                <w:rFonts w:ascii="Times New Roman" w:hAnsi="Times New Roman" w:cs="Times New Roman"/>
                <w:shd w:val="clear" w:color="auto" w:fill="F9F9F7"/>
              </w:rPr>
              <w:t>-Овладение знаниями о воспитательном потенциале семьи;</w:t>
            </w:r>
          </w:p>
          <w:p w:rsidR="00E82888" w:rsidRPr="00822F19" w:rsidRDefault="00E82888" w:rsidP="00822F1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eastAsia="Calibri" w:hAnsi="Times New Roman" w:cs="Times New Roman"/>
              </w:rPr>
              <w:t xml:space="preserve">- повышение педагогического опыта в изучении функции семьи 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b/>
                <w:bCs/>
              </w:rPr>
              <w:t>23.03.2023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Педагогические работники образовательных организаций, дошкольных отделений</w:t>
            </w: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widowControl/>
              <w:jc w:val="both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 w:rsidRPr="00822F19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Практическое </w:t>
            </w:r>
          </w:p>
          <w:p w:rsidR="00E82888" w:rsidRPr="00822F19" w:rsidRDefault="00E82888" w:rsidP="00822F19">
            <w:pPr>
              <w:widowControl/>
              <w:jc w:val="both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 w:rsidRPr="00822F19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занятие №5.</w:t>
            </w:r>
          </w:p>
          <w:p w:rsidR="00E82888" w:rsidRPr="00822F19" w:rsidRDefault="00E82888" w:rsidP="00822F19">
            <w:pPr>
              <w:widowControl/>
              <w:jc w:val="both"/>
              <w:rPr>
                <w:rFonts w:ascii="Times New Roman" w:eastAsiaTheme="minorEastAsia" w:hAnsi="Times New Roman" w:cs="Times New Roman"/>
                <w:bCs/>
                <w:color w:val="auto"/>
                <w:lang w:bidi="ar-SA"/>
              </w:rPr>
            </w:pPr>
            <w:r w:rsidRPr="00822F19">
              <w:rPr>
                <w:rFonts w:ascii="Times New Roman" w:eastAsiaTheme="minorEastAsia" w:hAnsi="Times New Roman" w:cs="Times New Roman"/>
                <w:bCs/>
                <w:color w:val="auto"/>
                <w:sz w:val="22"/>
                <w:szCs w:val="22"/>
                <w:lang w:bidi="ar-SA"/>
              </w:rPr>
              <w:t>Создание модели совместной воспитательной деятельности</w:t>
            </w:r>
          </w:p>
          <w:p w:rsidR="00E82888" w:rsidRPr="00822F19" w:rsidRDefault="00E82888" w:rsidP="00822F19">
            <w:pPr>
              <w:widowControl/>
              <w:jc w:val="both"/>
              <w:rPr>
                <w:rFonts w:ascii="Times New Roman" w:eastAsiaTheme="minorEastAsia" w:hAnsi="Times New Roman" w:cs="Times New Roman"/>
                <w:bCs/>
                <w:color w:val="auto"/>
                <w:lang w:bidi="ar-SA"/>
              </w:rPr>
            </w:pPr>
            <w:r w:rsidRPr="00822F19">
              <w:rPr>
                <w:rFonts w:ascii="Times New Roman" w:eastAsiaTheme="minorEastAsia" w:hAnsi="Times New Roman" w:cs="Times New Roman"/>
                <w:bCs/>
                <w:color w:val="auto"/>
                <w:sz w:val="22"/>
                <w:szCs w:val="22"/>
                <w:lang w:bidi="ar-SA"/>
              </w:rPr>
              <w:t>«</w:t>
            </w:r>
            <w:proofErr w:type="spellStart"/>
            <w:r w:rsidRPr="00822F19">
              <w:rPr>
                <w:rFonts w:ascii="Times New Roman" w:eastAsiaTheme="minorEastAsia" w:hAnsi="Times New Roman" w:cs="Times New Roman"/>
                <w:bCs/>
                <w:color w:val="auto"/>
                <w:sz w:val="22"/>
                <w:szCs w:val="22"/>
                <w:lang w:bidi="ar-SA"/>
              </w:rPr>
              <w:t>Семья+школа=</w:t>
            </w:r>
            <w:proofErr w:type="spellEnd"/>
            <w:r w:rsidRPr="00822F19">
              <w:rPr>
                <w:rFonts w:ascii="Times New Roman" w:eastAsiaTheme="minorEastAsia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подросток»</w:t>
            </w:r>
          </w:p>
          <w:p w:rsidR="00E82888" w:rsidRPr="00822F19" w:rsidRDefault="00E82888" w:rsidP="00822F19">
            <w:pPr>
              <w:widowControl/>
              <w:jc w:val="both"/>
              <w:rPr>
                <w:rFonts w:ascii="Times New Roman" w:eastAsiaTheme="minorEastAsia" w:hAnsi="Times New Roman" w:cs="Times New Roman"/>
                <w:bCs/>
                <w:color w:val="auto"/>
                <w:lang w:bidi="ar-SA"/>
              </w:rPr>
            </w:pPr>
          </w:p>
          <w:p w:rsidR="00E82888" w:rsidRPr="00822F19" w:rsidRDefault="00E82888" w:rsidP="00822F1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2C2D2E"/>
                <w:lang w:bidi="ar-SA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-Повышение педагогического мастерства в формировании эффективной расстановки сил по все</w:t>
            </w:r>
            <w:r w:rsidRPr="00822F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стороннему, гармоничному развитию ребенка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b/>
                <w:bCs/>
              </w:rPr>
              <w:t>27.04.2023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Педагогические работники образовательных организаций, дошкольных отделений</w:t>
            </w: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widowControl/>
              <w:jc w:val="both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 w:rsidRPr="00822F19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Круглый стол</w:t>
            </w:r>
          </w:p>
          <w:p w:rsidR="00E82888" w:rsidRPr="00822F19" w:rsidRDefault="00E82888" w:rsidP="00822F19">
            <w:pPr>
              <w:widowControl/>
              <w:jc w:val="both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 w:rsidRPr="00822F19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Занятие №8.</w:t>
            </w:r>
          </w:p>
          <w:p w:rsidR="00E82888" w:rsidRPr="00822F19" w:rsidRDefault="00E82888" w:rsidP="00822F1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2C2D2E"/>
                <w:lang w:bidi="ar-SA"/>
              </w:rPr>
            </w:pPr>
            <w:r w:rsidRPr="00822F19">
              <w:rPr>
                <w:rFonts w:ascii="Times New Roman" w:eastAsiaTheme="minorEastAsia" w:hAnsi="Times New Roman" w:cs="Times New Roman"/>
                <w:bCs/>
                <w:color w:val="auto"/>
                <w:sz w:val="22"/>
                <w:szCs w:val="22"/>
                <w:lang w:bidi="ar-SA"/>
              </w:rPr>
              <w:t>Обобщение опыта педагога. Анализ реализации программы РИП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eastAsia="Calibri" w:hAnsi="Times New Roman" w:cs="Times New Roman"/>
                <w:color w:val="010101"/>
                <w:shd w:val="clear" w:color="auto" w:fill="FFFFFF"/>
                <w:lang w:eastAsia="en-US"/>
              </w:rPr>
              <w:t>Внедрение практик в профессиональную деятельность стажеров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b/>
                <w:bCs/>
              </w:rPr>
              <w:t>25.05.2023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Стажеры</w:t>
            </w: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034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E25BBB" w:rsidRDefault="00E82888" w:rsidP="00822F1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5BB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Муниципальное автономное общеобразовательное учреждение</w:t>
            </w:r>
          </w:p>
          <w:p w:rsidR="00E82888" w:rsidRPr="00E25BBB" w:rsidRDefault="00E82888" w:rsidP="00822F1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5BB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Городского округа Балашиха «Средняя общеобразовательная школа № 5»</w:t>
            </w:r>
          </w:p>
          <w:p w:rsidR="00E82888" w:rsidRPr="00E25BBB" w:rsidRDefault="00E82888" w:rsidP="00822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BBB">
              <w:rPr>
                <w:rFonts w:ascii="Times New Roman" w:hAnsi="Times New Roman" w:cs="Times New Roman"/>
                <w:b/>
                <w:sz w:val="22"/>
                <w:szCs w:val="22"/>
              </w:rPr>
              <w:t>Региональная инновационная  площадка</w:t>
            </w:r>
          </w:p>
          <w:p w:rsidR="00E82888" w:rsidRPr="00E25BBB" w:rsidRDefault="00E82888" w:rsidP="00822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BBB">
              <w:rPr>
                <w:rFonts w:ascii="Times New Roman" w:hAnsi="Times New Roman" w:cs="Times New Roman"/>
                <w:b/>
                <w:sz w:val="22"/>
                <w:szCs w:val="22"/>
              </w:rPr>
              <w:t>«Современные образовательные технологии в начальной школе»</w:t>
            </w:r>
          </w:p>
          <w:p w:rsidR="00E82888" w:rsidRPr="00E25BBB" w:rsidRDefault="00E82888" w:rsidP="00822F1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25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Основные исполнители программы</w:t>
            </w:r>
            <w:r w:rsidRPr="00E25B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  <w:p w:rsidR="00E82888" w:rsidRPr="00E25BBB" w:rsidRDefault="00E82888" w:rsidP="00822F19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E25BB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Волошко</w:t>
            </w:r>
            <w:proofErr w:type="spellEnd"/>
            <w:r w:rsidRPr="00E25B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Любовь Игоревна, заместитель директора по УВР,</w:t>
            </w:r>
          </w:p>
          <w:p w:rsidR="00E82888" w:rsidRPr="00E25BBB" w:rsidRDefault="00E82888" w:rsidP="00822F1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25BBB">
              <w:rPr>
                <w:rFonts w:ascii="Times New Roman" w:hAnsi="Times New Roman" w:cs="Times New Roman"/>
                <w:b/>
                <w:sz w:val="22"/>
                <w:szCs w:val="22"/>
              </w:rPr>
              <w:t>член Ассоциации заместителей руководителей по МР,</w:t>
            </w:r>
          </w:p>
          <w:p w:rsidR="00E82888" w:rsidRPr="00E25BBB" w:rsidRDefault="00E82888" w:rsidP="00856FB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25BBB">
              <w:rPr>
                <w:rFonts w:ascii="Times New Roman" w:hAnsi="Times New Roman" w:cs="Times New Roman"/>
                <w:b/>
                <w:sz w:val="22"/>
                <w:szCs w:val="22"/>
              </w:rPr>
              <w:t>учитель русского языка и литературы,</w:t>
            </w:r>
            <w:r w:rsidR="00856FB5" w:rsidRPr="00E25BBB">
              <w:rPr>
                <w:rFonts w:ascii="Times New Roman" w:hAnsi="Times New Roman" w:cs="Times New Roman"/>
                <w:b/>
              </w:rPr>
              <w:t xml:space="preserve"> </w:t>
            </w:r>
            <w:r w:rsidRPr="00E25B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член Ассоциации лучших учителей </w:t>
            </w:r>
            <w:proofErr w:type="spellStart"/>
            <w:r w:rsidRPr="00E25BBB">
              <w:rPr>
                <w:rFonts w:ascii="Times New Roman" w:hAnsi="Times New Roman" w:cs="Times New Roman"/>
                <w:b/>
                <w:sz w:val="22"/>
                <w:szCs w:val="22"/>
              </w:rPr>
              <w:t>Г.о</w:t>
            </w:r>
            <w:proofErr w:type="gramStart"/>
            <w:r w:rsidRPr="00E25BBB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E25BBB">
              <w:rPr>
                <w:rFonts w:ascii="Times New Roman" w:hAnsi="Times New Roman" w:cs="Times New Roman"/>
                <w:b/>
                <w:sz w:val="22"/>
                <w:szCs w:val="22"/>
              </w:rPr>
              <w:t>алашиха</w:t>
            </w:r>
            <w:proofErr w:type="spellEnd"/>
          </w:p>
          <w:p w:rsidR="00E82888" w:rsidRPr="00E25BBB" w:rsidRDefault="00E82888" w:rsidP="00822F1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25BBB">
              <w:rPr>
                <w:rFonts w:ascii="Times New Roman" w:hAnsi="Times New Roman" w:cs="Times New Roman"/>
                <w:b/>
                <w:sz w:val="22"/>
                <w:szCs w:val="22"/>
              </w:rPr>
              <w:t>Беспалова Ольга Анатольевна, заместитель директора по УВР</w:t>
            </w:r>
          </w:p>
          <w:p w:rsidR="00E82888" w:rsidRPr="00E25BBB" w:rsidRDefault="00E82888" w:rsidP="00856FB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25BBB">
              <w:rPr>
                <w:rFonts w:ascii="Times New Roman" w:hAnsi="Times New Roman" w:cs="Times New Roman"/>
                <w:b/>
                <w:sz w:val="22"/>
                <w:szCs w:val="22"/>
              </w:rPr>
              <w:t>Контакты:</w:t>
            </w:r>
            <w:r w:rsidR="00856FB5" w:rsidRPr="00E25BBB">
              <w:rPr>
                <w:rFonts w:ascii="Times New Roman" w:hAnsi="Times New Roman" w:cs="Times New Roman"/>
                <w:b/>
              </w:rPr>
              <w:t xml:space="preserve"> </w:t>
            </w:r>
            <w:r w:rsidRPr="00E25B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+7-929-628-54-82, </w:t>
            </w:r>
            <w:hyperlink r:id="rId20" w:history="1">
              <w:r w:rsidRPr="00E25BBB">
                <w:rPr>
                  <w:rStyle w:val="a3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vlshk</w:t>
              </w:r>
              <w:r w:rsidRPr="00E25BBB">
                <w:rPr>
                  <w:rStyle w:val="a3"/>
                  <w:rFonts w:ascii="Times New Roman" w:hAnsi="Times New Roman" w:cs="Times New Roman"/>
                  <w:b/>
                  <w:sz w:val="22"/>
                  <w:szCs w:val="22"/>
                </w:rPr>
                <w:t>@</w:t>
              </w:r>
              <w:r w:rsidRPr="00E25BBB">
                <w:rPr>
                  <w:rStyle w:val="a3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yandex</w:t>
              </w:r>
              <w:r w:rsidRPr="00E25BBB">
                <w:rPr>
                  <w:rStyle w:val="a3"/>
                  <w:rFonts w:ascii="Times New Roman" w:hAnsi="Times New Roman" w:cs="Times New Roman"/>
                  <w:b/>
                  <w:sz w:val="22"/>
                  <w:szCs w:val="22"/>
                </w:rPr>
                <w:t>.</w:t>
              </w:r>
              <w:r w:rsidRPr="00E25BBB">
                <w:rPr>
                  <w:rStyle w:val="a3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right"/>
              <w:rPr>
                <w:rFonts w:ascii="Times New Roman" w:hAnsi="Times New Roman" w:cs="Times New Roman"/>
              </w:rPr>
            </w:pPr>
            <w:r w:rsidRPr="00E25BBB">
              <w:rPr>
                <w:rFonts w:ascii="Times New Roman" w:hAnsi="Times New Roman" w:cs="Times New Roman"/>
                <w:b/>
                <w:u w:val="single"/>
              </w:rPr>
              <w:t xml:space="preserve">+7-918-672- 00-36, </w:t>
            </w:r>
            <w:hyperlink r:id="rId21" w:history="1">
              <w:r w:rsidRPr="00E25BBB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olya</w:t>
              </w:r>
              <w:r w:rsidRPr="00E25BBB">
                <w:rPr>
                  <w:rStyle w:val="a3"/>
                  <w:rFonts w:ascii="Times New Roman" w:hAnsi="Times New Roman" w:cs="Times New Roman"/>
                  <w:b/>
                </w:rPr>
                <w:t>.</w:t>
              </w:r>
              <w:r w:rsidRPr="00E25BBB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bespalova</w:t>
              </w:r>
              <w:r w:rsidRPr="00E25BBB">
                <w:rPr>
                  <w:rStyle w:val="a3"/>
                  <w:rFonts w:ascii="Times New Roman" w:hAnsi="Times New Roman" w:cs="Times New Roman"/>
                  <w:b/>
                </w:rPr>
                <w:t>.1972@</w:t>
              </w:r>
              <w:r w:rsidRPr="00E25BBB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mail</w:t>
              </w:r>
            </w:hyperlink>
            <w:r w:rsidRPr="00E25BBB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Pr="00E25BBB">
              <w:rPr>
                <w:rFonts w:ascii="Times New Roman" w:hAnsi="Times New Roman" w:cs="Times New Roman"/>
                <w:b/>
                <w:u w:val="single"/>
                <w:lang w:val="en-US"/>
              </w:rPr>
              <w:t>ru</w:t>
            </w: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lastRenderedPageBreak/>
              <w:t>№</w:t>
            </w:r>
          </w:p>
          <w:p w:rsidR="00E82888" w:rsidRPr="00822F19" w:rsidRDefault="00E82888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822F19"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 w:rsidRPr="00822F19"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 xml:space="preserve"> Мероприятие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Результат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Сроки реализации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Категория участников</w:t>
            </w: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22F19">
              <w:rPr>
                <w:rFonts w:ascii="Times New Roman" w:eastAsia="Calibri" w:hAnsi="Times New Roman" w:cs="Times New Roman"/>
                <w:sz w:val="22"/>
                <w:szCs w:val="22"/>
              </w:rPr>
              <w:t>Интерактивное занятие «</w:t>
            </w:r>
            <w:r w:rsidRPr="00822F1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Формы, методы и технология организации методической деятельности учителя начальных классов». Технология проблемного обучения.</w:t>
            </w:r>
          </w:p>
          <w:p w:rsidR="00E82888" w:rsidRPr="00822F19" w:rsidRDefault="00E82888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Урок русского языка в 4 классе по теме: «Обучающее изложение по тексту Ю. Дмитриева». Урок развивающего контроля и его анализ.</w:t>
            </w:r>
          </w:p>
          <w:p w:rsidR="00E82888" w:rsidRPr="00822F19" w:rsidRDefault="00E82888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Урок литературного чтения в 4 классе «А.С. Пушкин «Сказка о мертвой царевне и о семи богатырях». Мотивы народной и литературной сказки. Характеристика героев». Урок открытия нового знания и его анализ.</w:t>
            </w:r>
          </w:p>
          <w:p w:rsidR="00E82888" w:rsidRPr="00822F19" w:rsidRDefault="00E82888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Тест.</w:t>
            </w:r>
          </w:p>
          <w:p w:rsidR="00E82888" w:rsidRPr="00822F19" w:rsidRDefault="00E82888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Практическая работа.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Слушатели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-  систематизируют знания по методике преподавания дисциплин в начальной школе;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- примут участие в деловой игре;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 xml:space="preserve">-научаться проектировать деловые игры в работе с </w:t>
            </w:r>
            <w:proofErr w:type="gramStart"/>
            <w:r w:rsidRPr="00822F19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22F19">
              <w:rPr>
                <w:rFonts w:ascii="Times New Roman" w:hAnsi="Times New Roman" w:cs="Times New Roman"/>
              </w:rPr>
              <w:t>;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-увидят урок русского языка и литературы по технологии проблемного обучения, систематизируют знания по использованию технологии, выполнят практическую работу по моделированию проблемных ситуаций на уроке.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20.10.2022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учителя начальных классов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pStyle w:val="a4"/>
              <w:shd w:val="clear" w:color="auto" w:fill="FFFFFF"/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22F19">
              <w:rPr>
                <w:rFonts w:ascii="Times New Roman" w:eastAsia="Times New Roman" w:hAnsi="Times New Roman" w:cs="Times New Roman"/>
                <w:bCs/>
                <w:color w:val="000000"/>
              </w:rPr>
              <w:t>Технология сотрудничества.</w:t>
            </w:r>
          </w:p>
          <w:p w:rsidR="00E82888" w:rsidRPr="00822F19" w:rsidRDefault="00E82888" w:rsidP="00822F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22F1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Урок </w:t>
            </w:r>
            <w:r w:rsidRPr="00822F19">
              <w:rPr>
                <w:rFonts w:ascii="Times New Roman" w:eastAsia="Times New Roman" w:hAnsi="Times New Roman" w:cs="Times New Roman"/>
                <w:sz w:val="22"/>
                <w:szCs w:val="22"/>
              </w:rPr>
              <w:t>русского языка в 3 классе «</w:t>
            </w:r>
            <w:r w:rsidRPr="00822F19">
              <w:rPr>
                <w:rFonts w:ascii="Times New Roman" w:hAnsi="Times New Roman" w:cs="Times New Roman"/>
                <w:bCs/>
                <w:color w:val="231F20"/>
                <w:sz w:val="22"/>
                <w:szCs w:val="22"/>
              </w:rPr>
              <w:t>Звонкие и глухие согласные звуки</w:t>
            </w:r>
            <w:r w:rsidRPr="00822F1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». </w:t>
            </w:r>
            <w:r w:rsidRPr="00822F19">
              <w:rPr>
                <w:rFonts w:ascii="Times New Roman" w:hAnsi="Times New Roman" w:cs="Times New Roman"/>
                <w:iCs/>
                <w:color w:val="202124"/>
                <w:sz w:val="22"/>
                <w:szCs w:val="22"/>
                <w:shd w:val="clear" w:color="auto" w:fill="FFFFFF"/>
              </w:rPr>
              <w:t>Урок систематизации и обобщения знаний</w:t>
            </w:r>
            <w:r w:rsidRPr="00822F19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и его анализ.</w:t>
            </w:r>
          </w:p>
          <w:p w:rsidR="00E82888" w:rsidRPr="00822F19" w:rsidRDefault="00E82888" w:rsidP="00822F1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E82888" w:rsidRPr="00822F19" w:rsidRDefault="00E82888" w:rsidP="00822F1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822F19">
              <w:rPr>
                <w:rFonts w:ascii="Times New Roman" w:eastAsia="Georgia" w:hAnsi="Times New Roman" w:cs="Times New Roman"/>
                <w:sz w:val="22"/>
                <w:szCs w:val="22"/>
              </w:rPr>
              <w:t>Урок математики в 3 классе по теме: «</w:t>
            </w:r>
            <w:r w:rsidRPr="00822F19">
              <w:rPr>
                <w:rFonts w:ascii="Times New Roman" w:eastAsia="Calibri" w:hAnsi="Times New Roman" w:cs="Times New Roman"/>
                <w:sz w:val="22"/>
                <w:szCs w:val="22"/>
              </w:rPr>
              <w:t>Задачи на сложение и вычитание величин</w:t>
            </w:r>
            <w:r w:rsidRPr="00822F1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  <w:r w:rsidRPr="00822F19">
              <w:rPr>
                <w:rFonts w:ascii="Times New Roman" w:hAnsi="Times New Roman" w:cs="Times New Roman"/>
                <w:iCs/>
                <w:sz w:val="22"/>
                <w:szCs w:val="22"/>
              </w:rPr>
              <w:t>Урок закрепления знаний и способов действий</w:t>
            </w:r>
            <w:r w:rsidRPr="00822F1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и его анализ.  </w:t>
            </w:r>
          </w:p>
          <w:p w:rsidR="00E82888" w:rsidRPr="00822F19" w:rsidRDefault="00E82888" w:rsidP="00822F1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822F19">
              <w:rPr>
                <w:rFonts w:ascii="Times New Roman" w:eastAsia="Calibri" w:hAnsi="Times New Roman" w:cs="Times New Roman"/>
                <w:sz w:val="22"/>
                <w:szCs w:val="22"/>
              </w:rPr>
              <w:t>Практическая работа.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Слушатели</w:t>
            </w:r>
          </w:p>
          <w:p w:rsidR="00E82888" w:rsidRPr="00822F19" w:rsidRDefault="00E82888" w:rsidP="00822F19">
            <w:pPr>
              <w:pStyle w:val="a6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-  познакомятся с технологией обучение в сотрудничестве учитель-ученик;</w:t>
            </w:r>
          </w:p>
          <w:p w:rsidR="00E82888" w:rsidRPr="00822F19" w:rsidRDefault="00E82888" w:rsidP="00822F19">
            <w:pPr>
              <w:pStyle w:val="a6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- с поисково-исследовательской деятельностью на уроке русского языка;</w:t>
            </w:r>
          </w:p>
          <w:p w:rsidR="00E82888" w:rsidRPr="00822F19" w:rsidRDefault="00E82888" w:rsidP="00822F19">
            <w:pPr>
              <w:pStyle w:val="a6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 xml:space="preserve"> - увидят </w:t>
            </w:r>
            <w:r w:rsidRPr="00822F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интегрированный урок математики по технологии проблемного обучения;</w:t>
            </w:r>
          </w:p>
          <w:p w:rsidR="00E82888" w:rsidRPr="00822F19" w:rsidRDefault="00E82888" w:rsidP="00822F19">
            <w:pPr>
              <w:pStyle w:val="a6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- выполнят практическую работу по моделированию учебных задач с помощью представленных технологий.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17.11.2022г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учителя начальных классов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pStyle w:val="a4"/>
              <w:shd w:val="clear" w:color="auto" w:fill="FFFFFF"/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color w:val="000000"/>
              </w:rPr>
            </w:pPr>
            <w:r w:rsidRPr="00822F19">
              <w:rPr>
                <w:rFonts w:ascii="Times New Roman" w:eastAsia="Times New Roman" w:hAnsi="Times New Roman" w:cs="Times New Roman"/>
                <w:color w:val="000000"/>
              </w:rPr>
              <w:t>Технология деловой игры.</w:t>
            </w:r>
          </w:p>
          <w:p w:rsidR="00E82888" w:rsidRPr="00822F19" w:rsidRDefault="00E82888" w:rsidP="00822F1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822F1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Занятие по  внеурочной деятельности в начальной школе по программе </w:t>
            </w:r>
            <w:r w:rsidRPr="00822F1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«Путь к успеху» </w:t>
            </w:r>
            <w:r w:rsidRPr="00822F19">
              <w:rPr>
                <w:rFonts w:ascii="Times New Roman" w:eastAsia="Times New Roman" w:hAnsi="Times New Roman" w:cs="Times New Roman"/>
                <w:sz w:val="22"/>
                <w:szCs w:val="22"/>
              </w:rPr>
              <w:t>3 класс.</w:t>
            </w:r>
          </w:p>
          <w:p w:rsidR="00E82888" w:rsidRPr="00822F19" w:rsidRDefault="00E82888" w:rsidP="00822F19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822F1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Модуль </w:t>
            </w:r>
            <w:r w:rsidRPr="00822F1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«Финансовая грамотность».</w:t>
            </w:r>
          </w:p>
          <w:p w:rsidR="00E82888" w:rsidRPr="00822F19" w:rsidRDefault="00E82888" w:rsidP="00822F19">
            <w:pPr>
              <w:pStyle w:val="a6"/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</w:p>
          <w:p w:rsidR="00E82888" w:rsidRPr="00822F19" w:rsidRDefault="00E82888" w:rsidP="00822F19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822F19">
              <w:rPr>
                <w:rFonts w:ascii="Times New Roman" w:hAnsi="Times New Roman" w:cs="Times New Roman"/>
                <w:bCs/>
                <w:shd w:val="clear" w:color="auto" w:fill="FFFFFF"/>
                <w:lang w:eastAsia="ru-RU"/>
              </w:rPr>
              <w:t>Мастер-класс по использованию программирования во внеурочной деятельности у младших школьников.</w:t>
            </w:r>
          </w:p>
          <w:p w:rsidR="00E82888" w:rsidRPr="00822F19" w:rsidRDefault="00E82888" w:rsidP="00822F19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19">
              <w:rPr>
                <w:rFonts w:ascii="Times New Roman" w:eastAsia="Times New Roman" w:hAnsi="Times New Roman" w:cs="Times New Roman"/>
                <w:lang w:eastAsia="ru-RU"/>
              </w:rPr>
              <w:t xml:space="preserve">Совместная работа в </w:t>
            </w:r>
            <w:proofErr w:type="spellStart"/>
            <w:r w:rsidRPr="00822F19">
              <w:rPr>
                <w:rFonts w:ascii="Times New Roman" w:eastAsia="Times New Roman" w:hAnsi="Times New Roman" w:cs="Times New Roman"/>
                <w:lang w:val="en-US" w:eastAsia="ru-RU"/>
              </w:rPr>
              <w:t>LegoWeDo</w:t>
            </w:r>
            <w:proofErr w:type="spellEnd"/>
            <w:r w:rsidRPr="00822F19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822F19">
              <w:rPr>
                <w:rFonts w:ascii="Times New Roman" w:eastAsia="Times New Roman" w:hAnsi="Times New Roman" w:cs="Times New Roman"/>
                <w:lang w:val="en-US" w:eastAsia="ru-RU"/>
              </w:rPr>
              <w:t>Scratch</w:t>
            </w:r>
            <w:r w:rsidRPr="00822F1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82888" w:rsidRPr="000B14FE" w:rsidRDefault="00E82888" w:rsidP="00822F19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работа.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-2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lastRenderedPageBreak/>
              <w:t>Слушатели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-20" w:hanging="11"/>
              <w:rPr>
                <w:rFonts w:ascii="Times New Roman" w:hAnsi="Times New Roman" w:cs="Times New Roman"/>
                <w:shd w:val="clear" w:color="auto" w:fill="FFFFFF"/>
              </w:rPr>
            </w:pPr>
            <w:r w:rsidRPr="00822F19">
              <w:rPr>
                <w:rFonts w:ascii="Times New Roman" w:hAnsi="Times New Roman" w:cs="Times New Roman"/>
                <w:shd w:val="clear" w:color="auto" w:fill="FFFFFF"/>
              </w:rPr>
              <w:t>- овладеют содержанием работы по формированию познавательной активности школьников;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-20" w:hanging="11"/>
              <w:rPr>
                <w:rFonts w:ascii="Times New Roman" w:hAnsi="Times New Roman" w:cs="Times New Roman"/>
                <w:shd w:val="clear" w:color="auto" w:fill="FFFFFF"/>
              </w:rPr>
            </w:pPr>
            <w:r w:rsidRPr="00822F19">
              <w:rPr>
                <w:rFonts w:ascii="Times New Roman" w:hAnsi="Times New Roman" w:cs="Times New Roman"/>
                <w:shd w:val="clear" w:color="auto" w:fill="FFFFFF"/>
              </w:rPr>
              <w:t xml:space="preserve">-  </w:t>
            </w:r>
            <w:r w:rsidRPr="00822F19">
              <w:rPr>
                <w:rFonts w:ascii="Times New Roman" w:hAnsi="Times New Roman" w:cs="Times New Roman"/>
              </w:rPr>
              <w:t xml:space="preserve">научатся проектировать деловые игры в работе с </w:t>
            </w:r>
            <w:proofErr w:type="gramStart"/>
            <w:r w:rsidRPr="00822F19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22F19">
              <w:rPr>
                <w:rFonts w:ascii="Times New Roman" w:hAnsi="Times New Roman" w:cs="Times New Roman"/>
              </w:rPr>
              <w:t>;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-20" w:hanging="11"/>
              <w:rPr>
                <w:rFonts w:ascii="Times New Roman" w:hAnsi="Times New Roman" w:cs="Times New Roman"/>
                <w:shd w:val="clear" w:color="auto" w:fill="FFFFFF"/>
              </w:rPr>
            </w:pPr>
            <w:r w:rsidRPr="00822F19">
              <w:rPr>
                <w:rFonts w:ascii="Times New Roman" w:hAnsi="Times New Roman" w:cs="Times New Roman"/>
                <w:shd w:val="clear" w:color="auto" w:fill="FFFFFF"/>
              </w:rPr>
              <w:t xml:space="preserve">- познакомятся и овладеют организационными, конструктивными и коммуникативными умениями и навыками на занятиях внеурочной </w:t>
            </w:r>
            <w:r w:rsidRPr="00822F1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деятельности,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-2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hd w:val="clear" w:color="auto" w:fill="FFFFFF"/>
              </w:rPr>
              <w:t>- выполнят практическую работу по моделированию учебных задач.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lastRenderedPageBreak/>
              <w:t>15.12.2022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учителя начальных классов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lastRenderedPageBreak/>
              <w:t>4.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shd w:val="clear" w:color="auto" w:fill="FFFFFF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22F1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Технология развития критического мышления через чтение и письмо.</w:t>
            </w:r>
          </w:p>
          <w:p w:rsidR="00E82888" w:rsidRPr="00822F19" w:rsidRDefault="00032EC4" w:rsidP="00822F19">
            <w:pPr>
              <w:shd w:val="clear" w:color="auto" w:fill="FFFFFF"/>
              <w:outlineLvl w:val="5"/>
              <w:rPr>
                <w:rFonts w:ascii="Times New Roman" w:hAnsi="Times New Roman" w:cs="Times New Roman"/>
                <w:iCs/>
              </w:rPr>
            </w:pPr>
            <w:hyperlink r:id="rId22" w:history="1">
              <w:r w:rsidR="00E82888" w:rsidRPr="00822F19">
                <w:rPr>
                  <w:rFonts w:ascii="Times New Roman" w:eastAsia="Times New Roman" w:hAnsi="Times New Roman" w:cs="Times New Roman"/>
                  <w:bCs/>
                  <w:sz w:val="22"/>
                  <w:szCs w:val="22"/>
                </w:rPr>
                <w:t xml:space="preserve"> Урок русского</w:t>
              </w:r>
            </w:hyperlink>
            <w:r w:rsidR="00E82888" w:rsidRPr="00822F1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языка </w:t>
            </w:r>
            <w:r w:rsidR="00E82888" w:rsidRPr="00822F19">
              <w:rPr>
                <w:rFonts w:ascii="Times New Roman" w:eastAsia="Georgia" w:hAnsi="Times New Roman" w:cs="Times New Roman"/>
                <w:sz w:val="22"/>
                <w:szCs w:val="22"/>
              </w:rPr>
              <w:t>в 4 классе по теме: «</w:t>
            </w:r>
            <w:r w:rsidR="00E82888" w:rsidRPr="00822F1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Склонение имён прилагательных мужского и среднего рода в единственном числе» </w:t>
            </w:r>
            <w:r w:rsidR="00E82888" w:rsidRPr="00822F1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 его анализ. </w:t>
            </w:r>
            <w:r w:rsidR="00E82888" w:rsidRPr="00822F19">
              <w:rPr>
                <w:rFonts w:ascii="Times New Roman" w:hAnsi="Times New Roman" w:cs="Times New Roman"/>
                <w:iCs/>
                <w:sz w:val="22"/>
                <w:szCs w:val="22"/>
              </w:rPr>
              <w:t>Урок систематизации и обобщения знаний.</w:t>
            </w:r>
          </w:p>
          <w:p w:rsidR="00E82888" w:rsidRPr="00822F19" w:rsidRDefault="00E82888" w:rsidP="00822F19">
            <w:pPr>
              <w:shd w:val="clear" w:color="auto" w:fill="FFFFFF"/>
              <w:outlineLvl w:val="5"/>
              <w:rPr>
                <w:rFonts w:ascii="Times New Roman" w:hAnsi="Times New Roman" w:cs="Times New Roman"/>
                <w:i/>
                <w:iCs/>
              </w:rPr>
            </w:pPr>
            <w:r w:rsidRPr="00822F1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Урок окружающего мира в 3 классе по теме: «Наше питание».  </w:t>
            </w:r>
            <w:r w:rsidRPr="00822F19">
              <w:rPr>
                <w:rFonts w:ascii="Times New Roman" w:hAnsi="Times New Roman" w:cs="Times New Roman"/>
                <w:iCs/>
                <w:sz w:val="22"/>
                <w:szCs w:val="22"/>
              </w:rPr>
              <w:t>Урок закрепления знаний и способов действий.</w:t>
            </w:r>
          </w:p>
          <w:p w:rsidR="00E82888" w:rsidRPr="00822F19" w:rsidRDefault="00E82888" w:rsidP="00822F19">
            <w:pPr>
              <w:shd w:val="clear" w:color="auto" w:fill="FFFFFF"/>
              <w:outlineLvl w:val="5"/>
              <w:rPr>
                <w:rFonts w:ascii="Times New Roman" w:eastAsia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iCs/>
                <w:sz w:val="22"/>
                <w:szCs w:val="22"/>
              </w:rPr>
              <w:t>Практическая работа.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-2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Слушатели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-20" w:hanging="11"/>
              <w:rPr>
                <w:rFonts w:ascii="Times New Roman" w:hAnsi="Times New Roman" w:cs="Times New Roman"/>
                <w:color w:val="000000"/>
              </w:rPr>
            </w:pPr>
            <w:r w:rsidRPr="00822F19">
              <w:rPr>
                <w:rFonts w:ascii="Times New Roman" w:hAnsi="Times New Roman" w:cs="Times New Roman"/>
              </w:rPr>
              <w:t>- закрепят знания по дидактической модели технологии РКМЧП,</w:t>
            </w:r>
          </w:p>
          <w:p w:rsidR="00E82888" w:rsidRPr="00856FB5" w:rsidRDefault="00E82888" w:rsidP="00856FB5">
            <w:pPr>
              <w:pStyle w:val="a4"/>
              <w:spacing w:after="0" w:line="240" w:lineRule="auto"/>
              <w:ind w:left="-2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color w:val="000000"/>
              </w:rPr>
              <w:t xml:space="preserve">- познакомятся с приемом закрепления материала «На </w:t>
            </w:r>
            <w:r w:rsidRPr="00822F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стандартном материале предлагается нестандартное задание»;</w:t>
            </w:r>
            <w:r w:rsidRPr="00822F19">
              <w:rPr>
                <w:rFonts w:ascii="Times New Roman" w:hAnsi="Times New Roman" w:cs="Times New Roman"/>
                <w:color w:val="000000"/>
              </w:rPr>
              <w:br/>
              <w:t xml:space="preserve">- </w:t>
            </w:r>
            <w:r w:rsidRPr="00822F19">
              <w:rPr>
                <w:rFonts w:ascii="Times New Roman" w:hAnsi="Times New Roman" w:cs="Times New Roman"/>
              </w:rPr>
              <w:t>выполнят практическую работу по моделированию учебных задач.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26.01.2023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учителя начальных классов</w:t>
            </w:r>
          </w:p>
          <w:p w:rsidR="00E82888" w:rsidRPr="00856FB5" w:rsidRDefault="00E82888" w:rsidP="00856FB5">
            <w:pPr>
              <w:rPr>
                <w:rFonts w:ascii="Times New Roman" w:hAnsi="Times New Roman" w:cs="Times New Roman"/>
              </w:rPr>
            </w:pP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22F19">
              <w:rPr>
                <w:rFonts w:ascii="Times New Roman" w:hAnsi="Times New Roman" w:cs="Times New Roman"/>
                <w:bCs/>
                <w:lang w:eastAsia="ru-RU"/>
              </w:rPr>
              <w:t>Технология проектного обучения</w:t>
            </w:r>
          </w:p>
          <w:p w:rsidR="00E82888" w:rsidRPr="00822F19" w:rsidRDefault="00E82888" w:rsidP="00822F19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22F19">
              <w:rPr>
                <w:rFonts w:ascii="Times New Roman" w:hAnsi="Times New Roman" w:cs="Times New Roman"/>
                <w:lang w:eastAsia="ru-RU"/>
              </w:rPr>
              <w:t xml:space="preserve">Урок развития речи на уроке литературного чтения в 3 классе </w:t>
            </w:r>
            <w:r w:rsidRPr="00822F19">
              <w:rPr>
                <w:rFonts w:ascii="Times New Roman" w:eastAsia="Calibri" w:hAnsi="Times New Roman" w:cs="Times New Roman"/>
              </w:rPr>
              <w:t>И.М.Соколов - Микитов "</w:t>
            </w:r>
            <w:proofErr w:type="spellStart"/>
            <w:r w:rsidRPr="00822F19">
              <w:rPr>
                <w:rFonts w:ascii="Times New Roman" w:eastAsia="Calibri" w:hAnsi="Times New Roman" w:cs="Times New Roman"/>
              </w:rPr>
              <w:t>Листопадничек</w:t>
            </w:r>
            <w:proofErr w:type="spellEnd"/>
            <w:r w:rsidRPr="00822F19">
              <w:rPr>
                <w:rFonts w:ascii="Times New Roman" w:eastAsia="Calibri" w:hAnsi="Times New Roman" w:cs="Times New Roman"/>
              </w:rPr>
              <w:t>". Урок систематизации знаний.</w:t>
            </w:r>
          </w:p>
          <w:p w:rsidR="00E82888" w:rsidRPr="00822F19" w:rsidRDefault="00E82888" w:rsidP="00822F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82888" w:rsidRPr="00822F19" w:rsidRDefault="00E82888" w:rsidP="00822F19">
            <w:pPr>
              <w:pStyle w:val="a6"/>
              <w:rPr>
                <w:rFonts w:ascii="Times New Roman" w:hAnsi="Times New Roman" w:cs="Times New Roman"/>
                <w:iCs/>
                <w:lang w:eastAsia="ru-RU"/>
              </w:rPr>
            </w:pPr>
            <w:r w:rsidRPr="00822F19">
              <w:rPr>
                <w:rFonts w:ascii="Times New Roman" w:hAnsi="Times New Roman" w:cs="Times New Roman"/>
                <w:lang w:eastAsia="ru-RU"/>
              </w:rPr>
              <w:t xml:space="preserve">Урок математики в 3 классе «Решение задач». </w:t>
            </w:r>
            <w:r w:rsidRPr="00822F19">
              <w:rPr>
                <w:rFonts w:ascii="Times New Roman" w:hAnsi="Times New Roman" w:cs="Times New Roman"/>
                <w:iCs/>
                <w:lang w:eastAsia="ru-RU"/>
              </w:rPr>
              <w:t>Урок открытия  новых знаний.</w:t>
            </w:r>
          </w:p>
          <w:p w:rsidR="00E82888" w:rsidRPr="00822F19" w:rsidRDefault="00E82888" w:rsidP="00822F19">
            <w:pPr>
              <w:pStyle w:val="a6"/>
              <w:rPr>
                <w:rFonts w:ascii="Times New Roman" w:hAnsi="Times New Roman" w:cs="Times New Roman"/>
                <w:iCs/>
                <w:lang w:eastAsia="ru-RU"/>
              </w:rPr>
            </w:pPr>
            <w:r w:rsidRPr="00822F19">
              <w:rPr>
                <w:rFonts w:ascii="Times New Roman" w:hAnsi="Times New Roman" w:cs="Times New Roman"/>
                <w:iCs/>
                <w:lang w:eastAsia="ru-RU"/>
              </w:rPr>
              <w:t>Тест.</w:t>
            </w:r>
          </w:p>
          <w:p w:rsidR="00E82888" w:rsidRPr="00822F19" w:rsidRDefault="00E82888" w:rsidP="00822F19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19">
              <w:rPr>
                <w:rFonts w:ascii="Times New Roman" w:hAnsi="Times New Roman" w:cs="Times New Roman"/>
                <w:iCs/>
                <w:lang w:eastAsia="ru-RU"/>
              </w:rPr>
              <w:t>Практическая работа.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-2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Слушатели</w:t>
            </w:r>
          </w:p>
          <w:p w:rsidR="00E82888" w:rsidRPr="00822F19" w:rsidRDefault="00E82888" w:rsidP="00822F19">
            <w:pPr>
              <w:pStyle w:val="a6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- посмотрят урок-путешествие по литературному чтению;</w:t>
            </w:r>
          </w:p>
          <w:p w:rsidR="00E82888" w:rsidRPr="00822F19" w:rsidRDefault="00E82888" w:rsidP="00822F19">
            <w:pPr>
              <w:pStyle w:val="a6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- познакомятся с методикой применения технологии проектного обучения на уроке литературного чтения и математики,</w:t>
            </w:r>
          </w:p>
          <w:p w:rsidR="00E82888" w:rsidRPr="00822F19" w:rsidRDefault="00E82888" w:rsidP="00822F19">
            <w:pPr>
              <w:pStyle w:val="a6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822F19">
              <w:rPr>
                <w:rFonts w:ascii="Times New Roman" w:hAnsi="Times New Roman" w:cs="Times New Roman"/>
              </w:rPr>
              <w:t xml:space="preserve">- познакомятся с </w:t>
            </w:r>
            <w:proofErr w:type="spellStart"/>
            <w:r w:rsidRPr="00822F19">
              <w:rPr>
                <w:rFonts w:ascii="Times New Roman" w:hAnsi="Times New Roman" w:cs="Times New Roman"/>
              </w:rPr>
              <w:t>технологией</w:t>
            </w:r>
            <w:r w:rsidRPr="00822F19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лэпбука</w:t>
            </w:r>
            <w:proofErr w:type="spellEnd"/>
            <w:r w:rsidRPr="00822F19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,</w:t>
            </w:r>
          </w:p>
          <w:p w:rsidR="00E82888" w:rsidRPr="00822F19" w:rsidRDefault="00E82888" w:rsidP="00822F19">
            <w:pPr>
              <w:pStyle w:val="a6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выполнят практическую работу по моделированию учебных задач.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16.02.2022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учителя начальных классов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Итоговое занятие</w:t>
            </w:r>
            <w:r w:rsidRPr="00822F1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 Защита проекта урока.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-2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Слушатели продемонстрируют на практике полученные знания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16.03.2023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Стажеры</w:t>
            </w: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034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E25BBB" w:rsidRDefault="00E82888" w:rsidP="00822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B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</w:p>
          <w:p w:rsidR="00E82888" w:rsidRPr="00E25BBB" w:rsidRDefault="00E82888" w:rsidP="00822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B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Городского округа Балашиха </w:t>
            </w:r>
            <w:r w:rsidR="00E25BBB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E25BBB">
              <w:rPr>
                <w:rFonts w:ascii="Times New Roman" w:hAnsi="Times New Roman" w:cs="Times New Roman"/>
                <w:b/>
                <w:sz w:val="22"/>
                <w:szCs w:val="22"/>
              </w:rPr>
              <w:t>Гимназия №2 имени М. Грачева</w:t>
            </w:r>
            <w:r w:rsidR="00E25BBB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E82888" w:rsidRPr="00E25BBB" w:rsidRDefault="00E82888" w:rsidP="00822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B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Региональная инновационная (Муниципальная стажировочная) площадка</w:t>
            </w:r>
          </w:p>
          <w:p w:rsidR="00E82888" w:rsidRPr="00E25BBB" w:rsidRDefault="00E82888" w:rsidP="00822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BBB">
              <w:rPr>
                <w:rFonts w:ascii="Times New Roman" w:hAnsi="Times New Roman" w:cs="Times New Roman"/>
                <w:b/>
                <w:sz w:val="22"/>
                <w:szCs w:val="22"/>
              </w:rPr>
              <w:t>«Деятельность педагогического дизайнера в образовательной организации»</w:t>
            </w:r>
          </w:p>
          <w:p w:rsidR="00E82888" w:rsidRPr="00E25BBB" w:rsidRDefault="00E82888" w:rsidP="00822F1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25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Основной исполнитель программы</w:t>
            </w:r>
            <w:r w:rsidRPr="00E25BB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E82888" w:rsidRPr="00E25BBB" w:rsidRDefault="00E82888" w:rsidP="00856FB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25BBB">
              <w:rPr>
                <w:rFonts w:ascii="Times New Roman" w:hAnsi="Times New Roman" w:cs="Times New Roman"/>
                <w:b/>
                <w:sz w:val="22"/>
                <w:szCs w:val="22"/>
              </w:rPr>
              <w:t>Попович Светлана Леонидовна,</w:t>
            </w:r>
            <w:r w:rsidR="00856FB5" w:rsidRPr="00E25BBB">
              <w:rPr>
                <w:rFonts w:ascii="Times New Roman" w:hAnsi="Times New Roman" w:cs="Times New Roman"/>
                <w:b/>
              </w:rPr>
              <w:t xml:space="preserve"> </w:t>
            </w:r>
            <w:r w:rsidRPr="00E25BBB">
              <w:rPr>
                <w:rFonts w:ascii="Times New Roman" w:hAnsi="Times New Roman" w:cs="Times New Roman"/>
                <w:b/>
                <w:sz w:val="22"/>
                <w:szCs w:val="22"/>
              </w:rPr>
              <w:t>учитель русского языка и литературы</w:t>
            </w:r>
          </w:p>
          <w:p w:rsidR="00E82888" w:rsidRPr="00856FB5" w:rsidRDefault="00E82888" w:rsidP="00856FB5">
            <w:pPr>
              <w:pStyle w:val="a7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Pr="00E25BBB">
              <w:rPr>
                <w:rFonts w:ascii="Times New Roman" w:hAnsi="Times New Roman"/>
                <w:b/>
                <w:sz w:val="22"/>
                <w:szCs w:val="22"/>
              </w:rPr>
              <w:t xml:space="preserve">Контакты: 8-903-215-89-19 </w:t>
            </w:r>
            <w:proofErr w:type="spellStart"/>
            <w:r w:rsidRPr="00E25BBB">
              <w:rPr>
                <w:rFonts w:ascii="Times New Roman" w:hAnsi="Times New Roman"/>
                <w:b/>
                <w:lang w:val="en-US"/>
              </w:rPr>
              <w:t>sveta</w:t>
            </w:r>
            <w:proofErr w:type="spellEnd"/>
            <w:r w:rsidRPr="00E25BBB">
              <w:rPr>
                <w:rFonts w:ascii="Times New Roman" w:hAnsi="Times New Roman"/>
                <w:b/>
              </w:rPr>
              <w:t>.</w:t>
            </w:r>
            <w:proofErr w:type="spellStart"/>
            <w:r w:rsidRPr="00E25BBB">
              <w:rPr>
                <w:rFonts w:ascii="Times New Roman" w:hAnsi="Times New Roman"/>
                <w:b/>
                <w:lang w:val="en-US"/>
              </w:rPr>
              <w:t>popovich</w:t>
            </w:r>
            <w:proofErr w:type="spellEnd"/>
            <w:r w:rsidRPr="00E25BBB">
              <w:rPr>
                <w:rFonts w:ascii="Times New Roman" w:hAnsi="Times New Roman"/>
                <w:b/>
              </w:rPr>
              <w:t>.22@</w:t>
            </w:r>
            <w:r w:rsidRPr="00E25BBB">
              <w:rPr>
                <w:rFonts w:ascii="Times New Roman" w:hAnsi="Times New Roman"/>
                <w:b/>
                <w:lang w:val="en-US"/>
              </w:rPr>
              <w:t>mail</w:t>
            </w:r>
            <w:r w:rsidRPr="00E25BBB">
              <w:rPr>
                <w:rFonts w:ascii="Times New Roman" w:hAnsi="Times New Roman"/>
                <w:b/>
              </w:rPr>
              <w:t>.</w:t>
            </w:r>
            <w:proofErr w:type="spellStart"/>
            <w:r w:rsidRPr="00E25BBB">
              <w:rPr>
                <w:rFonts w:ascii="Times New Roman" w:hAnsi="Times New Roman"/>
                <w:b/>
                <w:lang w:val="en-US"/>
              </w:rPr>
              <w:t>ru</w:t>
            </w:r>
            <w:proofErr w:type="spellEnd"/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E82888" w:rsidRPr="00822F19" w:rsidRDefault="00E82888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822F19"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 w:rsidRPr="00822F19"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 xml:space="preserve"> Мероприятие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Результат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Сроки реализации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Категория участников</w:t>
            </w: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eastAsia="Times New Roman" w:hAnsi="Times New Roman" w:cs="Times New Roman"/>
              </w:rPr>
              <w:t>1.Основы педагогической деятельности в эпоху системных изменений в образовании. История и версии концепта «Педагогический дизайн» (лекция).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eastAsia="Times New Roman" w:hAnsi="Times New Roman" w:cs="Times New Roman"/>
                <w:b/>
                <w:bCs/>
              </w:rPr>
              <w:t>Знать:</w:t>
            </w:r>
            <w:r w:rsidR="00E25BB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822F19">
              <w:rPr>
                <w:rFonts w:ascii="Times New Roman" w:eastAsia="Times New Roman" w:hAnsi="Times New Roman" w:cs="Times New Roman"/>
                <w:bCs/>
              </w:rPr>
              <w:t xml:space="preserve">понятие «педагогический дизайн», историю его становления 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Октябрь 2022г.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Педагогические работники образовательных организаций</w:t>
            </w: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</w:rPr>
            </w:pPr>
            <w:r w:rsidRPr="00822F19">
              <w:rPr>
                <w:rFonts w:ascii="Times New Roman" w:eastAsia="Times New Roman" w:hAnsi="Times New Roman" w:cs="Times New Roman"/>
              </w:rPr>
              <w:t>2.Модели смешанного, гибридного обучения (лекция).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eastAsia="Times New Roman" w:hAnsi="Times New Roman" w:cs="Times New Roman"/>
              </w:rPr>
              <w:t>Разработка технологии проектирования современного занятия с учетом особенностей смешанного и гибридного обучения (практикум).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-20" w:hanging="11"/>
              <w:rPr>
                <w:rFonts w:ascii="Times New Roman" w:eastAsia="Times New Roman" w:hAnsi="Times New Roman" w:cs="Times New Roman"/>
              </w:rPr>
            </w:pPr>
            <w:r w:rsidRPr="00822F19">
              <w:rPr>
                <w:rFonts w:ascii="Times New Roman" w:eastAsia="Times New Roman" w:hAnsi="Times New Roman" w:cs="Times New Roman"/>
                <w:b/>
                <w:bCs/>
              </w:rPr>
              <w:t>Знать:</w:t>
            </w:r>
            <w:r w:rsidRPr="00822F19">
              <w:rPr>
                <w:rFonts w:ascii="Times New Roman" w:eastAsia="Times New Roman" w:hAnsi="Times New Roman" w:cs="Times New Roman"/>
              </w:rPr>
              <w:t xml:space="preserve"> технологию проектирования современного занятия с учетом особенностей смешанного и гибридного обучения.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-2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eastAsia="Times New Roman" w:hAnsi="Times New Roman" w:cs="Times New Roman"/>
                <w:b/>
                <w:bCs/>
              </w:rPr>
              <w:t>Уметь:</w:t>
            </w:r>
            <w:r w:rsidRPr="00822F19">
              <w:rPr>
                <w:rFonts w:ascii="Times New Roman" w:eastAsia="Times New Roman" w:hAnsi="Times New Roman" w:cs="Times New Roman"/>
              </w:rPr>
              <w:t xml:space="preserve"> разрабатывать технологию проектирования современного занятия с </w:t>
            </w:r>
            <w:r w:rsidRPr="00822F19">
              <w:rPr>
                <w:rFonts w:ascii="Times New Roman" w:eastAsia="Times New Roman" w:hAnsi="Times New Roman" w:cs="Times New Roman"/>
              </w:rPr>
              <w:lastRenderedPageBreak/>
              <w:t>учетом особенностей смешанного и гибридного обучения.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lastRenderedPageBreak/>
              <w:t>Ноябрь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Педагогические работники образовательных организаций</w:t>
            </w: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lastRenderedPageBreak/>
              <w:t>3.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</w:rPr>
            </w:pPr>
            <w:r w:rsidRPr="00822F19">
              <w:rPr>
                <w:rFonts w:ascii="Times New Roman" w:eastAsia="Times New Roman" w:hAnsi="Times New Roman" w:cs="Times New Roman"/>
              </w:rPr>
              <w:t>3.</w:t>
            </w:r>
            <w:r w:rsidRPr="00822F19">
              <w:rPr>
                <w:rFonts w:ascii="Times New Roman" w:eastAsia="Times New Roman" w:hAnsi="Times New Roman" w:cs="Times New Roman"/>
                <w:lang w:val="en-US"/>
              </w:rPr>
              <w:t>STEAM</w:t>
            </w:r>
            <w:r w:rsidRPr="00822F19">
              <w:rPr>
                <w:rFonts w:ascii="Times New Roman" w:eastAsia="Times New Roman" w:hAnsi="Times New Roman" w:cs="Times New Roman"/>
              </w:rPr>
              <w:t>-образование: возможности и перспективы реализации (лекция).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eastAsia="Times New Roman" w:hAnsi="Times New Roman" w:cs="Times New Roman"/>
              </w:rPr>
              <w:t xml:space="preserve">Практикум по проектированию урочного занятия с применением </w:t>
            </w:r>
            <w:r w:rsidRPr="00822F19">
              <w:rPr>
                <w:rFonts w:ascii="Times New Roman" w:eastAsia="Times New Roman" w:hAnsi="Times New Roman" w:cs="Times New Roman"/>
                <w:lang w:val="en-US"/>
              </w:rPr>
              <w:t>STEAM</w:t>
            </w:r>
            <w:r w:rsidRPr="00822F19">
              <w:rPr>
                <w:rFonts w:ascii="Times New Roman" w:eastAsia="Times New Roman" w:hAnsi="Times New Roman" w:cs="Times New Roman"/>
              </w:rPr>
              <w:t>-подхода.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-20" w:hanging="11"/>
              <w:rPr>
                <w:rFonts w:ascii="Times New Roman" w:eastAsia="Times New Roman" w:hAnsi="Times New Roman" w:cs="Times New Roman"/>
              </w:rPr>
            </w:pPr>
            <w:r w:rsidRPr="00822F19">
              <w:rPr>
                <w:rFonts w:ascii="Times New Roman" w:eastAsia="Times New Roman" w:hAnsi="Times New Roman" w:cs="Times New Roman"/>
                <w:b/>
                <w:bCs/>
              </w:rPr>
              <w:t>Знать:</w:t>
            </w:r>
            <w:r w:rsidR="00E25BBB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Pr="00822F19">
              <w:rPr>
                <w:rFonts w:ascii="Times New Roman" w:eastAsia="Times New Roman" w:hAnsi="Times New Roman" w:cs="Times New Roman"/>
              </w:rPr>
              <w:t xml:space="preserve">алгоритм проектирования урочного занятия с применением </w:t>
            </w:r>
            <w:r w:rsidRPr="00822F19">
              <w:rPr>
                <w:rFonts w:ascii="Times New Roman" w:eastAsia="Times New Roman" w:hAnsi="Times New Roman" w:cs="Times New Roman"/>
                <w:lang w:val="en-US"/>
              </w:rPr>
              <w:t>STEAM</w:t>
            </w:r>
            <w:r w:rsidRPr="00822F19">
              <w:rPr>
                <w:rFonts w:ascii="Times New Roman" w:eastAsia="Times New Roman" w:hAnsi="Times New Roman" w:cs="Times New Roman"/>
              </w:rPr>
              <w:t>-подхода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-2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eastAsia="Times New Roman" w:hAnsi="Times New Roman" w:cs="Times New Roman"/>
                <w:b/>
                <w:bCs/>
              </w:rPr>
              <w:t>Уметь:</w:t>
            </w:r>
            <w:r w:rsidR="00E25BB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822F19">
              <w:rPr>
                <w:rFonts w:ascii="Times New Roman" w:eastAsia="Times New Roman" w:hAnsi="Times New Roman" w:cs="Times New Roman"/>
              </w:rPr>
              <w:t xml:space="preserve">проектировать урочное занятие на основе </w:t>
            </w:r>
            <w:r w:rsidRPr="00822F19">
              <w:rPr>
                <w:rFonts w:ascii="Times New Roman" w:eastAsia="Times New Roman" w:hAnsi="Times New Roman" w:cs="Times New Roman"/>
                <w:lang w:val="en-US"/>
              </w:rPr>
              <w:t>STEAM</w:t>
            </w:r>
            <w:r w:rsidRPr="00822F19">
              <w:rPr>
                <w:rFonts w:ascii="Times New Roman" w:eastAsia="Times New Roman" w:hAnsi="Times New Roman" w:cs="Times New Roman"/>
              </w:rPr>
              <w:t>-подхода.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Декабрь 2022г.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Педагогические работники образовательных организаций</w:t>
            </w: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eastAsia="Times New Roman" w:hAnsi="Times New Roman" w:cs="Times New Roman"/>
              </w:rPr>
              <w:t xml:space="preserve">4.Деятельность педагогического дизайнера в реализации моделей </w:t>
            </w:r>
            <w:r w:rsidRPr="00822F19">
              <w:rPr>
                <w:rFonts w:ascii="Times New Roman" w:eastAsia="Times New Roman" w:hAnsi="Times New Roman" w:cs="Times New Roman"/>
                <w:lang w:val="en-US"/>
              </w:rPr>
              <w:t>ADDIE</w:t>
            </w:r>
            <w:r w:rsidRPr="00822F19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2F19">
              <w:rPr>
                <w:rFonts w:ascii="Times New Roman" w:eastAsia="Times New Roman" w:hAnsi="Times New Roman" w:cs="Times New Roman"/>
                <w:lang w:val="en-US"/>
              </w:rPr>
              <w:t>SAM</w:t>
            </w:r>
            <w:r w:rsidRPr="00822F19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2F19">
              <w:rPr>
                <w:rFonts w:ascii="Times New Roman" w:eastAsia="Times New Roman" w:hAnsi="Times New Roman" w:cs="Times New Roman"/>
                <w:lang w:val="en-US"/>
              </w:rPr>
              <w:t>ALD</w:t>
            </w:r>
            <w:proofErr w:type="gramStart"/>
            <w:r w:rsidRPr="00822F19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822F19">
              <w:rPr>
                <w:rFonts w:ascii="Times New Roman" w:eastAsia="Times New Roman" w:hAnsi="Times New Roman" w:cs="Times New Roman"/>
              </w:rPr>
              <w:t xml:space="preserve"> разработке курсов и образовательных событий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-20" w:hanging="11"/>
              <w:rPr>
                <w:rFonts w:ascii="Times New Roman" w:eastAsia="Times New Roman" w:hAnsi="Times New Roman" w:cs="Times New Roman"/>
              </w:rPr>
            </w:pPr>
            <w:r w:rsidRPr="00822F19">
              <w:rPr>
                <w:rFonts w:ascii="Times New Roman" w:eastAsia="Times New Roman" w:hAnsi="Times New Roman" w:cs="Times New Roman"/>
                <w:b/>
                <w:bCs/>
              </w:rPr>
              <w:t>Знать:</w:t>
            </w:r>
            <w:r w:rsidRPr="00822F19">
              <w:rPr>
                <w:rFonts w:ascii="Times New Roman" w:eastAsia="Times New Roman" w:hAnsi="Times New Roman" w:cs="Times New Roman"/>
              </w:rPr>
              <w:t xml:space="preserve"> алгоритм и этапы индивидуального / группового проекта </w:t>
            </w:r>
            <w:proofErr w:type="gramStart"/>
            <w:r w:rsidRPr="00822F19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822F19">
              <w:rPr>
                <w:rFonts w:ascii="Times New Roman" w:eastAsia="Times New Roman" w:hAnsi="Times New Roman" w:cs="Times New Roman"/>
              </w:rPr>
              <w:t xml:space="preserve"> на основе модели педагогического дизайна.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-2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eastAsia="Times New Roman" w:hAnsi="Times New Roman" w:cs="Times New Roman"/>
                <w:b/>
                <w:bCs/>
              </w:rPr>
              <w:t>Уметь:</w:t>
            </w:r>
            <w:r w:rsidRPr="00822F19">
              <w:rPr>
                <w:rFonts w:ascii="Times New Roman" w:eastAsia="Times New Roman" w:hAnsi="Times New Roman" w:cs="Times New Roman"/>
              </w:rPr>
              <w:t xml:space="preserve"> проектировать реализацию индивидуального / группового проекта </w:t>
            </w:r>
            <w:proofErr w:type="gramStart"/>
            <w:r w:rsidRPr="00822F19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822F19">
              <w:rPr>
                <w:rFonts w:ascii="Times New Roman" w:eastAsia="Times New Roman" w:hAnsi="Times New Roman" w:cs="Times New Roman"/>
              </w:rPr>
              <w:t xml:space="preserve"> на основе модели педагогического дизайна.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Январь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Педагогические работники образовательных организаций</w:t>
            </w: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</w:rPr>
            </w:pPr>
            <w:r w:rsidRPr="00822F19">
              <w:rPr>
                <w:rFonts w:ascii="Times New Roman" w:eastAsia="Times New Roman" w:hAnsi="Times New Roman" w:cs="Times New Roman"/>
              </w:rPr>
              <w:t>5.Репертуар коммуникативных стратегий учебного диалога и коммуникации с обучающимися, родителями, профессиональными партнерами (лекция).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eastAsia="Times New Roman" w:hAnsi="Times New Roman" w:cs="Times New Roman"/>
                <w:iCs/>
              </w:rPr>
              <w:t>Практикум по с</w:t>
            </w:r>
            <w:r w:rsidRPr="00822F19">
              <w:rPr>
                <w:rFonts w:ascii="Times New Roman" w:eastAsia="Times New Roman" w:hAnsi="Times New Roman" w:cs="Times New Roman"/>
              </w:rPr>
              <w:t>оставлению аналитической записки, описывающей современную структуру образовательной деятельности и репертуар коммуникативных стратегий в рамках реализуемой модели педагогического дизайна.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-20" w:hanging="11"/>
              <w:rPr>
                <w:rFonts w:ascii="Times New Roman" w:eastAsia="Times New Roman" w:hAnsi="Times New Roman" w:cs="Times New Roman"/>
              </w:rPr>
            </w:pPr>
            <w:r w:rsidRPr="00822F19">
              <w:rPr>
                <w:rFonts w:ascii="Times New Roman" w:eastAsia="Times New Roman" w:hAnsi="Times New Roman" w:cs="Times New Roman"/>
                <w:b/>
                <w:bCs/>
              </w:rPr>
              <w:t>Знать</w:t>
            </w:r>
            <w:proofErr w:type="gramStart"/>
            <w:r w:rsidRPr="00822F1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822F19">
              <w:rPr>
                <w:rFonts w:ascii="Times New Roman" w:eastAsia="Times New Roman" w:hAnsi="Times New Roman" w:cs="Times New Roman"/>
                <w:bCs/>
              </w:rPr>
              <w:t>о</w:t>
            </w:r>
            <w:proofErr w:type="gramEnd"/>
            <w:r w:rsidRPr="00822F19">
              <w:rPr>
                <w:rFonts w:ascii="Times New Roman" w:eastAsia="Times New Roman" w:hAnsi="Times New Roman" w:cs="Times New Roman"/>
                <w:bCs/>
              </w:rPr>
              <w:t xml:space="preserve">собенности проектирования </w:t>
            </w:r>
            <w:r w:rsidRPr="00822F19">
              <w:rPr>
                <w:rFonts w:ascii="Times New Roman" w:eastAsia="Times New Roman" w:hAnsi="Times New Roman" w:cs="Times New Roman"/>
              </w:rPr>
              <w:t>коммуникативных стратегий учебного диалога и коммуникации.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-20" w:hanging="11"/>
              <w:rPr>
                <w:rFonts w:ascii="Times New Roman" w:eastAsia="Times New Roman" w:hAnsi="Times New Roman" w:cs="Times New Roman"/>
              </w:rPr>
            </w:pPr>
            <w:r w:rsidRPr="00822F19">
              <w:rPr>
                <w:rFonts w:ascii="Times New Roman" w:eastAsia="Times New Roman" w:hAnsi="Times New Roman" w:cs="Times New Roman"/>
                <w:b/>
              </w:rPr>
              <w:t>Уметь</w:t>
            </w:r>
            <w:proofErr w:type="gramStart"/>
            <w:r w:rsidRPr="00822F19">
              <w:rPr>
                <w:rFonts w:ascii="Times New Roman" w:eastAsia="Times New Roman" w:hAnsi="Times New Roman" w:cs="Times New Roman"/>
                <w:bCs/>
              </w:rPr>
              <w:t>:п</w:t>
            </w:r>
            <w:proofErr w:type="gramEnd"/>
            <w:r w:rsidRPr="00822F19">
              <w:rPr>
                <w:rFonts w:ascii="Times New Roman" w:eastAsia="Times New Roman" w:hAnsi="Times New Roman" w:cs="Times New Roman"/>
                <w:bCs/>
              </w:rPr>
              <w:t xml:space="preserve">роектировать </w:t>
            </w:r>
            <w:r w:rsidRPr="00822F19">
              <w:rPr>
                <w:rFonts w:ascii="Times New Roman" w:eastAsia="Times New Roman" w:hAnsi="Times New Roman" w:cs="Times New Roman"/>
              </w:rPr>
              <w:t>коммуникативные стратегии учебного диалога и коммуникации.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-20" w:hanging="11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Февраль 2023г.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Педагогические работники образовательных организаций</w:t>
            </w: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</w:rPr>
            </w:pPr>
            <w:r w:rsidRPr="00822F19">
              <w:rPr>
                <w:rFonts w:ascii="Times New Roman" w:eastAsia="Times New Roman" w:hAnsi="Times New Roman" w:cs="Times New Roman"/>
              </w:rPr>
              <w:t>6. Педагогический дизайн современного занятия: модели дизайна, поиск новых решений (лекция).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</w:rPr>
            </w:pPr>
            <w:r w:rsidRPr="00822F19">
              <w:rPr>
                <w:rFonts w:ascii="Times New Roman" w:eastAsia="Times New Roman" w:hAnsi="Times New Roman" w:cs="Times New Roman"/>
              </w:rPr>
              <w:t>Проектирование на</w:t>
            </w:r>
            <w:r w:rsidRPr="00822F19">
              <w:rPr>
                <w:rFonts w:ascii="Times New Roman" w:eastAsia="Times New Roman" w:hAnsi="Times New Roman" w:cs="Times New Roman"/>
                <w:bCs/>
              </w:rPr>
              <w:t xml:space="preserve"> основе модели ADDIE учебного контента в виде сценария онлайн-урока (практикум)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22F1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Уметь</w:t>
            </w:r>
            <w:r w:rsidRPr="00822F1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: проектировать на основе модели ADDIE учебного контента в виде сценария онлайн-урока.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-2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eastAsia="Times New Roman" w:hAnsi="Times New Roman" w:cs="Times New Roman"/>
                <w:b/>
              </w:rPr>
              <w:t xml:space="preserve">Знать: </w:t>
            </w:r>
            <w:r w:rsidRPr="00822F19">
              <w:rPr>
                <w:rFonts w:ascii="Times New Roman" w:eastAsia="Times New Roman" w:hAnsi="Times New Roman" w:cs="Times New Roman"/>
              </w:rPr>
              <w:t xml:space="preserve">алгоритм </w:t>
            </w:r>
            <w:r w:rsidRPr="00822F19">
              <w:rPr>
                <w:rFonts w:ascii="Times New Roman" w:eastAsia="Times New Roman" w:hAnsi="Times New Roman" w:cs="Times New Roman"/>
                <w:bCs/>
              </w:rPr>
              <w:t>проектирования на основе модели ADDIE учебного контента в виде сценария онлайн-урока.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Март 2023г.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Педагогические работники образовательных организаций</w:t>
            </w: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</w:rPr>
            </w:pPr>
            <w:r w:rsidRPr="00822F19">
              <w:rPr>
                <w:rFonts w:ascii="Times New Roman" w:eastAsia="Times New Roman" w:hAnsi="Times New Roman" w:cs="Times New Roman"/>
              </w:rPr>
              <w:t>7.</w:t>
            </w:r>
            <w:proofErr w:type="gramStart"/>
            <w:r w:rsidRPr="00822F19">
              <w:rPr>
                <w:rFonts w:ascii="Times New Roman" w:eastAsia="Times New Roman" w:hAnsi="Times New Roman" w:cs="Times New Roman"/>
              </w:rPr>
              <w:t>Дизайн-технологии</w:t>
            </w:r>
            <w:proofErr w:type="gramEnd"/>
            <w:r w:rsidRPr="00822F19">
              <w:rPr>
                <w:rFonts w:ascii="Times New Roman" w:eastAsia="Times New Roman" w:hAnsi="Times New Roman" w:cs="Times New Roman"/>
              </w:rPr>
              <w:t xml:space="preserve"> в анализе и маркетинге эффективных педагогических практик (лекция).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</w:rPr>
            </w:pPr>
            <w:r w:rsidRPr="00822F19">
              <w:rPr>
                <w:rFonts w:ascii="Times New Roman" w:eastAsia="Times New Roman" w:hAnsi="Times New Roman" w:cs="Times New Roman"/>
              </w:rPr>
              <w:t>Проектирование маркетинговой стратегии образовательной организации на основе анализа эффективных педагогических практик (практикум).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22F1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Уметь:</w:t>
            </w:r>
            <w:r w:rsidRPr="00822F1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проектировать маркетинговую стратегию образовательной организации на основе анализа эффективных педагогических практик.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-2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eastAsia="Times New Roman" w:hAnsi="Times New Roman" w:cs="Times New Roman"/>
                <w:b/>
                <w:bCs/>
              </w:rPr>
              <w:t>Знать:</w:t>
            </w:r>
            <w:r w:rsidRPr="00822F19">
              <w:rPr>
                <w:rFonts w:ascii="Times New Roman" w:eastAsia="Times New Roman" w:hAnsi="Times New Roman" w:cs="Times New Roman"/>
              </w:rPr>
              <w:t xml:space="preserve"> технологию проектирования маркетинговой стратегии образовательной организации.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Апрель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Педагогические работники образовательных организаций</w:t>
            </w: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</w:rPr>
            </w:pPr>
            <w:r w:rsidRPr="00822F19">
              <w:rPr>
                <w:rFonts w:ascii="Times New Roman" w:eastAsia="Times New Roman" w:hAnsi="Times New Roman" w:cs="Times New Roman"/>
              </w:rPr>
              <w:t>8.Защита проектов.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2F1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Уметь</w:t>
            </w:r>
            <w:proofErr w:type="gramStart"/>
            <w:r w:rsidRPr="00822F1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822F1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</w:t>
            </w:r>
            <w:proofErr w:type="gramEnd"/>
            <w:r w:rsidRPr="00822F1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роектировать занятия / образовательные программы / образовательную среду на </w:t>
            </w:r>
            <w:r w:rsidRPr="00822F1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lastRenderedPageBreak/>
              <w:t>основе моделей педагогического дизайна.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lastRenderedPageBreak/>
              <w:t>Май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Педагогические работники образовательных организаций</w:t>
            </w: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034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E25BBB" w:rsidRDefault="00E82888" w:rsidP="00822F1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25BB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</w:p>
          <w:p w:rsidR="00E82888" w:rsidRPr="00E25BBB" w:rsidRDefault="00E82888" w:rsidP="00822F1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25BB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городского округа Балашиха</w:t>
            </w:r>
          </w:p>
          <w:p w:rsidR="00E82888" w:rsidRPr="00E25BBB" w:rsidRDefault="00E82888" w:rsidP="00822F1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25BB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«Гимназия №9 имени дважды Героя Советского Союза С.Г.Горшкова»</w:t>
            </w:r>
          </w:p>
          <w:p w:rsidR="00E82888" w:rsidRPr="00E25BBB" w:rsidRDefault="00E82888" w:rsidP="00822F1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25BB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Региональная инновационная (Муниципальная  стажировочная) площадка</w:t>
            </w:r>
          </w:p>
          <w:p w:rsidR="00E82888" w:rsidRPr="00E25BBB" w:rsidRDefault="00E82888" w:rsidP="00856FB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25BB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"Цифровые образовательные инструменты в преподавании предметов гуманитарного цикла (в соответствии с требованиями обновлённых ФГОС)"</w:t>
            </w:r>
          </w:p>
          <w:p w:rsidR="00E82888" w:rsidRPr="00E25BBB" w:rsidRDefault="00E82888" w:rsidP="00822F19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E25BB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Основной исполнитель программы</w:t>
            </w:r>
            <w:r w:rsidRPr="00E25BB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  <w:p w:rsidR="00E82888" w:rsidRPr="00E25BBB" w:rsidRDefault="00E82888" w:rsidP="00822F19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E25BB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Рахманова Анна Вадимовна, заместитель директора по УВР</w:t>
            </w:r>
          </w:p>
          <w:p w:rsidR="00E82888" w:rsidRPr="00856FB5" w:rsidRDefault="00E82888" w:rsidP="00856FB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E25BB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Контакты: +7(916)-921-20-09, </w:t>
            </w:r>
            <w:r w:rsidR="00856FB5" w:rsidRPr="00E25BBB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hyperlink r:id="rId23" w:history="1">
              <w:r w:rsidRPr="00E25BBB">
                <w:rPr>
                  <w:rStyle w:val="a3"/>
                  <w:rFonts w:ascii="Times New Roman" w:hAnsi="Times New Roman" w:cs="Times New Roman"/>
                  <w:b/>
                  <w:color w:val="auto"/>
                  <w:lang w:val="en-US"/>
                </w:rPr>
                <w:t>a</w:t>
              </w:r>
              <w:r w:rsidRPr="00E25BBB">
                <w:rPr>
                  <w:rStyle w:val="a3"/>
                  <w:rFonts w:ascii="Times New Roman" w:hAnsi="Times New Roman" w:cs="Times New Roman"/>
                  <w:b/>
                  <w:color w:val="auto"/>
                </w:rPr>
                <w:t>.</w:t>
              </w:r>
              <w:r w:rsidRPr="00E25BBB">
                <w:rPr>
                  <w:rStyle w:val="a3"/>
                  <w:rFonts w:ascii="Times New Roman" w:hAnsi="Times New Roman" w:cs="Times New Roman"/>
                  <w:b/>
                  <w:color w:val="auto"/>
                  <w:lang w:val="en-US"/>
                </w:rPr>
                <w:t>v</w:t>
              </w:r>
              <w:r w:rsidRPr="00E25BBB">
                <w:rPr>
                  <w:rStyle w:val="a3"/>
                  <w:rFonts w:ascii="Times New Roman" w:hAnsi="Times New Roman" w:cs="Times New Roman"/>
                  <w:b/>
                  <w:color w:val="auto"/>
                </w:rPr>
                <w:t>.</w:t>
              </w:r>
              <w:r w:rsidRPr="00E25BBB">
                <w:rPr>
                  <w:rStyle w:val="a3"/>
                  <w:rFonts w:ascii="Times New Roman" w:hAnsi="Times New Roman" w:cs="Times New Roman"/>
                  <w:b/>
                  <w:color w:val="auto"/>
                  <w:lang w:val="en-US"/>
                </w:rPr>
                <w:t>rahmanova</w:t>
              </w:r>
              <w:r w:rsidRPr="00E25BBB">
                <w:rPr>
                  <w:rStyle w:val="a3"/>
                  <w:rFonts w:ascii="Times New Roman" w:hAnsi="Times New Roman" w:cs="Times New Roman"/>
                  <w:b/>
                  <w:color w:val="auto"/>
                </w:rPr>
                <w:t>@mail</w:t>
              </w:r>
            </w:hyperlink>
            <w:r w:rsidRPr="00E25BBB">
              <w:rPr>
                <w:rFonts w:ascii="Times New Roman" w:hAnsi="Times New Roman" w:cs="Times New Roman"/>
                <w:b/>
              </w:rPr>
              <w:t>.ru</w:t>
            </w:r>
          </w:p>
        </w:tc>
      </w:tr>
      <w:tr w:rsidR="00E82888" w:rsidRPr="00822F19" w:rsidTr="00856FB5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E82888" w:rsidRPr="00822F19" w:rsidRDefault="00E82888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822F19"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 w:rsidRPr="00822F19"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29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 xml:space="preserve"> Мероприятие</w:t>
            </w:r>
          </w:p>
        </w:tc>
        <w:tc>
          <w:tcPr>
            <w:tcW w:w="2976" w:type="dxa"/>
            <w:gridSpan w:val="9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Результат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Сроки реализации</w:t>
            </w:r>
          </w:p>
        </w:tc>
        <w:tc>
          <w:tcPr>
            <w:tcW w:w="29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Категория участников</w:t>
            </w:r>
          </w:p>
        </w:tc>
      </w:tr>
      <w:tr w:rsidR="00E82888" w:rsidRPr="00822F19" w:rsidTr="00856FB5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29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rPr>
                <w:rFonts w:ascii="Times New Roman" w:hAnsi="Times New Roman" w:cs="Times New Roman"/>
                <w:iCs/>
              </w:rPr>
            </w:pPr>
            <w:r w:rsidRPr="00822F1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Организационное занятие: </w:t>
            </w:r>
          </w:p>
          <w:p w:rsidR="00E82888" w:rsidRPr="00822F19" w:rsidRDefault="00E82888" w:rsidP="00822F19">
            <w:pPr>
              <w:rPr>
                <w:rFonts w:ascii="Times New Roman" w:hAnsi="Times New Roman" w:cs="Times New Roman"/>
                <w:iCs/>
              </w:rPr>
            </w:pPr>
            <w:r w:rsidRPr="00822F19">
              <w:rPr>
                <w:rFonts w:ascii="Times New Roman" w:hAnsi="Times New Roman" w:cs="Times New Roman"/>
                <w:iCs/>
                <w:sz w:val="22"/>
                <w:szCs w:val="22"/>
              </w:rPr>
              <w:t>«Внедрение современных цифровых технологий в образовательные программы как приоритетное направление ФГОС третьего поколения»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9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Определение условий, обеспечивающих реализацию цифровой образовательной среды в ОО. Проведение внутренней диагностики цифровых компетенций педагогов.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 xml:space="preserve">Октябрь 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29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22F19">
              <w:rPr>
                <w:rFonts w:ascii="Times New Roman" w:hAnsi="Times New Roman" w:cs="Times New Roman"/>
              </w:rPr>
              <w:t>Педагогические работники Московской области (г.о. Балашиха, г.о. Орехово-Зуево, г.о. Павловский Посад, г.о. Электрогорск, г.о. Электросталь, г.о. Серпухов), реализующие основные образовательные программы основного общего образования; учителя филологического цикла.</w:t>
            </w:r>
            <w:proofErr w:type="gramEnd"/>
          </w:p>
        </w:tc>
      </w:tr>
      <w:tr w:rsidR="00E82888" w:rsidRPr="00822F19" w:rsidTr="00856FB5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9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«Механизмы реализации обновленных ФГОС с учетом требований к цифровым ресурсам»</w:t>
            </w:r>
          </w:p>
        </w:tc>
        <w:tc>
          <w:tcPr>
            <w:tcW w:w="2976" w:type="dxa"/>
            <w:gridSpan w:val="9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Повышение уровня цифровой грамотности педагогов.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 xml:space="preserve">Преодоление профессиональных дефицитов педагогов по организации образовательной деятельности при переходе </w:t>
            </w:r>
            <w:proofErr w:type="gramStart"/>
            <w:r w:rsidRPr="00822F19">
              <w:rPr>
                <w:rFonts w:ascii="Times New Roman" w:hAnsi="Times New Roman" w:cs="Times New Roman"/>
              </w:rPr>
              <w:t>на</w:t>
            </w:r>
            <w:proofErr w:type="gramEnd"/>
            <w:r w:rsidRPr="00822F19">
              <w:rPr>
                <w:rFonts w:ascii="Times New Roman" w:hAnsi="Times New Roman" w:cs="Times New Roman"/>
              </w:rPr>
              <w:t xml:space="preserve"> обновлённые ФГОС.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 xml:space="preserve">Ноябрь 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29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proofErr w:type="gramStart"/>
            <w:r w:rsidRPr="00822F19">
              <w:rPr>
                <w:rFonts w:ascii="Times New Roman" w:hAnsi="Times New Roman" w:cs="Times New Roman"/>
              </w:rPr>
              <w:t>Педагогические работники Московской области (г.о. Балашиха, г.о. Орехово-Зуево, г.о. Павловский Посад, г.о. Электрогорск, г.о. Электросталь, г.о. Серпухов), реализующие основные образовательные программы основного общего образования; учителя филологического цикла.</w:t>
            </w:r>
            <w:proofErr w:type="gramEnd"/>
          </w:p>
        </w:tc>
      </w:tr>
      <w:tr w:rsidR="00E82888" w:rsidRPr="00822F19" w:rsidTr="00856FB5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29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 xml:space="preserve">Индивидуальные консультации по вопросам реализации требований к цифровым ресурсам. </w:t>
            </w:r>
          </w:p>
        </w:tc>
        <w:tc>
          <w:tcPr>
            <w:tcW w:w="2976" w:type="dxa"/>
            <w:gridSpan w:val="9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Совершенствование и развитие цифровых компетенций педагогических работников.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 xml:space="preserve">Декабрь 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29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proofErr w:type="gramStart"/>
            <w:r w:rsidRPr="00822F19">
              <w:rPr>
                <w:rFonts w:ascii="Times New Roman" w:hAnsi="Times New Roman" w:cs="Times New Roman"/>
              </w:rPr>
              <w:t>Педагогические работники Московской области (г.о. Балашиха, г.о. Орехово-Зуево, г.о. Павловский Посад, г.о. Электрогорск, г.о. Электросталь, г.о. Серпухов), реализующие основные образовательные программы основного общего образования; учителя филологического цикла.</w:t>
            </w:r>
            <w:proofErr w:type="gramEnd"/>
          </w:p>
        </w:tc>
      </w:tr>
      <w:tr w:rsidR="00E82888" w:rsidRPr="00822F19" w:rsidTr="00856FB5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29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«</w:t>
            </w:r>
            <w:r w:rsidRPr="00822F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Принципы обеспечения информационной безопасности при организации единой образовательной цифровой среды»</w:t>
            </w:r>
          </w:p>
        </w:tc>
        <w:tc>
          <w:tcPr>
            <w:tcW w:w="2976" w:type="dxa"/>
            <w:gridSpan w:val="9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Развитие кадрового потенциала в области обеспечения информационной безопасности и применения информационных технологий.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 xml:space="preserve">Январь 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29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proofErr w:type="gramStart"/>
            <w:r w:rsidRPr="00822F19">
              <w:rPr>
                <w:rFonts w:ascii="Times New Roman" w:hAnsi="Times New Roman" w:cs="Times New Roman"/>
              </w:rPr>
              <w:t>Педагогические работники Московской области (г.о. Балашиха, г.о. Орехово-Зуево, г.о. Павловский Посад, г.о. Электрогорск, г.о. Электросталь, г.о. Серпухов), реализующие основные образовательные программы основного общего образования; учителя филологического цикла.</w:t>
            </w:r>
            <w:proofErr w:type="gramEnd"/>
          </w:p>
        </w:tc>
      </w:tr>
      <w:tr w:rsidR="00E82888" w:rsidRPr="00822F19" w:rsidTr="00856FB5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lastRenderedPageBreak/>
              <w:t>5.</w:t>
            </w:r>
          </w:p>
        </w:tc>
        <w:tc>
          <w:tcPr>
            <w:tcW w:w="29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  <w:i/>
              </w:rPr>
            </w:pPr>
            <w:r w:rsidRPr="00822F19">
              <w:rPr>
                <w:rStyle w:val="a8"/>
                <w:rFonts w:ascii="Times New Roman" w:hAnsi="Times New Roman" w:cs="Times New Roman"/>
                <w:i w:val="0"/>
              </w:rPr>
              <w:t>«Использование виртуальной и дополненной реальности в обучении»</w:t>
            </w:r>
          </w:p>
        </w:tc>
        <w:tc>
          <w:tcPr>
            <w:tcW w:w="2976" w:type="dxa"/>
            <w:gridSpan w:val="9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Совершенствование и развитие профессиональных компетенций педагогических работников в области применения цифровых и информационных технологий.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 xml:space="preserve">Февраль 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29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proofErr w:type="gramStart"/>
            <w:r w:rsidRPr="00822F19">
              <w:rPr>
                <w:rFonts w:ascii="Times New Roman" w:hAnsi="Times New Roman" w:cs="Times New Roman"/>
              </w:rPr>
              <w:t>Педагогические работники Московской области (г.о. Балашиха, г.о. Орехово-Зуево, г.о. Павловский Посад, г.о. Электрогорск, г.о. Электросталь, г.о. Серпухов), реализующие основные образовательные программы основного общего образования; учителя филологического цикла.</w:t>
            </w:r>
            <w:proofErr w:type="gramEnd"/>
          </w:p>
        </w:tc>
      </w:tr>
      <w:tr w:rsidR="00E82888" w:rsidRPr="00822F19" w:rsidTr="00856FB5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29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iCs/>
              </w:rPr>
              <w:t xml:space="preserve">«Создание </w:t>
            </w:r>
            <w:proofErr w:type="gramStart"/>
            <w:r w:rsidRPr="00822F19">
              <w:rPr>
                <w:rFonts w:ascii="Times New Roman" w:hAnsi="Times New Roman" w:cs="Times New Roman"/>
                <w:iCs/>
              </w:rPr>
              <w:t>образовательного</w:t>
            </w:r>
            <w:proofErr w:type="gramEnd"/>
            <w:r w:rsidRPr="00822F1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22F19">
              <w:rPr>
                <w:rFonts w:ascii="Times New Roman" w:hAnsi="Times New Roman" w:cs="Times New Roman"/>
                <w:iCs/>
              </w:rPr>
              <w:t>контента</w:t>
            </w:r>
            <w:proofErr w:type="spellEnd"/>
            <w:r w:rsidRPr="00822F19">
              <w:rPr>
                <w:rFonts w:ascii="Times New Roman" w:hAnsi="Times New Roman" w:cs="Times New Roman"/>
                <w:iCs/>
              </w:rPr>
              <w:t xml:space="preserve"> через </w:t>
            </w:r>
            <w:proofErr w:type="spellStart"/>
            <w:r w:rsidRPr="00822F19">
              <w:rPr>
                <w:rFonts w:ascii="Times New Roman" w:hAnsi="Times New Roman" w:cs="Times New Roman"/>
                <w:iCs/>
              </w:rPr>
              <w:t>геймификацию</w:t>
            </w:r>
            <w:proofErr w:type="spellEnd"/>
            <w:r w:rsidRPr="00822F19">
              <w:rPr>
                <w:rFonts w:ascii="Times New Roman" w:hAnsi="Times New Roman" w:cs="Times New Roman"/>
                <w:iCs/>
              </w:rPr>
              <w:t xml:space="preserve"> и мотивационный дизайн»</w:t>
            </w:r>
          </w:p>
        </w:tc>
        <w:tc>
          <w:tcPr>
            <w:tcW w:w="2976" w:type="dxa"/>
            <w:gridSpan w:val="9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Формирование электронного методического пакета технологических решений по обучению учащихся предметам филологического цикла в цифровой образовательной среде.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-2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Развитие компетенций педагогов в области применения цифрового оборудования в условиях реализации обновлённых ФГОС.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 xml:space="preserve">Март 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29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proofErr w:type="gramStart"/>
            <w:r w:rsidRPr="00822F19">
              <w:rPr>
                <w:rFonts w:ascii="Times New Roman" w:hAnsi="Times New Roman" w:cs="Times New Roman"/>
              </w:rPr>
              <w:t>Педагогические работники Московской области (г.о. Балашиха, г.о. Орехово-Зуево, г.о. Павловский Посад, г.о. Электрогорск, г.о. Электросталь, г.о. Серпухов), реализующие основные образовательные программы основного общего образования; учителя филологического цикла.</w:t>
            </w:r>
            <w:proofErr w:type="gramEnd"/>
          </w:p>
        </w:tc>
      </w:tr>
      <w:tr w:rsidR="00E82888" w:rsidRPr="00822F19" w:rsidTr="00856FB5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29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  <w:iCs/>
              </w:rPr>
            </w:pPr>
            <w:r w:rsidRPr="00822F19">
              <w:rPr>
                <w:rFonts w:ascii="Times New Roman" w:hAnsi="Times New Roman" w:cs="Times New Roman"/>
                <w:iCs/>
              </w:rPr>
              <w:t>Итоговый отчет по результатам работы стажировочной площадки.</w:t>
            </w:r>
          </w:p>
        </w:tc>
        <w:tc>
          <w:tcPr>
            <w:tcW w:w="2976" w:type="dxa"/>
            <w:gridSpan w:val="9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Интерактивные опросы педагогов по результатам работы стажировочной площадки.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-2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Ознакомление педагогов с результатами работы стажировочной площадки по результатам обратной связи через интерактивную цифровую платформу. Обобщение полученных результатов.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Апрель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 xml:space="preserve"> 2023 г.</w:t>
            </w:r>
          </w:p>
        </w:tc>
        <w:tc>
          <w:tcPr>
            <w:tcW w:w="29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proofErr w:type="gramStart"/>
            <w:r w:rsidRPr="00822F19">
              <w:rPr>
                <w:rFonts w:ascii="Times New Roman" w:hAnsi="Times New Roman" w:cs="Times New Roman"/>
              </w:rPr>
              <w:t>Педагогические работники Московской области (г.о. Балашиха, г.о. Орехово-Зуево, г.о. Павловский Посад, г.о. Электрогорск, г.о. Электросталь, г.о. Серпухов), реализующие основные образовательные программы основного общего образования; учителя филологического цикла.</w:t>
            </w:r>
            <w:proofErr w:type="gramEnd"/>
          </w:p>
        </w:tc>
      </w:tr>
      <w:tr w:rsidR="00E82888" w:rsidRPr="00822F19" w:rsidTr="00856FB5">
        <w:trPr>
          <w:trHeight w:val="2117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034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82888" w:rsidRPr="00E25BBB" w:rsidRDefault="00E82888" w:rsidP="00822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BB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бюджетное общеобразовательное учреждение городского округа Балашиха «Средняя общеобразовательная школа №3 имени И.А.Флерова»</w:t>
            </w:r>
          </w:p>
          <w:p w:rsidR="00E82888" w:rsidRPr="00E25BBB" w:rsidRDefault="00E82888" w:rsidP="00822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B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Региональная инновационная  площадка</w:t>
            </w:r>
          </w:p>
          <w:p w:rsidR="00E82888" w:rsidRPr="00E25BBB" w:rsidRDefault="00E82888" w:rsidP="00822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B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«Проектная деятельность как инструмент реализации </w:t>
            </w:r>
            <w:proofErr w:type="gramStart"/>
            <w:r w:rsidRPr="00E25BBB">
              <w:rPr>
                <w:rFonts w:ascii="Times New Roman" w:hAnsi="Times New Roman" w:cs="Times New Roman"/>
                <w:b/>
                <w:sz w:val="22"/>
                <w:szCs w:val="22"/>
              </w:rPr>
              <w:t>обновленных</w:t>
            </w:r>
            <w:proofErr w:type="gramEnd"/>
            <w:r w:rsidRPr="00E25B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ФГОС»</w:t>
            </w:r>
          </w:p>
          <w:p w:rsidR="00E82888" w:rsidRPr="00E25BBB" w:rsidRDefault="00E82888" w:rsidP="00822F1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5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Основной исполнитель программы</w:t>
            </w:r>
          </w:p>
          <w:p w:rsidR="00E82888" w:rsidRPr="00E25BBB" w:rsidRDefault="00E82888" w:rsidP="00822F1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25BBB">
              <w:rPr>
                <w:rFonts w:ascii="Times New Roman" w:hAnsi="Times New Roman" w:cs="Times New Roman"/>
                <w:b/>
                <w:sz w:val="22"/>
                <w:szCs w:val="22"/>
              </w:rPr>
              <w:t>Косова Нина Викторовна, заместитель директора по УВР,</w:t>
            </w:r>
          </w:p>
          <w:p w:rsidR="00E82888" w:rsidRPr="00E25BBB" w:rsidRDefault="00E82888" w:rsidP="00856FB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25BBB">
              <w:rPr>
                <w:rFonts w:ascii="Times New Roman" w:hAnsi="Times New Roman" w:cs="Times New Roman"/>
                <w:b/>
                <w:sz w:val="22"/>
                <w:szCs w:val="22"/>
              </w:rPr>
              <w:t>учитель математики,</w:t>
            </w:r>
            <w:r w:rsidR="00856FB5" w:rsidRPr="00E25BBB">
              <w:rPr>
                <w:rFonts w:ascii="Times New Roman" w:hAnsi="Times New Roman" w:cs="Times New Roman"/>
                <w:b/>
              </w:rPr>
              <w:t xml:space="preserve"> </w:t>
            </w:r>
            <w:r w:rsidRPr="00E25BBB">
              <w:rPr>
                <w:rFonts w:ascii="Times New Roman" w:hAnsi="Times New Roman" w:cs="Times New Roman"/>
                <w:b/>
                <w:sz w:val="22"/>
                <w:szCs w:val="22"/>
              </w:rPr>
              <w:t>член Ассоциации лучших учителей Г.о.</w:t>
            </w:r>
            <w:r w:rsidR="00856FB5" w:rsidRPr="00E25B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25BBB">
              <w:rPr>
                <w:rFonts w:ascii="Times New Roman" w:hAnsi="Times New Roman" w:cs="Times New Roman"/>
                <w:b/>
                <w:sz w:val="22"/>
                <w:szCs w:val="22"/>
              </w:rPr>
              <w:t>Балашиха</w:t>
            </w:r>
          </w:p>
          <w:p w:rsidR="00E82888" w:rsidRPr="00822F19" w:rsidRDefault="00E82888" w:rsidP="00856FB5">
            <w:pPr>
              <w:jc w:val="right"/>
              <w:rPr>
                <w:rFonts w:ascii="Times New Roman" w:hAnsi="Times New Roman" w:cs="Times New Roman"/>
              </w:rPr>
            </w:pPr>
            <w:r w:rsidRPr="00E25BBB">
              <w:rPr>
                <w:rFonts w:ascii="Times New Roman" w:hAnsi="Times New Roman" w:cs="Times New Roman"/>
                <w:b/>
                <w:sz w:val="22"/>
                <w:szCs w:val="22"/>
              </w:rPr>
              <w:t>Контакты: 8-925-151-44-17</w:t>
            </w:r>
            <w:r w:rsidR="00856FB5" w:rsidRPr="00E25BBB">
              <w:rPr>
                <w:rFonts w:ascii="Times New Roman" w:hAnsi="Times New Roman" w:cs="Times New Roman"/>
                <w:b/>
              </w:rPr>
              <w:t xml:space="preserve">   </w:t>
            </w:r>
            <w:proofErr w:type="spellStart"/>
            <w:r w:rsidRPr="00E25BB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kosova</w:t>
            </w:r>
            <w:proofErr w:type="spellEnd"/>
            <w:r w:rsidRPr="00E25BBB">
              <w:rPr>
                <w:rFonts w:ascii="Times New Roman" w:hAnsi="Times New Roman" w:cs="Times New Roman"/>
                <w:b/>
                <w:sz w:val="22"/>
                <w:szCs w:val="22"/>
              </w:rPr>
              <w:t>_</w:t>
            </w:r>
            <w:proofErr w:type="spellStart"/>
            <w:r w:rsidRPr="00E25BB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nina</w:t>
            </w:r>
            <w:proofErr w:type="spellEnd"/>
            <w:r w:rsidRPr="00E25BBB">
              <w:rPr>
                <w:rFonts w:ascii="Times New Roman" w:hAnsi="Times New Roman" w:cs="Times New Roman"/>
                <w:b/>
                <w:sz w:val="22"/>
                <w:szCs w:val="22"/>
              </w:rPr>
              <w:t>@</w:t>
            </w:r>
            <w:r w:rsidRPr="00E25BB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mail</w:t>
            </w:r>
            <w:r w:rsidRPr="00E25BB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spellStart"/>
            <w:r w:rsidRPr="00E25BB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E82888" w:rsidRPr="00822F19" w:rsidRDefault="00E82888" w:rsidP="00822F1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proofErr w:type="gramStart"/>
            <w:r w:rsidRPr="00822F19"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 w:rsidRPr="00822F19"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 xml:space="preserve"> Мероприятие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Результат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Сроки реализации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Категория участников</w:t>
            </w: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rPr>
                <w:rFonts w:ascii="Times New Roman" w:hAnsi="Times New Roman" w:cs="Times New Roman"/>
                <w:bCs/>
                <w:iCs/>
              </w:rPr>
            </w:pPr>
            <w:r w:rsidRPr="00822F1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Семинар-практикум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bCs/>
                <w:iCs/>
              </w:rPr>
              <w:t xml:space="preserve">«Технологии обучения на основе сотрудничества и продуктивной деятельности в соответствии с </w:t>
            </w:r>
            <w:proofErr w:type="spellStart"/>
            <w:r w:rsidRPr="00822F19">
              <w:rPr>
                <w:rFonts w:ascii="Times New Roman" w:hAnsi="Times New Roman" w:cs="Times New Roman"/>
                <w:bCs/>
                <w:iCs/>
              </w:rPr>
              <w:t>компетентностным</w:t>
            </w:r>
            <w:proofErr w:type="spellEnd"/>
            <w:r w:rsidRPr="00822F19">
              <w:rPr>
                <w:rFonts w:ascii="Times New Roman" w:hAnsi="Times New Roman" w:cs="Times New Roman"/>
                <w:bCs/>
                <w:iCs/>
              </w:rPr>
              <w:t xml:space="preserve"> подходом в образовании в рамках реализации ФГОС»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rPr>
                <w:rFonts w:ascii="Times New Roman" w:hAnsi="Times New Roman" w:cs="Times New Roman"/>
                <w:bCs/>
                <w:spacing w:val="-2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Сформирована система психолого-педагогического взаимодействия всех участников образовательного процесса и с</w:t>
            </w:r>
            <w:r w:rsidRPr="00822F19"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  <w:t xml:space="preserve">ущность технологий, основанных на сотрудничестве и продуктивном взаимодействии, и эффективность их применения для </w:t>
            </w:r>
            <w:r w:rsidRPr="00822F19"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  <w:lastRenderedPageBreak/>
              <w:t>формирования у обучающихся ключевых компетенций.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lastRenderedPageBreak/>
              <w:t>Октябрь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lang w:eastAsia="en-US"/>
              </w:rPr>
              <w:t>Педагогические работники образовательных организаций дошкольного начального, основного общего и дополнительного образования.</w:t>
            </w: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lastRenderedPageBreak/>
              <w:t>2.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b/>
                <w:bCs/>
                <w:iCs/>
              </w:rPr>
              <w:t>Семинар-практикум</w:t>
            </w:r>
            <w:proofErr w:type="gramStart"/>
            <w:r w:rsidRPr="00822F19">
              <w:rPr>
                <w:rFonts w:ascii="Times New Roman" w:hAnsi="Times New Roman" w:cs="Times New Roman"/>
                <w:bCs/>
                <w:iCs/>
              </w:rPr>
              <w:t>«Т</w:t>
            </w:r>
            <w:proofErr w:type="gramEnd"/>
            <w:r w:rsidRPr="00822F19">
              <w:rPr>
                <w:rFonts w:ascii="Times New Roman" w:hAnsi="Times New Roman" w:cs="Times New Roman"/>
                <w:bCs/>
                <w:iCs/>
              </w:rPr>
              <w:t xml:space="preserve">еоретические основы и цель метода проектов как технологии развивающего обучения и </w:t>
            </w:r>
            <w:r w:rsidRPr="00822F19">
              <w:rPr>
                <w:rFonts w:ascii="Times New Roman" w:hAnsi="Times New Roman" w:cs="Times New Roman"/>
              </w:rPr>
              <w:t>одним из важнейших путей формирования универсальных учебных действий (УУД) в рамках реализации обновленных ФГОС»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Проведен анализ и систематизация   знаний:</w:t>
            </w:r>
          </w:p>
          <w:p w:rsidR="00E82888" w:rsidRPr="00822F19" w:rsidRDefault="00E82888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 xml:space="preserve"> -по сопоставлению понятия «метода» и «педагогической технологии»;</w:t>
            </w:r>
          </w:p>
          <w:p w:rsidR="00E82888" w:rsidRPr="00822F19" w:rsidRDefault="00E82888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-по современным трактовкам «метода проекта»;</w:t>
            </w:r>
          </w:p>
          <w:p w:rsidR="00E82888" w:rsidRPr="00822F19" w:rsidRDefault="00E82888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по возможности решения данной проблемы в педагогической практике;</w:t>
            </w:r>
          </w:p>
          <w:p w:rsidR="00E82888" w:rsidRPr="00822F19" w:rsidRDefault="00E82888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- по основным требованиям к использованию метода проектов.</w:t>
            </w:r>
          </w:p>
          <w:p w:rsidR="00E82888" w:rsidRPr="00822F19" w:rsidRDefault="00E82888" w:rsidP="00822F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F19">
              <w:rPr>
                <w:rFonts w:ascii="Times New Roman" w:hAnsi="Times New Roman" w:cs="Times New Roman"/>
                <w:szCs w:val="22"/>
                <w:lang w:eastAsia="en-US"/>
              </w:rPr>
              <w:t xml:space="preserve">Овладение технологиями, </w:t>
            </w:r>
            <w:r w:rsidRPr="00822F19">
              <w:rPr>
                <w:rFonts w:ascii="Times New Roman" w:hAnsi="Times New Roman" w:cs="Times New Roman"/>
                <w:szCs w:val="22"/>
              </w:rPr>
              <w:t xml:space="preserve">методиками, и приемами ведения проектно-исследовательской деятельности </w:t>
            </w:r>
            <w:proofErr w:type="gramStart"/>
            <w:r w:rsidRPr="00822F19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  <w:r w:rsidRPr="00822F1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Ноябрь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lang w:eastAsia="en-US"/>
              </w:rPr>
              <w:t>Педагогические работники образовательных организаций дошкольного начального, основного общего и дополнительного образования.</w:t>
            </w: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0B14FE" w:rsidRDefault="00E82888" w:rsidP="000B14FE">
            <w:pPr>
              <w:pStyle w:val="a6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b/>
                <w:bCs/>
                <w:iCs/>
              </w:rPr>
              <w:t>Семинар-практикум</w:t>
            </w:r>
            <w:proofErr w:type="gramStart"/>
            <w:r w:rsidRPr="00822F19">
              <w:rPr>
                <w:rFonts w:ascii="Times New Roman" w:hAnsi="Times New Roman" w:cs="Times New Roman"/>
              </w:rPr>
              <w:t>«П</w:t>
            </w:r>
            <w:proofErr w:type="gramEnd"/>
            <w:r w:rsidRPr="00822F19">
              <w:rPr>
                <w:rFonts w:ascii="Times New Roman" w:hAnsi="Times New Roman" w:cs="Times New Roman"/>
              </w:rPr>
              <w:t>рименение метода проекта на уроках и во внеурочной деятельности» как средство повышения качества образования и формирования функциональной грамотности»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tabs>
                <w:tab w:val="left" w:pos="3285"/>
                <w:tab w:val="left" w:pos="3810"/>
              </w:tabs>
              <w:jc w:val="both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Овладение теоретической информацией о применении мето</w:t>
            </w:r>
            <w:r w:rsidR="00856FB5">
              <w:rPr>
                <w:rFonts w:ascii="Times New Roman" w:hAnsi="Times New Roman" w:cs="Times New Roman"/>
                <w:sz w:val="22"/>
                <w:szCs w:val="22"/>
              </w:rPr>
              <w:t>да проекта на уроке, готовность</w:t>
            </w: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 xml:space="preserve"> к разработке собственных проектов.  </w:t>
            </w:r>
          </w:p>
          <w:p w:rsidR="00E82888" w:rsidRPr="00822F19" w:rsidRDefault="00E82888" w:rsidP="00822F19">
            <w:pPr>
              <w:tabs>
                <w:tab w:val="left" w:pos="3285"/>
                <w:tab w:val="left" w:pos="3810"/>
              </w:tabs>
              <w:jc w:val="both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Систематизация знаний о сравнительной характеристике учебного проекта и учебного исследования, понятие метода проектов как часть образовательного процесса.</w:t>
            </w:r>
            <w:r w:rsidR="00E25BB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822F19">
              <w:rPr>
                <w:rFonts w:ascii="Times New Roman" w:hAnsi="Times New Roman" w:cs="Times New Roman"/>
                <w:bCs/>
                <w:sz w:val="22"/>
                <w:szCs w:val="22"/>
              </w:rPr>
              <w:t>Актулизированы</w:t>
            </w:r>
            <w:proofErr w:type="spellEnd"/>
            <w:r w:rsidRPr="00822F1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знания по </w:t>
            </w: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применению метода проекта в контексте формирования функциональной грамотности и ключевых компетенций педагога.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Декабрь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lang w:eastAsia="en-US"/>
              </w:rPr>
              <w:t>Педагогические работники образовательных организаций дошкольного начального, основного общего и дополнительного образования.</w:t>
            </w: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tabs>
                <w:tab w:val="left" w:pos="360"/>
              </w:tabs>
              <w:ind w:firstLine="3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Семинар-практикум</w:t>
            </w:r>
            <w:proofErr w:type="gramStart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«Т</w:t>
            </w:r>
            <w:proofErr w:type="gramEnd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 xml:space="preserve">ворческий, практико-ориентированный, </w:t>
            </w:r>
          </w:p>
          <w:p w:rsidR="00E82888" w:rsidRPr="00822F19" w:rsidRDefault="00E82888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исследовательский и информационный проекты» для  формирования информационных, культурологических и предметных   компетенций через самостоятельную деятельность учащихся.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-2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lang w:eastAsia="en-US"/>
              </w:rPr>
              <w:t xml:space="preserve">Систематизированы практико-ориентированные   приёмы и методы формирования функциональной грамотности и </w:t>
            </w:r>
            <w:r w:rsidRPr="00822F19">
              <w:rPr>
                <w:rFonts w:ascii="Times New Roman" w:hAnsi="Times New Roman" w:cs="Times New Roman"/>
              </w:rPr>
              <w:t xml:space="preserve">универсальных учебных действий (УУД) в рамках реализации обновленных ФГОС» </w:t>
            </w:r>
            <w:r w:rsidRPr="00822F19">
              <w:rPr>
                <w:rFonts w:ascii="Times New Roman" w:hAnsi="Times New Roman" w:cs="Times New Roman"/>
                <w:lang w:eastAsia="en-US"/>
              </w:rPr>
              <w:t xml:space="preserve"> средствами</w:t>
            </w:r>
            <w:r w:rsidR="00856FB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22F19">
              <w:rPr>
                <w:rFonts w:ascii="Times New Roman" w:hAnsi="Times New Roman" w:cs="Times New Roman"/>
                <w:lang w:eastAsia="en-US"/>
              </w:rPr>
              <w:t>медиапроектирования</w:t>
            </w:r>
            <w:proofErr w:type="spellEnd"/>
            <w:r w:rsidRPr="00822F1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Январь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lang w:eastAsia="en-US"/>
              </w:rPr>
              <w:t>Педагогические работники образовательных организаций дошкольного начального, основного общего и дополнительного образования.</w:t>
            </w: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b/>
                <w:bCs/>
                <w:iCs/>
              </w:rPr>
              <w:t>Семинар-практикум</w:t>
            </w:r>
            <w:r w:rsidRPr="00822F19">
              <w:rPr>
                <w:rFonts w:ascii="Times New Roman" w:hAnsi="Times New Roman" w:cs="Times New Roman"/>
              </w:rPr>
              <w:t xml:space="preserve"> «Проблемы оценивания результатов проектной деятельности учащихся» 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tabs>
                <w:tab w:val="left" w:pos="3285"/>
                <w:tab w:val="left" w:pos="3810"/>
              </w:tabs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 xml:space="preserve"> Анализ и систематизация   знаний </w:t>
            </w:r>
            <w:proofErr w:type="gramStart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E82888" w:rsidRPr="00822F19" w:rsidRDefault="00E82888" w:rsidP="00822F19">
            <w:pPr>
              <w:tabs>
                <w:tab w:val="left" w:pos="3285"/>
                <w:tab w:val="left" w:pos="3810"/>
              </w:tabs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 xml:space="preserve"> -основным трудностям оценивания проектной деятельности;</w:t>
            </w:r>
          </w:p>
          <w:p w:rsidR="00E82888" w:rsidRPr="00822F19" w:rsidRDefault="00E82888" w:rsidP="00822F19">
            <w:pPr>
              <w:tabs>
                <w:tab w:val="left" w:pos="3285"/>
                <w:tab w:val="left" w:pos="3810"/>
              </w:tabs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-по обобщению критериев и показателей оценки проектной деятельности;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-2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 xml:space="preserve">-по обобщению способов оценивания проектных работ </w:t>
            </w:r>
            <w:r w:rsidRPr="00822F19">
              <w:rPr>
                <w:rFonts w:ascii="Times New Roman" w:hAnsi="Times New Roman" w:cs="Times New Roman"/>
              </w:rPr>
              <w:lastRenderedPageBreak/>
              <w:t>обучающихся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-2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 xml:space="preserve">Обобщение стажерами теоретической информации о разновидностях оценок проектов, повышение профессиональной компетенции стажёров по данному направлению. 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lastRenderedPageBreak/>
              <w:t>Февраль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lang w:eastAsia="en-US"/>
              </w:rPr>
              <w:t>Педагогические работники образовательных организаций дошкольного начального, основного общего и дополнительного образования.</w:t>
            </w: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lastRenderedPageBreak/>
              <w:t>6.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rPr>
                <w:rFonts w:ascii="Times New Roman" w:hAnsi="Times New Roman" w:cs="Times New Roman"/>
                <w:b/>
              </w:rPr>
            </w:pPr>
            <w:r w:rsidRPr="00822F19">
              <w:rPr>
                <w:rFonts w:ascii="Times New Roman" w:hAnsi="Times New Roman" w:cs="Times New Roman"/>
                <w:b/>
                <w:sz w:val="22"/>
                <w:szCs w:val="22"/>
              </w:rPr>
              <w:t>Семинар-практикум</w:t>
            </w:r>
          </w:p>
          <w:p w:rsidR="00E82888" w:rsidRPr="00822F19" w:rsidRDefault="00E82888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«Применение мультимедийных технологий и компьютерных возможностей при создании проектов»</w:t>
            </w:r>
          </w:p>
          <w:p w:rsidR="00E82888" w:rsidRPr="00822F19" w:rsidRDefault="00E82888" w:rsidP="00822F19">
            <w:pPr>
              <w:rPr>
                <w:rFonts w:ascii="Times New Roman" w:hAnsi="Times New Roman" w:cs="Times New Roman"/>
              </w:rPr>
            </w:pPr>
          </w:p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-2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 xml:space="preserve">Систематизация знаний о том, что </w:t>
            </w:r>
            <w:r w:rsidRPr="00822F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проектная деятельность с использованием ИКТ дает возможность формировать активную учебно-познавательную деятельность учащихся в условиях увеличивающейся информатизации общества в рамках ФГОС.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Март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lang w:eastAsia="en-US"/>
              </w:rPr>
              <w:t>Педагогические работники образовательных организаций дошкольного начального, основного общего и дополнительного образования.</w:t>
            </w: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rPr>
                <w:rFonts w:ascii="Times New Roman" w:hAnsi="Times New Roman" w:cs="Times New Roman"/>
                <w:i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Итоговая конференция «Подведение итогов работы стажировочной площадки. Защита итогового проекта»</w:t>
            </w:r>
          </w:p>
          <w:p w:rsidR="00E82888" w:rsidRPr="00822F19" w:rsidRDefault="00E82888" w:rsidP="00822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-2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lang w:eastAsia="en-US"/>
              </w:rPr>
              <w:t xml:space="preserve">Анализ и систематизация знаний и практических навыков в </w:t>
            </w:r>
            <w:r w:rsidRPr="00822F19">
              <w:rPr>
                <w:rFonts w:ascii="Times New Roman" w:hAnsi="Times New Roman" w:cs="Times New Roman"/>
              </w:rPr>
              <w:t xml:space="preserve">совершенствовании профессиональных компетенций педагогических работников в использовании </w:t>
            </w:r>
            <w:r w:rsidRPr="00822F19">
              <w:rPr>
                <w:rFonts w:ascii="Times New Roman" w:hAnsi="Times New Roman" w:cs="Times New Roman"/>
                <w:bCs/>
              </w:rPr>
              <w:t xml:space="preserve">метода проектов как образовательной технологии, </w:t>
            </w:r>
            <w:r w:rsidRPr="00822F19">
              <w:rPr>
                <w:rFonts w:ascii="Times New Roman" w:hAnsi="Times New Roman" w:cs="Times New Roman"/>
              </w:rPr>
              <w:t>позволяющей повысить качество и эффективность урочной и внеурочной деятельности обучающихся в успешной реализации обновленных ФГОС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Апрель</w:t>
            </w:r>
          </w:p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lang w:eastAsia="en-US"/>
              </w:rPr>
              <w:t>Педагогические работники образовательных организаций дошкольного начального, основного общего и дополнительного образования.</w:t>
            </w: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034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E25BBB" w:rsidRDefault="00E82888" w:rsidP="00822F1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5BB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E82888" w:rsidRPr="00E25BBB" w:rsidRDefault="00E82888" w:rsidP="00822F1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5BB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Городского округа Балашиха</w:t>
            </w:r>
          </w:p>
          <w:p w:rsidR="00E82888" w:rsidRPr="00E25BBB" w:rsidRDefault="00E82888" w:rsidP="00822F1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5BB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«Средняя общеобразовательная школа №16</w:t>
            </w:r>
          </w:p>
          <w:p w:rsidR="00E82888" w:rsidRPr="00E25BBB" w:rsidRDefault="00E82888" w:rsidP="00822F1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5BB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имени Героя Советского Союза Сережникова А.И.» </w:t>
            </w:r>
          </w:p>
          <w:p w:rsidR="00E82888" w:rsidRPr="00E25BBB" w:rsidRDefault="00E82888" w:rsidP="00822F1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5BB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Региональная инновационная  площадка </w:t>
            </w:r>
          </w:p>
          <w:p w:rsidR="00E82888" w:rsidRPr="00E25BBB" w:rsidRDefault="00E82888" w:rsidP="00822F1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5BB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«Психологические технологии в практической работе начинающего учителя»</w:t>
            </w:r>
          </w:p>
          <w:p w:rsidR="00E82888" w:rsidRPr="00E25BBB" w:rsidRDefault="00E82888" w:rsidP="00822F19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25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Основной исполнитель программы</w:t>
            </w:r>
            <w:r w:rsidRPr="00E25BB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:</w:t>
            </w:r>
          </w:p>
          <w:p w:rsidR="00E82888" w:rsidRPr="00E25BBB" w:rsidRDefault="00E82888" w:rsidP="00822F19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25BB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Цисарь</w:t>
            </w:r>
            <w:proofErr w:type="spellEnd"/>
            <w:r w:rsidRPr="00E25BB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Ирина Николаевна, педагог-психолог,</w:t>
            </w:r>
          </w:p>
          <w:p w:rsidR="00E82888" w:rsidRPr="00E25BBB" w:rsidRDefault="00E82888" w:rsidP="00856FB5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25BB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Лучший педагог-психолог Московской области,</w:t>
            </w:r>
            <w:r w:rsidR="00856FB5" w:rsidRPr="00E25BB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25BB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член Ассоциации лучших учителей Г.о.</w:t>
            </w:r>
            <w:r w:rsidR="00856FB5" w:rsidRPr="00E25BB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25BB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Балашиха</w:t>
            </w:r>
          </w:p>
          <w:p w:rsidR="00E82888" w:rsidRPr="00856FB5" w:rsidRDefault="00E82888" w:rsidP="00856FB5">
            <w:pPr>
              <w:jc w:val="right"/>
              <w:rPr>
                <w:rFonts w:ascii="Times New Roman" w:hAnsi="Times New Roman" w:cs="Times New Roman"/>
              </w:rPr>
            </w:pPr>
            <w:r w:rsidRPr="00E25BB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Контакты:</w:t>
            </w:r>
            <w:r w:rsidRPr="00E25B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8 -909 -660 -04 -85,</w:t>
            </w:r>
            <w:r w:rsidR="00856FB5" w:rsidRPr="00E25BBB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E25BBB">
              <w:rPr>
                <w:rFonts w:ascii="Times New Roman" w:hAnsi="Times New Roman" w:cs="Times New Roman"/>
                <w:b/>
                <w:lang w:val="en-US"/>
              </w:rPr>
              <w:t>cisar</w:t>
            </w:r>
            <w:proofErr w:type="spellEnd"/>
            <w:r w:rsidRPr="00E25BBB">
              <w:rPr>
                <w:rFonts w:ascii="Times New Roman" w:hAnsi="Times New Roman" w:cs="Times New Roman"/>
                <w:b/>
              </w:rPr>
              <w:t>2009@</w:t>
            </w:r>
            <w:proofErr w:type="spellStart"/>
            <w:r w:rsidRPr="00E25BBB">
              <w:rPr>
                <w:rFonts w:ascii="Times New Roman" w:hAnsi="Times New Roman" w:cs="Times New Roman"/>
                <w:b/>
                <w:lang w:val="en-US"/>
              </w:rPr>
              <w:t>yandex</w:t>
            </w:r>
            <w:proofErr w:type="spellEnd"/>
            <w:r w:rsidRPr="00E25BBB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E25BBB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E82888" w:rsidRPr="00822F19" w:rsidRDefault="00E82888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822F19"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 w:rsidRPr="00822F19"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 xml:space="preserve"> Мероприятие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Результат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Сроки реализации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Категория участников</w:t>
            </w: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Занятие № 1. Мотивация к педагогической деятельности.</w:t>
            </w:r>
          </w:p>
          <w:p w:rsidR="00E82888" w:rsidRPr="00822F19" w:rsidRDefault="00E82888" w:rsidP="00822F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Формирование группы. </w:t>
            </w:r>
          </w:p>
          <w:p w:rsidR="00E82888" w:rsidRPr="000B14FE" w:rsidRDefault="00E82888" w:rsidP="000B14F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Входная диагностика.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Актуализация психологических знаний. </w:t>
            </w:r>
          </w:p>
          <w:p w:rsidR="00E82888" w:rsidRPr="00822F19" w:rsidRDefault="00E82888" w:rsidP="00822F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Формирование осознанной мотивации к участию в работе площадки.</w:t>
            </w:r>
          </w:p>
          <w:p w:rsidR="00E82888" w:rsidRPr="00822F19" w:rsidRDefault="00E82888" w:rsidP="00822F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Анализ образовательных потребностей и затруднений молодых педагогов.</w:t>
            </w:r>
          </w:p>
          <w:p w:rsidR="00E82888" w:rsidRPr="00822F19" w:rsidRDefault="00E82888" w:rsidP="00822F19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Корректировка плана работы площадки.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Standard"/>
              <w:spacing w:after="0" w:line="240" w:lineRule="auto"/>
              <w:ind w:hanging="11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Октябрь 2022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Молодые специалисты, начинающие учителя и учителя, испытывающие затруднения.</w:t>
            </w: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Занятие № 2.</w:t>
            </w:r>
          </w:p>
          <w:p w:rsidR="00E82888" w:rsidRPr="00822F19" w:rsidRDefault="00E82888" w:rsidP="00822F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Рефлексия и развитие личности </w:t>
            </w: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педагога.</w:t>
            </w:r>
          </w:p>
          <w:p w:rsidR="00E82888" w:rsidRPr="00822F19" w:rsidRDefault="00E82888" w:rsidP="00822F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(мастер-класс)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Формирование алгоритма коррекции самооценки и </w:t>
            </w:r>
            <w:proofErr w:type="spellStart"/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самовосприятия</w:t>
            </w:r>
            <w:proofErr w:type="spellEnd"/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  <w:p w:rsidR="00E82888" w:rsidRPr="00822F19" w:rsidRDefault="00E82888" w:rsidP="00822F19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Освоение методов самоанализа и самоконтроля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lastRenderedPageBreak/>
              <w:t>Ноябрь 2022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 xml:space="preserve">Молодые специалисты, начинающие учителя и </w:t>
            </w:r>
            <w:r w:rsidRPr="00822F19">
              <w:rPr>
                <w:rFonts w:ascii="Times New Roman" w:hAnsi="Times New Roman"/>
                <w:lang w:eastAsia="en-US"/>
              </w:rPr>
              <w:lastRenderedPageBreak/>
              <w:t>учителя, испытывающие затруднения.</w:t>
            </w: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lastRenderedPageBreak/>
              <w:t>3.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Занятие № 3. Формирование эмоционального интеллекта </w:t>
            </w:r>
          </w:p>
          <w:p w:rsidR="00E82888" w:rsidRPr="00822F19" w:rsidRDefault="00E82888" w:rsidP="00822F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(тренинг)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Знакомство с технологиями формирования эмоционального интеллекта и методами создания безопасной образовательной среды.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Декабрь 2022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Молодые специалисты, начинающие учителя и учителя, испытывающие затруднения.</w:t>
            </w: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F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Занятие № 4.</w:t>
            </w:r>
          </w:p>
          <w:p w:rsidR="00E82888" w:rsidRPr="00822F19" w:rsidRDefault="00E82888" w:rsidP="00822F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Формирование механизмов эффективного разрешения педагогических конфликтов</w:t>
            </w:r>
          </w:p>
          <w:p w:rsidR="00E82888" w:rsidRPr="00822F19" w:rsidRDefault="00E82888" w:rsidP="00822F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(мастер-класс)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0B14FE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Формирование алгоритма разрешения педагогического конфликта. Выработка личной стратегии </w:t>
            </w:r>
            <w:proofErr w:type="spellStart"/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проблеморазрешающего</w:t>
            </w:r>
            <w:proofErr w:type="spellEnd"/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поведения.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Январь 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Молодые специалисты, начинающие учителя и учителя, испытывающие затруднения.</w:t>
            </w: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0B14F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F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Занятие № 5.</w:t>
            </w: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Формирование ресурсного поведения</w:t>
            </w:r>
            <w:r w:rsidR="000B14F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(тренинг)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Формирование стратегии активизации </w:t>
            </w:r>
            <w:proofErr w:type="spellStart"/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личностых</w:t>
            </w:r>
            <w:proofErr w:type="spellEnd"/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ресурсов и создания ситуации успеха.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Февраль 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Молодые специалисты, начинающие учителя и учителя, испытывающие затруднения.</w:t>
            </w: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F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Занятие № 6.</w:t>
            </w:r>
          </w:p>
          <w:p w:rsidR="00E82888" w:rsidRPr="00822F19" w:rsidRDefault="00E82888" w:rsidP="000B14F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Профилактика эмоционального выгорания и профессиональной деформации личности</w:t>
            </w:r>
            <w:r w:rsidR="000B14F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(тренинг)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Диагностика стрессоустойчивости. Выработка </w:t>
            </w:r>
            <w:proofErr w:type="spellStart"/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копинг-стратегий</w:t>
            </w:r>
            <w:proofErr w:type="spellEnd"/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совладания</w:t>
            </w:r>
            <w:proofErr w:type="spellEnd"/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со стрессом и навыков </w:t>
            </w:r>
            <w:proofErr w:type="spellStart"/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саморегуляции</w:t>
            </w:r>
            <w:proofErr w:type="spellEnd"/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Standard"/>
              <w:spacing w:after="0" w:line="240" w:lineRule="auto"/>
              <w:ind w:hanging="11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Март 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Молодые специалисты, начинающие учителя и учителя, испытывающие затруднения.</w:t>
            </w: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Работа над итоговым проектом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Наличие методического продукта (разработка урока или внеурочного мероприятия), пополнение методической копилки.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Standard"/>
              <w:spacing w:after="0" w:line="240" w:lineRule="auto"/>
              <w:ind w:hanging="11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Февраль-май 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F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Занятие № 7.</w:t>
            </w:r>
          </w:p>
          <w:p w:rsidR="00E82888" w:rsidRPr="00822F19" w:rsidRDefault="00E82888" w:rsidP="00822F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Защита итоговых проектов.</w:t>
            </w:r>
          </w:p>
          <w:p w:rsidR="00E82888" w:rsidRPr="00822F19" w:rsidRDefault="00E82888" w:rsidP="00822F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0B14FE" w:rsidRDefault="00E82888" w:rsidP="000B14F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Обобщение полученных знаний. Накопление методических материалов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Standard"/>
              <w:spacing w:after="0" w:line="240" w:lineRule="auto"/>
              <w:ind w:hanging="11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Апрель 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25BBB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F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Подведение итогов работы СП.</w:t>
            </w:r>
          </w:p>
          <w:p w:rsidR="00E82888" w:rsidRPr="00822F19" w:rsidRDefault="00E82888" w:rsidP="00822F1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Анализ работы площадки. </w:t>
            </w:r>
          </w:p>
          <w:p w:rsidR="00E82888" w:rsidRPr="00856FB5" w:rsidRDefault="00E82888" w:rsidP="00856FB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Обобщение опыта. Публикации на сайте ОУ, в СМИ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Standard"/>
              <w:spacing w:after="0" w:line="240" w:lineRule="auto"/>
              <w:ind w:hanging="11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Май 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034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E25BBB" w:rsidRDefault="00E82888" w:rsidP="00822F1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5BB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Муниципальное автономное общеобразовательное учреждение</w:t>
            </w:r>
          </w:p>
          <w:p w:rsidR="00E82888" w:rsidRPr="00E25BBB" w:rsidRDefault="00E82888" w:rsidP="00822F1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5BB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        Городского округа Балашиха «Средняя общеобразовательная школа № 5»</w:t>
            </w:r>
          </w:p>
          <w:p w:rsidR="00E82888" w:rsidRPr="00E25BBB" w:rsidRDefault="00E82888" w:rsidP="00822F19">
            <w:pPr>
              <w:keepNext/>
              <w:ind w:hanging="1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kern w:val="36"/>
              </w:rPr>
            </w:pPr>
            <w:r w:rsidRPr="00E25BB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Региональная инновационная  площадка</w:t>
            </w:r>
          </w:p>
          <w:p w:rsidR="00E82888" w:rsidRPr="00E25BBB" w:rsidRDefault="00E82888" w:rsidP="00822F1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hd w:val="clear" w:color="auto" w:fill="FFFFFF"/>
              </w:rPr>
            </w:pPr>
            <w:r w:rsidRPr="00E25BB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«Функциональная грамотность участников образовательного процесса: вызовы и эффективные практики</w:t>
            </w:r>
            <w:r w:rsidR="00E25BB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»</w:t>
            </w:r>
          </w:p>
          <w:p w:rsidR="00E82888" w:rsidRPr="00E25BBB" w:rsidRDefault="00E82888" w:rsidP="00822F1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25BB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Основные исполнители программы</w:t>
            </w:r>
            <w:r w:rsidRPr="00E25BB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</w:t>
            </w:r>
          </w:p>
          <w:p w:rsidR="00E82888" w:rsidRPr="00E25BBB" w:rsidRDefault="00E82888" w:rsidP="00822F1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E25BB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Волошко</w:t>
            </w:r>
            <w:proofErr w:type="spellEnd"/>
            <w:r w:rsidRPr="00E25BB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Любовь Игоревна, заместитель директора по УВР,</w:t>
            </w:r>
          </w:p>
          <w:p w:rsidR="00E82888" w:rsidRPr="00E25BBB" w:rsidRDefault="00E82888" w:rsidP="00822F1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25BB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член Ассоциации заместителей руководителей по МР,</w:t>
            </w:r>
          </w:p>
          <w:p w:rsidR="00E82888" w:rsidRPr="00E25BBB" w:rsidRDefault="00E82888" w:rsidP="00856F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25BB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учитель русского языка и литературы,</w:t>
            </w:r>
            <w:r w:rsidR="00856FB5" w:rsidRPr="00E25BB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E25BB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член Ассоциации лучших учителей Г.о.</w:t>
            </w:r>
            <w:r w:rsidR="00856FB5" w:rsidRPr="00E25BB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25BB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Балашиха</w:t>
            </w:r>
          </w:p>
          <w:p w:rsidR="00E82888" w:rsidRPr="00E25BBB" w:rsidRDefault="00E82888" w:rsidP="00822F19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5BB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Родина Наталья Евгеньевна, заместитель директора по УВР, </w:t>
            </w:r>
          </w:p>
          <w:p w:rsidR="00E82888" w:rsidRPr="00E25BBB" w:rsidRDefault="00E82888" w:rsidP="00856F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25BB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учитель истории и социальных дисциплин,</w:t>
            </w:r>
            <w:r w:rsidR="00856FB5" w:rsidRPr="00E25BB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E25BB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член Ассоциации лучших учителей Г.о.</w:t>
            </w:r>
            <w:r w:rsidR="00856FB5" w:rsidRPr="00E25BB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25BB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Балашиха</w:t>
            </w:r>
          </w:p>
          <w:p w:rsidR="00E82888" w:rsidRPr="00856FB5" w:rsidRDefault="00E82888" w:rsidP="00856FB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E25BB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Контакты: </w:t>
            </w:r>
            <w:r w:rsidRPr="00E25BB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+7-929-628-54-82, </w:t>
            </w:r>
            <w:hyperlink r:id="rId24" w:history="1">
              <w:r w:rsidRPr="00E25BBB">
                <w:rPr>
                  <w:rStyle w:val="a3"/>
                  <w:rFonts w:ascii="Times New Roman" w:hAnsi="Times New Roman" w:cs="Times New Roman"/>
                  <w:b/>
                  <w:color w:val="auto"/>
                  <w:sz w:val="22"/>
                  <w:szCs w:val="22"/>
                  <w:lang w:val="en-US"/>
                </w:rPr>
                <w:t>vlshk</w:t>
              </w:r>
              <w:r w:rsidRPr="00E25BBB">
                <w:rPr>
                  <w:rStyle w:val="a3"/>
                  <w:rFonts w:ascii="Times New Roman" w:hAnsi="Times New Roman" w:cs="Times New Roman"/>
                  <w:b/>
                  <w:color w:val="auto"/>
                  <w:sz w:val="22"/>
                  <w:szCs w:val="22"/>
                </w:rPr>
                <w:t>@</w:t>
              </w:r>
              <w:r w:rsidRPr="00E25BBB">
                <w:rPr>
                  <w:rStyle w:val="a3"/>
                  <w:rFonts w:ascii="Times New Roman" w:hAnsi="Times New Roman" w:cs="Times New Roman"/>
                  <w:b/>
                  <w:color w:val="auto"/>
                  <w:sz w:val="22"/>
                  <w:szCs w:val="22"/>
                  <w:lang w:val="en-US"/>
                </w:rPr>
                <w:t>yandex</w:t>
              </w:r>
              <w:r w:rsidRPr="00E25BBB">
                <w:rPr>
                  <w:rStyle w:val="a3"/>
                  <w:rFonts w:ascii="Times New Roman" w:hAnsi="Times New Roman" w:cs="Times New Roman"/>
                  <w:b/>
                  <w:color w:val="auto"/>
                  <w:sz w:val="22"/>
                  <w:szCs w:val="22"/>
                </w:rPr>
                <w:t>.</w:t>
              </w:r>
              <w:r w:rsidRPr="00E25BBB">
                <w:rPr>
                  <w:rStyle w:val="a3"/>
                  <w:rFonts w:ascii="Times New Roman" w:hAnsi="Times New Roman" w:cs="Times New Roman"/>
                  <w:b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="00856FB5" w:rsidRPr="00E25BBB">
              <w:rPr>
                <w:b/>
              </w:rPr>
              <w:t xml:space="preserve">   </w:t>
            </w:r>
            <w:r w:rsidRPr="00E25BBB">
              <w:rPr>
                <w:rFonts w:ascii="Times New Roman" w:hAnsi="Times New Roman"/>
                <w:b/>
              </w:rPr>
              <w:t>+7-906-084- 60-80, rodinanatevg@mail.ru</w:t>
            </w:r>
          </w:p>
        </w:tc>
      </w:tr>
      <w:tr w:rsidR="00E82888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88" w:rsidRPr="00822F19" w:rsidRDefault="00E82888" w:rsidP="00822F1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E82888" w:rsidRPr="00822F19" w:rsidRDefault="00E82888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822F19"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 w:rsidRPr="00822F19"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82888" w:rsidRPr="00822F19" w:rsidRDefault="00E8288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 xml:space="preserve"> Мероприятие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Результат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Сроки реализации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2888" w:rsidRPr="00822F19" w:rsidRDefault="00E82888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Категория участников</w:t>
            </w:r>
          </w:p>
        </w:tc>
      </w:tr>
      <w:tr w:rsidR="00057D5B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D5B" w:rsidRPr="00822F19" w:rsidRDefault="00057D5B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57D5B" w:rsidRPr="00822F19" w:rsidRDefault="00057D5B" w:rsidP="00822F19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eastAsia="Calibri" w:hAnsi="Times New Roman" w:cs="Times New Roman"/>
              </w:rPr>
              <w:t xml:space="preserve">Тема «Сущность понятия «функциональная грамотность». Функциональная грамотность участников учебно-воспитательного процесса. Инструменты реализации индивидуальных программ </w:t>
            </w:r>
            <w:r w:rsidRPr="00822F19">
              <w:rPr>
                <w:rFonts w:ascii="Times New Roman" w:eastAsia="Calibri" w:hAnsi="Times New Roman" w:cs="Times New Roman"/>
              </w:rPr>
              <w:lastRenderedPageBreak/>
              <w:t>педагогическогоразвития».</w:t>
            </w:r>
          </w:p>
          <w:p w:rsidR="00057D5B" w:rsidRPr="00822F19" w:rsidRDefault="00057D5B" w:rsidP="00822F19">
            <w:pPr>
              <w:ind w:left="5" w:firstLine="355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Практическая часть:   1. Просмотр видеофрагмента урока, анализ заданий на формирование ФГ.</w:t>
            </w:r>
          </w:p>
          <w:p w:rsidR="00057D5B" w:rsidRPr="00822F19" w:rsidRDefault="00057D5B" w:rsidP="00822F1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" w:firstLine="0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Тест «Современные образовательные технологии».</w:t>
            </w:r>
          </w:p>
          <w:p w:rsidR="00057D5B" w:rsidRPr="00822F19" w:rsidRDefault="00057D5B" w:rsidP="00822F1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" w:firstLine="0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Разработка этапа урока с применением базовых образовательных технологий.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lastRenderedPageBreak/>
              <w:t>Слушатели</w:t>
            </w:r>
          </w:p>
          <w:p w:rsidR="00057D5B" w:rsidRPr="00822F19" w:rsidRDefault="00057D5B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-  систематизируют знания по понятию «функциональная грамотность»;</w:t>
            </w:r>
          </w:p>
          <w:p w:rsidR="00057D5B" w:rsidRPr="00822F19" w:rsidRDefault="00057D5B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 xml:space="preserve">-систематизируют представления о цельности учебно-воспитательного </w:t>
            </w:r>
            <w:r w:rsidRPr="00822F19">
              <w:rPr>
                <w:rFonts w:ascii="Times New Roman" w:hAnsi="Times New Roman" w:cs="Times New Roman"/>
              </w:rPr>
              <w:lastRenderedPageBreak/>
              <w:t>процесса с позиции формирования  ФГ у всех его участников;</w:t>
            </w:r>
          </w:p>
          <w:p w:rsidR="00057D5B" w:rsidRPr="00822F19" w:rsidRDefault="00057D5B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 xml:space="preserve">-просмотрят урок формирования ФГ, выполнят его анализ, </w:t>
            </w:r>
          </w:p>
          <w:p w:rsidR="00057D5B" w:rsidRPr="00822F19" w:rsidRDefault="00057D5B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-выполнят тест на знание современных образовательных технологий,</w:t>
            </w:r>
          </w:p>
          <w:p w:rsidR="00057D5B" w:rsidRPr="00822F19" w:rsidRDefault="00057D5B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-разработают этап урока с применением базовых образовательных технологий.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lastRenderedPageBreak/>
              <w:t>13.10.2022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Педагоги-предметники региона</w:t>
            </w:r>
          </w:p>
        </w:tc>
      </w:tr>
      <w:tr w:rsidR="00057D5B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D5B" w:rsidRPr="00822F19" w:rsidRDefault="00057D5B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lastRenderedPageBreak/>
              <w:t>2.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57D5B" w:rsidRPr="00822F19" w:rsidRDefault="00057D5B" w:rsidP="00822F19">
            <w:pPr>
              <w:pStyle w:val="a4"/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</w:rPr>
            </w:pPr>
            <w:r w:rsidRPr="00822F19">
              <w:rPr>
                <w:rFonts w:ascii="Times New Roman" w:eastAsia="Times New Roman" w:hAnsi="Times New Roman" w:cs="Times New Roman"/>
                <w:bCs/>
                <w:color w:val="000000"/>
              </w:rPr>
              <w:t>Тема: «Читательская, математическая и естественнонаучная грамотность как основные компоненты функциональной грамотности. Уровни сформированности компонентов функциональной грамотности»</w:t>
            </w:r>
          </w:p>
          <w:p w:rsidR="00057D5B" w:rsidRPr="00822F19" w:rsidRDefault="00057D5B" w:rsidP="00822F19">
            <w:pPr>
              <w:shd w:val="clear" w:color="auto" w:fill="FFFFFF"/>
              <w:ind w:left="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22F1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Практическая часть:</w:t>
            </w:r>
          </w:p>
          <w:p w:rsidR="00057D5B" w:rsidRPr="00822F19" w:rsidRDefault="00057D5B" w:rsidP="00822F19">
            <w:pPr>
              <w:ind w:left="5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1.Просмотр видеофрагмента урока, анализ заданий на формирование ФГ.</w:t>
            </w:r>
          </w:p>
          <w:p w:rsidR="00057D5B" w:rsidRPr="00822F19" w:rsidRDefault="00057D5B" w:rsidP="00822F19">
            <w:pPr>
              <w:shd w:val="clear" w:color="auto" w:fill="FFFFFF"/>
              <w:ind w:left="5"/>
              <w:jc w:val="both"/>
              <w:rPr>
                <w:rFonts w:ascii="Times New Roman" w:eastAsia="Calibri" w:hAnsi="Times New Roman" w:cs="Times New Roman"/>
              </w:rPr>
            </w:pPr>
            <w:r w:rsidRPr="00822F1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</w:t>
            </w:r>
            <w:r w:rsidRPr="00822F1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822F1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Разработка заданий по формированию и оценке функциональной грамотности.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Слушатели</w:t>
            </w:r>
          </w:p>
          <w:p w:rsidR="00057D5B" w:rsidRPr="00822F19" w:rsidRDefault="00057D5B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-  систематизируют знания по сущности понятий «читательская», «математическая» и «естественнонаучная грамотность»;</w:t>
            </w:r>
          </w:p>
          <w:p w:rsidR="00057D5B" w:rsidRPr="00822F19" w:rsidRDefault="00057D5B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 xml:space="preserve">-просмотрят урок формирования ФГ, выполнят его анализ, </w:t>
            </w:r>
          </w:p>
          <w:p w:rsidR="00057D5B" w:rsidRPr="00822F19" w:rsidRDefault="00057D5B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-разработают задания на формирование читательской, математической и естественнонаучной грамотности.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10.11.2022г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Педагоги-предметники региона</w:t>
            </w:r>
          </w:p>
        </w:tc>
      </w:tr>
      <w:tr w:rsidR="00057D5B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D5B" w:rsidRPr="00822F19" w:rsidRDefault="00057D5B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57D5B" w:rsidRPr="00822F19" w:rsidRDefault="00057D5B" w:rsidP="00822F19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22F19">
              <w:rPr>
                <w:rFonts w:ascii="Times New Roman" w:hAnsi="Times New Roman" w:cs="Times New Roman"/>
                <w:bCs/>
                <w:shd w:val="clear" w:color="auto" w:fill="FFFFFF"/>
              </w:rPr>
              <w:t>Тема:</w:t>
            </w:r>
            <w:r w:rsidRPr="00822F19">
              <w:rPr>
                <w:rFonts w:ascii="Times New Roman" w:hAnsi="Times New Roman" w:cs="Times New Roman"/>
              </w:rPr>
              <w:t xml:space="preserve"> «</w:t>
            </w:r>
            <w:r w:rsidRPr="00822F19">
              <w:rPr>
                <w:rFonts w:ascii="Times New Roman" w:hAnsi="Times New Roman" w:cs="Times New Roman"/>
                <w:bCs/>
                <w:shd w:val="clear" w:color="auto" w:fill="FFFFFF"/>
              </w:rPr>
              <w:t>Креативное мышление, финансовая грамотность и глобальные компетенции:</w:t>
            </w:r>
          </w:p>
          <w:p w:rsidR="00057D5B" w:rsidRPr="00822F19" w:rsidRDefault="00057D5B" w:rsidP="00822F19">
            <w:pPr>
              <w:pStyle w:val="a4"/>
              <w:shd w:val="clear" w:color="auto" w:fill="FFFFFF"/>
              <w:spacing w:after="0" w:line="240" w:lineRule="auto"/>
              <w:ind w:left="5" w:hanging="5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22F19">
              <w:rPr>
                <w:rFonts w:ascii="Times New Roman" w:hAnsi="Times New Roman" w:cs="Times New Roman"/>
                <w:bCs/>
                <w:shd w:val="clear" w:color="auto" w:fill="FFFFFF"/>
              </w:rPr>
              <w:t>особенности формирования и оценивания»</w:t>
            </w:r>
          </w:p>
          <w:p w:rsidR="00057D5B" w:rsidRPr="00822F19" w:rsidRDefault="00057D5B" w:rsidP="00822F19">
            <w:pPr>
              <w:shd w:val="clear" w:color="auto" w:fill="FFFFFF"/>
              <w:ind w:left="5"/>
              <w:jc w:val="both"/>
              <w:rPr>
                <w:rFonts w:ascii="Times New Roman" w:eastAsia="Calibri" w:hAnsi="Times New Roman" w:cs="Times New Roman"/>
              </w:rPr>
            </w:pPr>
            <w:r w:rsidRPr="00822F1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Практическая часть:</w:t>
            </w:r>
          </w:p>
          <w:p w:rsidR="00057D5B" w:rsidRPr="00822F19" w:rsidRDefault="00057D5B" w:rsidP="00822F19">
            <w:pPr>
              <w:ind w:left="5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E25B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Просмотр видеофрагмента урока, анализ заданий на формирование ФГ.</w:t>
            </w:r>
          </w:p>
          <w:p w:rsidR="00057D5B" w:rsidRPr="00822F19" w:rsidRDefault="00057D5B" w:rsidP="00822F19">
            <w:pPr>
              <w:pStyle w:val="a4"/>
              <w:shd w:val="clear" w:color="auto" w:fill="FFFFFF"/>
              <w:spacing w:after="0" w:line="240" w:lineRule="auto"/>
              <w:ind w:left="5" w:hanging="5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22F1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2. Разработка заданий по формированию и оценке функциональной грамотности. 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a4"/>
              <w:spacing w:after="0" w:line="240" w:lineRule="auto"/>
              <w:ind w:left="-2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Слушатели</w:t>
            </w:r>
          </w:p>
          <w:p w:rsidR="00057D5B" w:rsidRPr="00822F19" w:rsidRDefault="00057D5B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-  систематизируют знания по сущности понятий «креативное мышление», «глобальные компетенции»;</w:t>
            </w:r>
          </w:p>
          <w:p w:rsidR="00057D5B" w:rsidRPr="00822F19" w:rsidRDefault="00057D5B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 xml:space="preserve">-просмотрят урок формирования ФГ, выполнят его анализ, </w:t>
            </w:r>
          </w:p>
          <w:p w:rsidR="00057D5B" w:rsidRPr="00822F19" w:rsidRDefault="00057D5B" w:rsidP="00822F19">
            <w:pPr>
              <w:pStyle w:val="a4"/>
              <w:spacing w:after="0" w:line="240" w:lineRule="auto"/>
              <w:ind w:left="-2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-разработают задания на формирование креативного мышления и глобальных компетенций по своей предметной направленности.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08.12.2022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Педагоги-предметники региона</w:t>
            </w:r>
          </w:p>
        </w:tc>
      </w:tr>
      <w:tr w:rsidR="00057D5B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D5B" w:rsidRPr="00822F19" w:rsidRDefault="00057D5B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57D5B" w:rsidRPr="00822F19" w:rsidRDefault="00057D5B" w:rsidP="00822F19">
            <w:pPr>
              <w:pStyle w:val="a4"/>
              <w:shd w:val="clear" w:color="auto" w:fill="FFFFFF"/>
              <w:spacing w:after="0" w:line="240" w:lineRule="auto"/>
              <w:ind w:left="0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22F19">
              <w:rPr>
                <w:rFonts w:ascii="Times New Roman" w:eastAsia="Times New Roman" w:hAnsi="Times New Roman" w:cs="Times New Roman"/>
                <w:bCs/>
                <w:color w:val="000000"/>
              </w:rPr>
              <w:t>Тема: «Методическая компетентность учителя»</w:t>
            </w:r>
          </w:p>
          <w:p w:rsidR="00057D5B" w:rsidRPr="00822F19" w:rsidRDefault="00057D5B" w:rsidP="00822F19">
            <w:pPr>
              <w:shd w:val="clear" w:color="auto" w:fill="FFFFFF"/>
              <w:ind w:left="5"/>
              <w:jc w:val="both"/>
              <w:rPr>
                <w:rFonts w:ascii="Times New Roman" w:eastAsia="Calibri" w:hAnsi="Times New Roman" w:cs="Times New Roman"/>
              </w:rPr>
            </w:pPr>
            <w:r w:rsidRPr="00822F1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Практическая часть:</w:t>
            </w:r>
          </w:p>
          <w:p w:rsidR="00057D5B" w:rsidRPr="00822F19" w:rsidRDefault="00057D5B" w:rsidP="00822F19">
            <w:pPr>
              <w:ind w:left="5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 xml:space="preserve">1.Просмотр видеофрагмента урока, его </w:t>
            </w:r>
            <w:proofErr w:type="gramStart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методический анализ</w:t>
            </w:r>
            <w:proofErr w:type="gramEnd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7D5B" w:rsidRPr="00822F19" w:rsidRDefault="00057D5B" w:rsidP="00822F19">
            <w:pPr>
              <w:shd w:val="clear" w:color="auto" w:fill="FFFFFF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22F1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 Выстраивание маршрута совершенствования ФГ педагога на основе «колеса баланса».</w:t>
            </w:r>
          </w:p>
          <w:p w:rsidR="00057D5B" w:rsidRPr="00822F19" w:rsidRDefault="00057D5B" w:rsidP="00822F19">
            <w:pPr>
              <w:shd w:val="clear" w:color="auto" w:fill="FFFFFF"/>
              <w:outlineLvl w:val="5"/>
              <w:rPr>
                <w:rFonts w:ascii="Times New Roman" w:eastAsia="Times New Roman" w:hAnsi="Times New Roman" w:cs="Times New Roman"/>
              </w:rPr>
            </w:pPr>
            <w:r w:rsidRPr="00822F1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3. Тест «Методическая компетентность учителя».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a4"/>
              <w:spacing w:after="0" w:line="240" w:lineRule="auto"/>
              <w:ind w:left="-2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Слушатели</w:t>
            </w:r>
          </w:p>
          <w:p w:rsidR="00057D5B" w:rsidRPr="00822F19" w:rsidRDefault="00057D5B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-  систематизируют знания по методической компетентности учителя;</w:t>
            </w:r>
          </w:p>
          <w:p w:rsidR="00057D5B" w:rsidRPr="00822F19" w:rsidRDefault="00057D5B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 xml:space="preserve">-просмотрятвидеозапись учебного занятия, выполнят его анализ, </w:t>
            </w:r>
          </w:p>
          <w:p w:rsidR="00057D5B" w:rsidRPr="00822F19" w:rsidRDefault="00057D5B" w:rsidP="00822F19">
            <w:pPr>
              <w:pStyle w:val="a4"/>
              <w:spacing w:after="0" w:line="240" w:lineRule="auto"/>
              <w:ind w:left="-2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- познакомятся с приемом менеджмента «колесо баланса»,</w:t>
            </w:r>
          </w:p>
          <w:p w:rsidR="00057D5B" w:rsidRPr="00822F19" w:rsidRDefault="00057D5B" w:rsidP="00822F19">
            <w:pPr>
              <w:pStyle w:val="a4"/>
              <w:spacing w:after="0" w:line="240" w:lineRule="auto"/>
              <w:ind w:left="-2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-разработают маршрут совершенствования ФГ педагога на основе «колеса баланса»,</w:t>
            </w:r>
          </w:p>
          <w:p w:rsidR="00057D5B" w:rsidRPr="00822F19" w:rsidRDefault="00057D5B" w:rsidP="00822F19">
            <w:pPr>
              <w:pStyle w:val="a4"/>
              <w:spacing w:after="0" w:line="240" w:lineRule="auto"/>
              <w:ind w:left="-2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 xml:space="preserve">-выполнят тест по теме </w:t>
            </w:r>
            <w:r w:rsidRPr="00822F19">
              <w:rPr>
                <w:rFonts w:ascii="Times New Roman" w:eastAsia="Times New Roman" w:hAnsi="Times New Roman" w:cs="Times New Roman"/>
                <w:bCs/>
                <w:color w:val="000000"/>
              </w:rPr>
              <w:t>«Методическая компетентность учителя».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19.01.2023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Педагоги-предметники региона</w:t>
            </w:r>
          </w:p>
        </w:tc>
      </w:tr>
      <w:tr w:rsidR="00057D5B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D5B" w:rsidRPr="00822F19" w:rsidRDefault="00057D5B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lastRenderedPageBreak/>
              <w:t>5.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57D5B" w:rsidRPr="00822F19" w:rsidRDefault="00057D5B" w:rsidP="00822F19">
            <w:pPr>
              <w:pStyle w:val="a6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19">
              <w:rPr>
                <w:rFonts w:ascii="Times New Roman" w:eastAsia="Times New Roman" w:hAnsi="Times New Roman" w:cs="Times New Roman"/>
                <w:lang w:eastAsia="ru-RU"/>
              </w:rPr>
              <w:t>Тема: «Воспитательная работа в школе в аспекте формирования ФГ»</w:t>
            </w:r>
          </w:p>
          <w:p w:rsidR="00057D5B" w:rsidRPr="00822F19" w:rsidRDefault="00057D5B" w:rsidP="00822F19">
            <w:pPr>
              <w:shd w:val="clear" w:color="auto" w:fill="FFFFFF"/>
              <w:ind w:left="5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057D5B" w:rsidRPr="00822F19" w:rsidRDefault="00057D5B" w:rsidP="00822F19">
            <w:pPr>
              <w:shd w:val="clear" w:color="auto" w:fill="FFFFFF"/>
              <w:ind w:left="5"/>
              <w:jc w:val="both"/>
              <w:rPr>
                <w:rFonts w:ascii="Times New Roman" w:eastAsia="Calibri" w:hAnsi="Times New Roman" w:cs="Times New Roman"/>
              </w:rPr>
            </w:pPr>
            <w:r w:rsidRPr="00822F1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Практическая часть:</w:t>
            </w:r>
          </w:p>
          <w:p w:rsidR="00057D5B" w:rsidRPr="00822F19" w:rsidRDefault="00057D5B" w:rsidP="00822F19">
            <w:pPr>
              <w:ind w:left="5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 xml:space="preserve">1.Просмотр видеофрагмента внеурочного занятия/ родительского собрания, его </w:t>
            </w:r>
            <w:proofErr w:type="gramStart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методический анализ</w:t>
            </w:r>
            <w:proofErr w:type="gramEnd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7D5B" w:rsidRPr="00822F19" w:rsidRDefault="00057D5B" w:rsidP="00822F19">
            <w:pPr>
              <w:pStyle w:val="a6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19">
              <w:rPr>
                <w:rFonts w:ascii="Times New Roman" w:eastAsia="Times New Roman" w:hAnsi="Times New Roman" w:cs="Times New Roman"/>
                <w:bCs/>
                <w:color w:val="000000"/>
              </w:rPr>
              <w:t>2. Разработка этапа воспитательного мероприятия/внеурочного занятия с использованием задания на формирование ФГ.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a4"/>
              <w:spacing w:after="0" w:line="240" w:lineRule="auto"/>
              <w:ind w:left="-2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Слушатели</w:t>
            </w:r>
          </w:p>
          <w:p w:rsidR="00057D5B" w:rsidRPr="00822F19" w:rsidRDefault="00057D5B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-  систематизируют представление о цельности задач школы в аспекте учебно-воспитательного процесса;</w:t>
            </w:r>
          </w:p>
          <w:p w:rsidR="00057D5B" w:rsidRPr="00822F19" w:rsidRDefault="00057D5B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 xml:space="preserve">-просмотрятвидеофрагмент внеурочного занятия/родительского собрания, выполнят его анализ, </w:t>
            </w:r>
          </w:p>
          <w:p w:rsidR="00057D5B" w:rsidRPr="00822F19" w:rsidRDefault="00057D5B" w:rsidP="00822F19">
            <w:pPr>
              <w:pStyle w:val="a6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 xml:space="preserve">-разработают этап </w:t>
            </w:r>
            <w:r w:rsidRPr="00822F19">
              <w:rPr>
                <w:rFonts w:ascii="Times New Roman" w:eastAsia="Times New Roman" w:hAnsi="Times New Roman" w:cs="Times New Roman"/>
                <w:bCs/>
                <w:color w:val="000000"/>
              </w:rPr>
              <w:t>воспитательного мероприятия</w:t>
            </w:r>
            <w:r w:rsidR="00E25BB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822F19">
              <w:rPr>
                <w:rFonts w:ascii="Times New Roman" w:eastAsia="Times New Roman" w:hAnsi="Times New Roman" w:cs="Times New Roman"/>
                <w:bCs/>
                <w:color w:val="000000"/>
              </w:rPr>
              <w:t>/внеурочного занятия с использованием задания на формирование ФГ.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09.02.2022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Педагоги-предметники региона</w:t>
            </w:r>
          </w:p>
        </w:tc>
      </w:tr>
      <w:tr w:rsidR="00057D5B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D5B" w:rsidRPr="00822F19" w:rsidRDefault="00057D5B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57D5B" w:rsidRPr="00822F19" w:rsidRDefault="00057D5B" w:rsidP="00822F1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hd w:val="clear" w:color="auto" w:fill="FFFFFF"/>
              </w:rPr>
              <w:t xml:space="preserve">Итоговое занятие. </w:t>
            </w:r>
          </w:p>
          <w:p w:rsidR="00057D5B" w:rsidRPr="00822F19" w:rsidRDefault="00057D5B" w:rsidP="00822F1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hd w:val="clear" w:color="auto" w:fill="FFFFFF"/>
              </w:rPr>
              <w:t xml:space="preserve">Защита </w:t>
            </w:r>
            <w:proofErr w:type="gramStart"/>
            <w:r w:rsidRPr="00822F19">
              <w:rPr>
                <w:rFonts w:ascii="Times New Roman" w:hAnsi="Times New Roman" w:cs="Times New Roman"/>
                <w:shd w:val="clear" w:color="auto" w:fill="FFFFFF"/>
              </w:rPr>
              <w:t xml:space="preserve">проекта </w:t>
            </w:r>
            <w:r w:rsidRPr="00822F19">
              <w:rPr>
                <w:rFonts w:ascii="Times New Roman" w:hAnsi="Times New Roman" w:cs="Times New Roman"/>
              </w:rPr>
              <w:t>урока</w:t>
            </w:r>
            <w:r w:rsidR="00E25BBB">
              <w:rPr>
                <w:rFonts w:ascii="Times New Roman" w:hAnsi="Times New Roman" w:cs="Times New Roman"/>
              </w:rPr>
              <w:t xml:space="preserve"> </w:t>
            </w:r>
            <w:r w:rsidRPr="00822F19">
              <w:rPr>
                <w:rFonts w:ascii="Times New Roman" w:hAnsi="Times New Roman" w:cs="Times New Roman"/>
              </w:rPr>
              <w:t>/внеклассного мероприятия</w:t>
            </w:r>
            <w:r w:rsidR="00E25BBB">
              <w:rPr>
                <w:rFonts w:ascii="Times New Roman" w:hAnsi="Times New Roman" w:cs="Times New Roman"/>
              </w:rPr>
              <w:t xml:space="preserve"> </w:t>
            </w:r>
            <w:r w:rsidRPr="00822F19">
              <w:rPr>
                <w:rFonts w:ascii="Times New Roman" w:hAnsi="Times New Roman" w:cs="Times New Roman"/>
              </w:rPr>
              <w:t>/родительского собрания/</w:t>
            </w:r>
            <w:r w:rsidR="00E25BBB">
              <w:rPr>
                <w:rFonts w:ascii="Times New Roman" w:hAnsi="Times New Roman" w:cs="Times New Roman"/>
              </w:rPr>
              <w:t xml:space="preserve">  </w:t>
            </w:r>
            <w:r w:rsidRPr="00822F19">
              <w:rPr>
                <w:rFonts w:ascii="Times New Roman" w:hAnsi="Times New Roman" w:cs="Times New Roman"/>
              </w:rPr>
              <w:t>методического события</w:t>
            </w:r>
            <w:proofErr w:type="gramEnd"/>
            <w:r w:rsidRPr="00822F19">
              <w:rPr>
                <w:rFonts w:ascii="Times New Roman" w:hAnsi="Times New Roman" w:cs="Times New Roman"/>
              </w:rPr>
              <w:t xml:space="preserve"> для учителей по формированию ФГ</w:t>
            </w:r>
            <w:r w:rsidRPr="00822F19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a4"/>
              <w:spacing w:after="0" w:line="240" w:lineRule="auto"/>
              <w:ind w:left="-2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Слушатели продемонстрируют на практике полученные знания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16.03.2023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</w:rPr>
              <w:t>Педагоги-предметники региона</w:t>
            </w:r>
          </w:p>
        </w:tc>
      </w:tr>
      <w:tr w:rsidR="00057D5B" w:rsidRPr="00822F19" w:rsidTr="00E25BBB">
        <w:trPr>
          <w:trHeight w:val="557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D5B" w:rsidRPr="00822F19" w:rsidRDefault="00057D5B" w:rsidP="00822F1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034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7D5B" w:rsidRPr="00E25BBB" w:rsidRDefault="00057D5B" w:rsidP="00822F1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5BB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Муниципальное автономное общеобразовательное учреждение</w:t>
            </w:r>
          </w:p>
          <w:p w:rsidR="00057D5B" w:rsidRPr="00E25BBB" w:rsidRDefault="00057D5B" w:rsidP="00822F1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5BB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Городского округа Балашиха «Средняя общеобразовательная школа № 33»</w:t>
            </w:r>
          </w:p>
          <w:p w:rsidR="00057D5B" w:rsidRPr="00E25BBB" w:rsidRDefault="00057D5B" w:rsidP="00822F19">
            <w:pPr>
              <w:keepNext/>
              <w:ind w:hanging="1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kern w:val="36"/>
              </w:rPr>
            </w:pPr>
            <w:r w:rsidRPr="00E25BB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Региональная инновационная (Муниципальная стажировочная) площадка</w:t>
            </w:r>
          </w:p>
          <w:p w:rsidR="00057D5B" w:rsidRPr="00E25BBB" w:rsidRDefault="00057D5B" w:rsidP="00822F19">
            <w:pPr>
              <w:keepNext/>
              <w:ind w:hanging="1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E25BB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«Обеспечение качества достижения новых образовательных результатов: формирование и оценка функциональной грамотности обучающихся, для которых русский язык не является родным в условиях введения обновлённых ФГОС НОО </w:t>
            </w:r>
            <w:proofErr w:type="gramStart"/>
            <w:r w:rsidRPr="00E25BB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 ООО</w:t>
            </w:r>
            <w:proofErr w:type="gramEnd"/>
            <w:r w:rsidRPr="00E25BB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»</w:t>
            </w:r>
          </w:p>
          <w:p w:rsidR="00057D5B" w:rsidRPr="00E25BBB" w:rsidRDefault="00057D5B" w:rsidP="00822F1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25BB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Основной исполнитель программы:</w:t>
            </w:r>
          </w:p>
          <w:p w:rsidR="00057D5B" w:rsidRPr="00822F19" w:rsidRDefault="00057D5B" w:rsidP="000B14FE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spellStart"/>
            <w:r w:rsidRPr="00E25BB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Тугушева</w:t>
            </w:r>
            <w:proofErr w:type="spellEnd"/>
            <w:r w:rsidRPr="00E25BB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Виктория Валерьевна, заместитель директора по УВР</w:t>
            </w:r>
            <w:r w:rsidRPr="00822F1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,</w:t>
            </w:r>
          </w:p>
          <w:p w:rsidR="00057D5B" w:rsidRPr="00E25BBB" w:rsidRDefault="00057D5B" w:rsidP="000B14FE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5BB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член Ассоциации заместителей руководителей по МР, учитель истории и обществознания</w:t>
            </w:r>
          </w:p>
          <w:p w:rsidR="00057D5B" w:rsidRPr="000B14FE" w:rsidRDefault="00057D5B" w:rsidP="000B14FE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E25BB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Контакты: 8-901-425-87-0 7 </w:t>
            </w:r>
            <w:r w:rsidR="000B14FE" w:rsidRPr="00E25BB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</w:t>
            </w:r>
            <w:r w:rsidRPr="00E25BBB">
              <w:rPr>
                <w:rFonts w:ascii="Times New Roman" w:hAnsi="Times New Roman"/>
                <w:b/>
              </w:rPr>
              <w:t>tugushevavv@mail.ru</w:t>
            </w:r>
          </w:p>
        </w:tc>
      </w:tr>
      <w:tr w:rsidR="00057D5B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D5B" w:rsidRPr="00822F19" w:rsidRDefault="00057D5B" w:rsidP="00822F1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057D5B" w:rsidRPr="00822F19" w:rsidRDefault="00057D5B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822F19"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 w:rsidRPr="00822F19"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57D5B" w:rsidRPr="00822F19" w:rsidRDefault="00057D5B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 xml:space="preserve"> Мероприятие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Результат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Сроки реализации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Категория участников</w:t>
            </w:r>
          </w:p>
        </w:tc>
      </w:tr>
      <w:tr w:rsidR="00057D5B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D5B" w:rsidRPr="00822F19" w:rsidRDefault="00057D5B" w:rsidP="00822F1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57D5B" w:rsidRPr="00822F19" w:rsidRDefault="00057D5B" w:rsidP="00822F19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«Приемы формирования глобальных компетенций </w:t>
            </w:r>
            <w:proofErr w:type="gramStart"/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</w:t>
            </w:r>
            <w:proofErr w:type="gramEnd"/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обучающихся на учебных занятиях» (очно или на платформе </w:t>
            </w: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Zoom</w:t>
            </w: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)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Представлена практика по формированию глобальных компетенций</w:t>
            </w:r>
          </w:p>
          <w:p w:rsidR="00057D5B" w:rsidRPr="00822F19" w:rsidRDefault="00057D5B" w:rsidP="00822F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Подготовлены методические материалы семинара-практикума</w:t>
            </w:r>
          </w:p>
          <w:p w:rsidR="00057D5B" w:rsidRPr="00822F19" w:rsidRDefault="00057D5B" w:rsidP="00822F1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Standard"/>
              <w:spacing w:after="0" w:line="240" w:lineRule="auto"/>
              <w:ind w:hanging="11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Октябрь 2022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Cs/>
                <w:lang w:eastAsia="en-US"/>
              </w:rPr>
              <w:t>Педагогические работники образовательных организаций, участники Программы.</w:t>
            </w:r>
          </w:p>
        </w:tc>
      </w:tr>
      <w:tr w:rsidR="00057D5B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D5B" w:rsidRPr="00822F19" w:rsidRDefault="00057D5B" w:rsidP="00822F1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57D5B" w:rsidRPr="00822F19" w:rsidRDefault="00057D5B" w:rsidP="00822F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«Формирование читательской грамотности через прием сопоставления художественного текста икиноверсий/экранизаций, иллюстраций к нему»</w:t>
            </w:r>
          </w:p>
          <w:p w:rsidR="00057D5B" w:rsidRPr="00822F19" w:rsidRDefault="00057D5B" w:rsidP="00822F19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(очно или на платформе </w:t>
            </w: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Zoom</w:t>
            </w: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)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proofErr w:type="gramStart"/>
            <w:r w:rsidRPr="00822F19">
              <w:rPr>
                <w:rFonts w:ascii="Times New Roman" w:hAnsi="Times New Roman"/>
                <w:bCs/>
                <w:lang w:eastAsia="en-US"/>
              </w:rPr>
              <w:t>Продемонстрированы эффективные приемы работы с текстом, способствующие развитию читательской</w:t>
            </w:r>
            <w:proofErr w:type="gramEnd"/>
          </w:p>
          <w:p w:rsidR="00057D5B" w:rsidRPr="00822F19" w:rsidRDefault="00057D5B" w:rsidP="00822F1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822F19">
              <w:rPr>
                <w:rFonts w:ascii="Times New Roman" w:hAnsi="Times New Roman"/>
                <w:bCs/>
                <w:lang w:eastAsia="en-US"/>
              </w:rPr>
              <w:t>грамотностиу уч</w:t>
            </w:r>
            <w:r w:rsidR="00E25BBB">
              <w:rPr>
                <w:rFonts w:ascii="Times New Roman" w:hAnsi="Times New Roman"/>
                <w:bCs/>
                <w:lang w:eastAsia="en-US"/>
              </w:rPr>
              <w:t xml:space="preserve">ащихся на всех уровнях обучения. </w:t>
            </w:r>
            <w:r w:rsidRPr="00822F19">
              <w:rPr>
                <w:rFonts w:ascii="Times New Roman" w:hAnsi="Times New Roman"/>
                <w:bCs/>
                <w:lang w:eastAsia="en-US"/>
              </w:rPr>
              <w:t>Подготовлены методические материалы семинара-практикума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Ноябрь 2022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Cs/>
                <w:lang w:eastAsia="en-US"/>
              </w:rPr>
              <w:t>Педагогические работники образовательных организаций, участники Программы.</w:t>
            </w:r>
          </w:p>
        </w:tc>
      </w:tr>
      <w:tr w:rsidR="00057D5B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D5B" w:rsidRPr="00822F19" w:rsidRDefault="00057D5B" w:rsidP="00822F1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57D5B" w:rsidRPr="00822F19" w:rsidRDefault="00057D5B" w:rsidP="00822F19">
            <w:pPr>
              <w:widowControl/>
              <w:rPr>
                <w:rFonts w:ascii="Times New Roman" w:hAnsi="Times New Roman" w:cs="Times New Roman"/>
                <w:bCs/>
                <w:lang w:eastAsia="en-US"/>
              </w:rPr>
            </w:pPr>
            <w:r w:rsidRPr="00822F1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«Формирование критического мышления средствами учебных предметов»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Standard"/>
              <w:spacing w:after="0" w:line="240" w:lineRule="auto"/>
              <w:ind w:left="11" w:hanging="11"/>
              <w:jc w:val="both"/>
              <w:rPr>
                <w:rFonts w:ascii="Times New Roman" w:hAnsi="Times New Roman"/>
                <w:color w:val="212121"/>
                <w:shd w:val="clear" w:color="auto" w:fill="FFFFFF"/>
              </w:rPr>
            </w:pPr>
            <w:r w:rsidRPr="00822F19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На практике продемонстрировано что, технологии развития критического мышления могут быть использованы на любом учебном предмете, в </w:t>
            </w:r>
            <w:r w:rsidRPr="00822F19">
              <w:rPr>
                <w:rFonts w:ascii="Times New Roman" w:hAnsi="Times New Roman"/>
                <w:color w:val="212121"/>
                <w:shd w:val="clear" w:color="auto" w:fill="FFFFFF"/>
              </w:rPr>
              <w:lastRenderedPageBreak/>
              <w:t>рамках любого урока.</w:t>
            </w:r>
          </w:p>
          <w:p w:rsidR="00057D5B" w:rsidRPr="00822F19" w:rsidRDefault="00057D5B" w:rsidP="00822F19">
            <w:pPr>
              <w:pStyle w:val="Standard"/>
              <w:spacing w:after="0" w:line="240" w:lineRule="auto"/>
              <w:ind w:left="11" w:hanging="11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822F19">
              <w:rPr>
                <w:rFonts w:ascii="Times New Roman" w:hAnsi="Times New Roman"/>
                <w:color w:val="212121"/>
                <w:shd w:val="clear" w:color="auto" w:fill="FFFFFF"/>
              </w:rPr>
              <w:t>Пополнена методическая копилка основными методическими приемами развития критического мышления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lastRenderedPageBreak/>
              <w:t>Декабрь 2022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Cs/>
                <w:lang w:eastAsia="en-US"/>
              </w:rPr>
              <w:t>Педагогические работники образовательных организаций, участники Программы.</w:t>
            </w:r>
          </w:p>
        </w:tc>
      </w:tr>
      <w:tr w:rsidR="00057D5B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D5B" w:rsidRPr="00822F19" w:rsidRDefault="00057D5B" w:rsidP="00822F1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lastRenderedPageBreak/>
              <w:t>4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57D5B" w:rsidRPr="00822F19" w:rsidRDefault="00057D5B" w:rsidP="00822F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Тематическая консультация» региональной инновационной площадки «Обеспечение качества достижения новых образовательных результатов: формирование и оценка функциональной грамотности обучающихся, для которых русский язык не является родным в условиях введения обновлённых ФГОС НОО </w:t>
            </w:r>
            <w:proofErr w:type="gramStart"/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 ООО</w:t>
            </w:r>
            <w:proofErr w:type="gramEnd"/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»</w:t>
            </w:r>
          </w:p>
          <w:p w:rsidR="00057D5B" w:rsidRPr="00822F19" w:rsidRDefault="00057D5B" w:rsidP="00822F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(очно или на платформе </w:t>
            </w:r>
            <w:proofErr w:type="spellStart"/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Zoom</w:t>
            </w:r>
            <w:proofErr w:type="spellEnd"/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)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Обсуждены проблемные ситуации в формировании ФГобучающихся, для которых русский язык не является родным, пополнена методическая копилка стажеров методами и приемами работы с детьми, для которых русский язык не является родным</w:t>
            </w:r>
            <w:proofErr w:type="gramStart"/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озданы методические материалы для проведения образовательного события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Январь 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Cs/>
                <w:lang w:eastAsia="en-US"/>
              </w:rPr>
              <w:t>Педагогические работники образовательных организаций, участники Программы.</w:t>
            </w:r>
          </w:p>
        </w:tc>
      </w:tr>
      <w:tr w:rsidR="00057D5B" w:rsidRPr="00822F19" w:rsidTr="00E25BBB">
        <w:trPr>
          <w:trHeight w:val="557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D5B" w:rsidRPr="00822F19" w:rsidRDefault="00057D5B" w:rsidP="00822F1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57D5B" w:rsidRPr="00822F19" w:rsidRDefault="00057D5B" w:rsidP="00822F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«Феноме</w:t>
            </w:r>
            <w:proofErr w:type="gramStart"/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н-</w:t>
            </w:r>
            <w:proofErr w:type="gramEnd"/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ориентированный подход в обучении младших школьников. Планирование учебной деятельности «от выбора ребенка» как средство обеспечения качества достижения новых образовательных результатов»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Standard"/>
              <w:spacing w:after="0" w:line="240" w:lineRule="auto"/>
              <w:ind w:left="11" w:hanging="11"/>
              <w:jc w:val="both"/>
              <w:rPr>
                <w:rFonts w:ascii="Times New Roman" w:hAnsi="Times New Roman"/>
              </w:rPr>
            </w:pPr>
            <w:r w:rsidRPr="00822F19">
              <w:rPr>
                <w:rFonts w:ascii="Times New Roman" w:hAnsi="Times New Roman"/>
              </w:rPr>
              <w:t>Подготовка педагогов к формированию и развитию функциональной грамотности школьников средствами феномен - ориентированного подхода</w:t>
            </w:r>
          </w:p>
          <w:p w:rsidR="00057D5B" w:rsidRPr="00822F19" w:rsidRDefault="00057D5B" w:rsidP="00822F19">
            <w:pPr>
              <w:pStyle w:val="Standard"/>
              <w:spacing w:after="0" w:line="240" w:lineRule="auto"/>
              <w:ind w:left="11"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</w:rPr>
              <w:t xml:space="preserve">Проектирование и апробация учебных занятий, подбор способов </w:t>
            </w:r>
            <w:proofErr w:type="spellStart"/>
            <w:r w:rsidRPr="00822F19">
              <w:rPr>
                <w:rFonts w:ascii="Times New Roman" w:hAnsi="Times New Roman"/>
              </w:rPr>
              <w:t>фасилитации</w:t>
            </w:r>
            <w:proofErr w:type="spellEnd"/>
            <w:r w:rsidRPr="00822F19">
              <w:rPr>
                <w:rFonts w:ascii="Times New Roman" w:hAnsi="Times New Roman"/>
              </w:rPr>
              <w:t xml:space="preserve"> учебной деятельности на каждом этапе, анализ проведенных учебных занятий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Февраль 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Cs/>
                <w:lang w:eastAsia="en-US"/>
              </w:rPr>
              <w:t>Педагогические работники образовательных организаций, участники Программы.</w:t>
            </w:r>
          </w:p>
        </w:tc>
      </w:tr>
      <w:tr w:rsidR="00057D5B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D5B" w:rsidRPr="00822F19" w:rsidRDefault="00057D5B" w:rsidP="00822F1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57D5B" w:rsidRPr="00822F19" w:rsidRDefault="00057D5B" w:rsidP="00822F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F1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«Построение образовательной среды на уроках естественно-математического цикла как средство повышения математической, </w:t>
            </w:r>
            <w:proofErr w:type="gramStart"/>
            <w:r w:rsidRPr="00822F1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естественно-научной</w:t>
            </w:r>
            <w:proofErr w:type="gramEnd"/>
            <w:r w:rsidRPr="00822F1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грамотности»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822F19">
              <w:rPr>
                <w:rFonts w:ascii="Times New Roman" w:hAnsi="Times New Roman"/>
                <w:bCs/>
                <w:lang w:eastAsia="en-US"/>
              </w:rPr>
              <w:t xml:space="preserve">Продемонстрирован опыт построения образовательной среды через использование учебных заданий с учётом реальных жизненных ситуаций, задач, моделирующих конкретные практические ситуации, задач на применение знаний в нестандартных ситуациях, заданий на преобразование и интерпретацию данных, способствующих повышению математической, </w:t>
            </w:r>
            <w:proofErr w:type="gramStart"/>
            <w:r w:rsidRPr="00822F19">
              <w:rPr>
                <w:rFonts w:ascii="Times New Roman" w:hAnsi="Times New Roman"/>
                <w:bCs/>
                <w:lang w:eastAsia="en-US"/>
              </w:rPr>
              <w:t>естественно-научной</w:t>
            </w:r>
            <w:proofErr w:type="gramEnd"/>
            <w:r w:rsidRPr="00822F19">
              <w:rPr>
                <w:rFonts w:ascii="Times New Roman" w:hAnsi="Times New Roman"/>
                <w:bCs/>
                <w:lang w:eastAsia="en-US"/>
              </w:rPr>
              <w:t xml:space="preserve"> грамотности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Standard"/>
              <w:spacing w:after="0" w:line="240" w:lineRule="auto"/>
              <w:ind w:hanging="11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Март 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Cs/>
                <w:lang w:eastAsia="en-US"/>
              </w:rPr>
              <w:t>Педагогические работники образовательных организаций, участники Программы.</w:t>
            </w:r>
          </w:p>
        </w:tc>
      </w:tr>
      <w:tr w:rsidR="00057D5B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D5B" w:rsidRPr="00822F19" w:rsidRDefault="00057D5B" w:rsidP="00822F1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57D5B" w:rsidRPr="00822F19" w:rsidRDefault="00057D5B" w:rsidP="00822F1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22F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Проведение анкетирования, итоговой презентации разработанных проектов, заданий</w:t>
            </w:r>
          </w:p>
          <w:p w:rsidR="00057D5B" w:rsidRPr="00822F19" w:rsidRDefault="00057D5B" w:rsidP="00822F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F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(очно или на платформе </w:t>
            </w:r>
            <w:proofErr w:type="spellStart"/>
            <w:r w:rsidRPr="00822F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Zoom</w:t>
            </w:r>
            <w:proofErr w:type="spellEnd"/>
            <w:r w:rsidRPr="00822F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)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gramStart"/>
            <w:r w:rsidRPr="00822F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Создан</w:t>
            </w:r>
            <w:proofErr w:type="gramEnd"/>
          </w:p>
          <w:p w:rsidR="00057D5B" w:rsidRPr="00822F19" w:rsidRDefault="00057D5B" w:rsidP="00822F1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22F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банк проектов,</w:t>
            </w:r>
          </w:p>
          <w:p w:rsidR="00057D5B" w:rsidRPr="00822F19" w:rsidRDefault="00057D5B" w:rsidP="00822F1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22F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практических</w:t>
            </w:r>
          </w:p>
          <w:p w:rsidR="00057D5B" w:rsidRPr="00822F19" w:rsidRDefault="00057D5B" w:rsidP="00822F1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22F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заданий,</w:t>
            </w:r>
          </w:p>
          <w:p w:rsidR="00057D5B" w:rsidRPr="00822F19" w:rsidRDefault="00057D5B" w:rsidP="00822F1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22F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методических</w:t>
            </w:r>
          </w:p>
          <w:p w:rsidR="00057D5B" w:rsidRPr="00822F19" w:rsidRDefault="00057D5B" w:rsidP="00822F1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22F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разработок,</w:t>
            </w:r>
          </w:p>
          <w:p w:rsidR="00057D5B" w:rsidRPr="00822F19" w:rsidRDefault="00057D5B" w:rsidP="00822F1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22F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распространение</w:t>
            </w:r>
          </w:p>
          <w:p w:rsidR="00057D5B" w:rsidRPr="00822F19" w:rsidRDefault="00057D5B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eastAsia="Calibri" w:hAnsi="Times New Roman"/>
                <w:kern w:val="0"/>
                <w:lang w:eastAsia="en-US"/>
              </w:rPr>
              <w:t>опыта.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lang w:eastAsia="en-US"/>
              </w:rPr>
            </w:pPr>
          </w:p>
          <w:p w:rsidR="00057D5B" w:rsidRPr="00822F19" w:rsidRDefault="00057D5B" w:rsidP="00822F19">
            <w:pPr>
              <w:jc w:val="center"/>
              <w:rPr>
                <w:rFonts w:ascii="Times New Roman" w:hAnsi="Times New Roman" w:cs="Times New Roman"/>
                <w:lang w:eastAsia="en-US" w:bidi="ar-SA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Апрель 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Cs/>
                <w:lang w:eastAsia="en-US"/>
              </w:rPr>
              <w:t>Педагогические работники образовательных организаций, участники Программы.</w:t>
            </w:r>
          </w:p>
        </w:tc>
      </w:tr>
      <w:tr w:rsidR="00057D5B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D5B" w:rsidRPr="00822F19" w:rsidRDefault="00057D5B" w:rsidP="00822F1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57D5B" w:rsidRPr="00822F19" w:rsidRDefault="00057D5B" w:rsidP="00822F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Подготовка аналитических материалов по результатам деятельности региональной </w:t>
            </w: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инновационной площадки в 2022 -2023 учебном году в рамках процедур самооценки деятельности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57D5B" w:rsidRPr="000B14FE" w:rsidRDefault="00057D5B" w:rsidP="000B14FE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22F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Разработан сборник </w:t>
            </w:r>
            <w:r w:rsidR="00E25BB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лучших педагогических практик </w:t>
            </w:r>
            <w:r w:rsidRPr="00822F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по формированию </w:t>
            </w:r>
            <w:r w:rsidR="000B14FE">
              <w:rPr>
                <w:rFonts w:ascii="Times New Roman" w:eastAsia="Calibri" w:hAnsi="Times New Roman"/>
                <w:lang w:eastAsia="en-US"/>
              </w:rPr>
              <w:t xml:space="preserve">ФГ </w:t>
            </w:r>
            <w:proofErr w:type="gramStart"/>
            <w:r w:rsidRPr="00822F19">
              <w:rPr>
                <w:rFonts w:ascii="Times New Roman" w:eastAsia="Calibri" w:hAnsi="Times New Roman"/>
                <w:lang w:eastAsia="en-US"/>
              </w:rPr>
              <w:t>у</w:t>
            </w:r>
            <w:proofErr w:type="gramEnd"/>
            <w:r w:rsidRPr="00822F19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22F19">
              <w:rPr>
                <w:rFonts w:ascii="Times New Roman" w:eastAsia="Calibri" w:hAnsi="Times New Roman"/>
                <w:lang w:eastAsia="en-US"/>
              </w:rPr>
              <w:lastRenderedPageBreak/>
              <w:t>обучающихся, для которых русский язык не является родным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lastRenderedPageBreak/>
              <w:t>Май 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Cs/>
                <w:lang w:eastAsia="en-US"/>
              </w:rPr>
              <w:t xml:space="preserve">Педагогические работники образовательных организаций, участники </w:t>
            </w:r>
            <w:r w:rsidRPr="00822F19">
              <w:rPr>
                <w:rFonts w:ascii="Times New Roman" w:hAnsi="Times New Roman"/>
                <w:bCs/>
                <w:lang w:eastAsia="en-US"/>
              </w:rPr>
              <w:lastRenderedPageBreak/>
              <w:t>Программы.</w:t>
            </w:r>
          </w:p>
        </w:tc>
      </w:tr>
      <w:tr w:rsidR="00057D5B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D5B" w:rsidRPr="00822F19" w:rsidRDefault="00057D5B" w:rsidP="00822F1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034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7D5B" w:rsidRPr="00E25BBB" w:rsidRDefault="00057D5B" w:rsidP="00822F1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5BB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057D5B" w:rsidRPr="00E25BBB" w:rsidRDefault="00057D5B" w:rsidP="00822F1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5BB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Городского округа Балашиха «Школа № 1»</w:t>
            </w:r>
          </w:p>
          <w:p w:rsidR="00057D5B" w:rsidRPr="00E25BBB" w:rsidRDefault="00057D5B" w:rsidP="00822F1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25BB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Региональная инновационная (Муниципальная стажировочная) площадка</w:t>
            </w:r>
          </w:p>
          <w:p w:rsidR="00057D5B" w:rsidRPr="00E25BBB" w:rsidRDefault="00057D5B" w:rsidP="00822F1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gramStart"/>
            <w:r w:rsidRPr="00E25BB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«Формирование функциональной грамотности обучающихся средствами современного урока в условиях обновленных ФГОС»</w:t>
            </w:r>
            <w:proofErr w:type="gramEnd"/>
          </w:p>
          <w:p w:rsidR="00057D5B" w:rsidRPr="00E25BBB" w:rsidRDefault="00057D5B" w:rsidP="00822F19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E25BB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Руководители площадки:</w:t>
            </w:r>
          </w:p>
          <w:p w:rsidR="00057D5B" w:rsidRPr="00E25BBB" w:rsidRDefault="00057D5B" w:rsidP="00822F19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25BB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Никанорова Лариса Петровна,  учитель начальных классов,</w:t>
            </w:r>
          </w:p>
          <w:p w:rsidR="00057D5B" w:rsidRPr="00E25BBB" w:rsidRDefault="00057D5B" w:rsidP="00822F19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25BB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член Ассоциации лучших учителей Г.о. Балашиха</w:t>
            </w:r>
          </w:p>
          <w:p w:rsidR="00057D5B" w:rsidRPr="00E25BBB" w:rsidRDefault="00057D5B" w:rsidP="00822F19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25BB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Титова Наталья Валерьевна, учитель начальных классов,</w:t>
            </w:r>
          </w:p>
          <w:p w:rsidR="00057D5B" w:rsidRPr="00E25BBB" w:rsidRDefault="00057D5B" w:rsidP="00822F19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25BB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член Ассоциации лучших учителей Г.о. Балашиха</w:t>
            </w:r>
          </w:p>
          <w:p w:rsidR="00057D5B" w:rsidRPr="00E25BBB" w:rsidRDefault="00057D5B" w:rsidP="00822F19">
            <w:pPr>
              <w:jc w:val="right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E25BB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Контакты:</w:t>
            </w:r>
            <w:r w:rsidRPr="00E25BB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8-917-533-40-79, </w:t>
            </w:r>
            <w:hyperlink r:id="rId25" w:history="1">
              <w:r w:rsidRPr="00E25BBB">
                <w:rPr>
                  <w:rStyle w:val="a3"/>
                  <w:rFonts w:ascii="Times New Roman" w:hAnsi="Times New Roman" w:cs="Times New Roman"/>
                  <w:b/>
                  <w:color w:val="auto"/>
                  <w:sz w:val="22"/>
                  <w:szCs w:val="22"/>
                  <w:lang w:val="en-US"/>
                </w:rPr>
                <w:t>larisa</w:t>
              </w:r>
              <w:r w:rsidRPr="00E25BBB">
                <w:rPr>
                  <w:rStyle w:val="a3"/>
                  <w:rFonts w:ascii="Times New Roman" w:hAnsi="Times New Roman" w:cs="Times New Roman"/>
                  <w:b/>
                  <w:color w:val="auto"/>
                  <w:sz w:val="22"/>
                  <w:szCs w:val="22"/>
                </w:rPr>
                <w:t>5212404@</w:t>
              </w:r>
              <w:r w:rsidRPr="00E25BBB">
                <w:rPr>
                  <w:rStyle w:val="a3"/>
                  <w:rFonts w:ascii="Times New Roman" w:hAnsi="Times New Roman" w:cs="Times New Roman"/>
                  <w:b/>
                  <w:color w:val="auto"/>
                  <w:sz w:val="22"/>
                  <w:szCs w:val="22"/>
                  <w:lang w:val="en-US"/>
                </w:rPr>
                <w:t>mail</w:t>
              </w:r>
              <w:r w:rsidRPr="00E25BBB">
                <w:rPr>
                  <w:rStyle w:val="a3"/>
                  <w:rFonts w:ascii="Times New Roman" w:hAnsi="Times New Roman" w:cs="Times New Roman"/>
                  <w:b/>
                  <w:color w:val="auto"/>
                  <w:sz w:val="22"/>
                  <w:szCs w:val="22"/>
                </w:rPr>
                <w:t>.</w:t>
              </w:r>
              <w:r w:rsidRPr="00E25BBB">
                <w:rPr>
                  <w:rStyle w:val="a3"/>
                  <w:rFonts w:ascii="Times New Roman" w:hAnsi="Times New Roman" w:cs="Times New Roman"/>
                  <w:b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057D5B" w:rsidRPr="00822F19" w:rsidRDefault="00057D5B" w:rsidP="00822F19">
            <w:pPr>
              <w:pStyle w:val="Standard"/>
              <w:spacing w:after="0" w:line="240" w:lineRule="auto"/>
              <w:ind w:hanging="11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E25BBB">
              <w:rPr>
                <w:rFonts w:ascii="Times New Roman" w:hAnsi="Times New Roman"/>
                <w:b/>
                <w:u w:val="single"/>
              </w:rPr>
              <w:t>8-916-684-89-56</w:t>
            </w:r>
            <w:r w:rsidRPr="00E25BBB">
              <w:rPr>
                <w:rFonts w:ascii="Times New Roman" w:hAnsi="Times New Roman"/>
                <w:b/>
              </w:rPr>
              <w:t xml:space="preserve"> ,   </w:t>
            </w:r>
            <w:hyperlink r:id="rId26" w:history="1">
              <w:r w:rsidRPr="00E25BBB">
                <w:rPr>
                  <w:rStyle w:val="a3"/>
                  <w:rFonts w:ascii="Times New Roman" w:hAnsi="Times New Roman"/>
                  <w:b/>
                  <w:color w:val="auto"/>
                  <w:lang w:val="en-US"/>
                </w:rPr>
                <w:t>ciej</w:t>
              </w:r>
              <w:r w:rsidRPr="00E25BBB">
                <w:rPr>
                  <w:rStyle w:val="a3"/>
                  <w:rFonts w:ascii="Times New Roman" w:hAnsi="Times New Roman"/>
                  <w:b/>
                  <w:color w:val="auto"/>
                </w:rPr>
                <w:t>_33</w:t>
              </w:r>
              <w:r w:rsidRPr="00E25BBB">
                <w:rPr>
                  <w:rStyle w:val="a3"/>
                  <w:rFonts w:ascii="Times New Roman" w:hAnsi="Times New Roman"/>
                  <w:b/>
                  <w:color w:val="auto"/>
                  <w:lang w:val="en-US"/>
                </w:rPr>
                <w:t>mail</w:t>
              </w:r>
              <w:r w:rsidRPr="00E25BBB">
                <w:rPr>
                  <w:rStyle w:val="a3"/>
                  <w:rFonts w:ascii="Times New Roman" w:hAnsi="Times New Roman"/>
                  <w:b/>
                  <w:color w:val="auto"/>
                </w:rPr>
                <w:t>.</w:t>
              </w:r>
              <w:r w:rsidRPr="00E25BBB">
                <w:rPr>
                  <w:rStyle w:val="a3"/>
                  <w:rFonts w:ascii="Times New Roman" w:hAnsi="Times New Roman"/>
                  <w:b/>
                  <w:color w:val="auto"/>
                  <w:lang w:val="en-US"/>
                </w:rPr>
                <w:t>ru</w:t>
              </w:r>
              <w:r w:rsidRPr="00E25BBB">
                <w:rPr>
                  <w:rStyle w:val="a3"/>
                  <w:rFonts w:ascii="Times New Roman" w:hAnsi="Times New Roman"/>
                  <w:b/>
                  <w:color w:val="auto"/>
                </w:rPr>
                <w:t>@</w:t>
              </w:r>
              <w:r w:rsidRPr="00E25BBB">
                <w:rPr>
                  <w:rStyle w:val="a3"/>
                  <w:rFonts w:ascii="Times New Roman" w:hAnsi="Times New Roman"/>
                  <w:b/>
                  <w:color w:val="auto"/>
                  <w:lang w:val="en-US"/>
                </w:rPr>
                <w:t>mail</w:t>
              </w:r>
              <w:r w:rsidRPr="00E25BBB">
                <w:rPr>
                  <w:rStyle w:val="a3"/>
                  <w:rFonts w:ascii="Times New Roman" w:hAnsi="Times New Roman"/>
                  <w:b/>
                  <w:color w:val="auto"/>
                </w:rPr>
                <w:t>.</w:t>
              </w:r>
              <w:r w:rsidRPr="00E25BBB">
                <w:rPr>
                  <w:rStyle w:val="a3"/>
                  <w:rFonts w:ascii="Times New Roman" w:hAnsi="Times New Roman"/>
                  <w:b/>
                  <w:color w:val="auto"/>
                  <w:lang w:val="en-US"/>
                </w:rPr>
                <w:t>ru</w:t>
              </w:r>
            </w:hyperlink>
          </w:p>
        </w:tc>
      </w:tr>
      <w:tr w:rsidR="00057D5B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D5B" w:rsidRPr="00822F19" w:rsidRDefault="00057D5B" w:rsidP="00822F1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057D5B" w:rsidRPr="00822F19" w:rsidRDefault="00057D5B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822F19"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 w:rsidRPr="00822F19"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57D5B" w:rsidRPr="00822F19" w:rsidRDefault="00057D5B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 xml:space="preserve"> Мероприятие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Результат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Сроки реализации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22F19">
              <w:rPr>
                <w:rFonts w:ascii="Times New Roman" w:hAnsi="Times New Roman"/>
                <w:b/>
                <w:lang w:eastAsia="en-US"/>
              </w:rPr>
              <w:t>Категория участников</w:t>
            </w:r>
          </w:p>
        </w:tc>
      </w:tr>
      <w:tr w:rsidR="00057D5B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D5B" w:rsidRPr="00822F19" w:rsidRDefault="00057D5B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57D5B" w:rsidRPr="00822F19" w:rsidRDefault="00057D5B" w:rsidP="00822F19">
            <w:pPr>
              <w:rPr>
                <w:rFonts w:ascii="Times New Roman" w:hAnsi="Times New Roman" w:cs="Times New Roman"/>
                <w:b/>
                <w:bCs/>
              </w:rPr>
            </w:pPr>
            <w:r w:rsidRPr="00822F1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Занятие № 1.</w:t>
            </w:r>
          </w:p>
          <w:p w:rsidR="00057D5B" w:rsidRPr="00822F19" w:rsidRDefault="00057D5B" w:rsidP="00822F19">
            <w:pPr>
              <w:rPr>
                <w:rFonts w:ascii="Times New Roman" w:hAnsi="Times New Roman" w:cs="Times New Roman"/>
                <w:iCs/>
              </w:rPr>
            </w:pPr>
            <w:r w:rsidRPr="00822F19">
              <w:rPr>
                <w:rFonts w:ascii="Times New Roman" w:hAnsi="Times New Roman" w:cs="Times New Roman"/>
                <w:iCs/>
                <w:sz w:val="22"/>
                <w:szCs w:val="22"/>
              </w:rPr>
              <w:t>Формирования функциональной грамотности учащихся начальной школы.</w:t>
            </w:r>
          </w:p>
          <w:p w:rsidR="00057D5B" w:rsidRPr="00822F19" w:rsidRDefault="00057D5B" w:rsidP="00822F19">
            <w:pPr>
              <w:rPr>
                <w:rFonts w:ascii="Times New Roman" w:hAnsi="Times New Roman" w:cs="Times New Roman"/>
                <w:bCs/>
                <w:iCs/>
              </w:rPr>
            </w:pPr>
            <w:r w:rsidRPr="00822F1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Теоретическая часть: </w:t>
            </w:r>
          </w:p>
          <w:p w:rsidR="00057D5B" w:rsidRPr="00822F19" w:rsidRDefault="00057D5B" w:rsidP="00822F19">
            <w:pPr>
              <w:rPr>
                <w:rFonts w:ascii="Times New Roman" w:hAnsi="Times New Roman" w:cs="Times New Roman"/>
                <w:bCs/>
                <w:iCs/>
              </w:rPr>
            </w:pPr>
            <w:r w:rsidRPr="00822F1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Функциональная грамотность. Что стоит за этим понятием.</w:t>
            </w:r>
          </w:p>
          <w:p w:rsidR="00057D5B" w:rsidRPr="00822F19" w:rsidRDefault="00057D5B" w:rsidP="00822F19">
            <w:pPr>
              <w:rPr>
                <w:rFonts w:ascii="Times New Roman" w:hAnsi="Times New Roman" w:cs="Times New Roman"/>
                <w:bCs/>
                <w:iCs/>
              </w:rPr>
            </w:pPr>
            <w:r w:rsidRPr="00822F1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Виды функциональной грамотности.</w:t>
            </w:r>
          </w:p>
          <w:p w:rsidR="00057D5B" w:rsidRPr="00822F19" w:rsidRDefault="00057D5B" w:rsidP="00822F19">
            <w:pPr>
              <w:rPr>
                <w:rFonts w:ascii="Times New Roman" w:hAnsi="Times New Roman" w:cs="Times New Roman"/>
                <w:bCs/>
                <w:iCs/>
              </w:rPr>
            </w:pPr>
            <w:r w:rsidRPr="00822F1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Диагностика знаний стажеров, выявление дефицитов и запросов стажеров.</w:t>
            </w:r>
          </w:p>
          <w:p w:rsidR="00057D5B" w:rsidRPr="00822F19" w:rsidRDefault="00057D5B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Практикум: </w:t>
            </w:r>
            <w:r w:rsidRPr="00822F1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анкетирование «Давайте познакомимся». Анализ урока с точки зрения формирования функциональной грамотности. Практическая работа по учебникам начальной школы.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widowControl/>
              <w:ind w:hanging="1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 стажеров сформировано понятие «функциональная грамотность». Выявлены дефициты и запросы стажеров.</w:t>
            </w:r>
          </w:p>
          <w:p w:rsidR="00057D5B" w:rsidRPr="00822F19" w:rsidRDefault="00057D5B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Октябрь 2022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- молодые специалисты – педагоги-выпускники учреждений среднего или высшего профессионального образования;</w:t>
            </w:r>
          </w:p>
          <w:p w:rsidR="00057D5B" w:rsidRPr="00822F19" w:rsidRDefault="00057D5B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 xml:space="preserve">- учителя,  испытывающие затруднения в работе, в формировании и развитии функциональной грамотности </w:t>
            </w:r>
            <w:proofErr w:type="gramStart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7D5B" w:rsidRPr="00822F19" w:rsidRDefault="00057D5B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57D5B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D5B" w:rsidRPr="00822F19" w:rsidRDefault="00057D5B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57D5B" w:rsidRPr="00822F19" w:rsidRDefault="00057D5B" w:rsidP="00822F1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22F1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Занятие № 2.</w:t>
            </w:r>
          </w:p>
          <w:p w:rsidR="00057D5B" w:rsidRPr="00822F19" w:rsidRDefault="00057D5B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Читательская грамотность – базовый навык функциональной грамотности</w:t>
            </w:r>
          </w:p>
          <w:p w:rsidR="00057D5B" w:rsidRPr="00822F19" w:rsidRDefault="00057D5B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Теоретическая часть:</w:t>
            </w:r>
          </w:p>
          <w:p w:rsidR="00057D5B" w:rsidRPr="00822F19" w:rsidRDefault="00057D5B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-понятие читательской грамотности;</w:t>
            </w:r>
          </w:p>
          <w:p w:rsidR="00057D5B" w:rsidRPr="00822F19" w:rsidRDefault="00057D5B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-проблемы читательской грамотности российских школьников.</w:t>
            </w:r>
          </w:p>
          <w:p w:rsidR="00057D5B" w:rsidRPr="00822F19" w:rsidRDefault="00057D5B" w:rsidP="00822F19">
            <w:pPr>
              <w:rPr>
                <w:rFonts w:ascii="Times New Roman" w:hAnsi="Times New Roman" w:cs="Times New Roman"/>
                <w:bCs/>
                <w:iCs/>
              </w:rPr>
            </w:pPr>
            <w:r w:rsidRPr="00822F1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Практикум</w:t>
            </w:r>
            <w:r w:rsidRPr="00822F1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: </w:t>
            </w:r>
          </w:p>
          <w:p w:rsidR="00057D5B" w:rsidRPr="00822F19" w:rsidRDefault="00057D5B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-анализ урока с точки зрения формирования читательской грамотности;</w:t>
            </w:r>
          </w:p>
          <w:p w:rsidR="00057D5B" w:rsidRPr="00822F19" w:rsidRDefault="00057D5B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- разработка любого этапа урока по формированию читательской грамотности;</w:t>
            </w:r>
          </w:p>
          <w:p w:rsidR="00057D5B" w:rsidRPr="00822F19" w:rsidRDefault="00057D5B" w:rsidP="00822F1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22F1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</w:t>
            </w: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составление методической копилки  по формированию читательской функциональной грамотности.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widowControl/>
              <w:ind w:hanging="1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 стажеров сформировано понятие «читательская грамотность». Составлен банк методических приемов по формированию читательской грамотности.</w:t>
            </w:r>
            <w:r w:rsidR="00E25BB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стадии формирования практические навыки по формированию ЧГ.</w:t>
            </w:r>
          </w:p>
          <w:p w:rsidR="00057D5B" w:rsidRPr="00822F19" w:rsidRDefault="00057D5B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Ноябрь 2022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- молодые специалисты – педагоги-выпускники учреждений среднего или высшего профессионального образования;</w:t>
            </w:r>
          </w:p>
          <w:p w:rsidR="00057D5B" w:rsidRPr="00822F19" w:rsidRDefault="00057D5B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 xml:space="preserve">- учителя,  испытывающие затруднения в работе, в формировании и развитии функциональной грамотности </w:t>
            </w:r>
            <w:proofErr w:type="gramStart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7D5B" w:rsidRPr="00822F19" w:rsidRDefault="00057D5B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57D5B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D5B" w:rsidRPr="00822F19" w:rsidRDefault="00057D5B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lastRenderedPageBreak/>
              <w:t>3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57D5B" w:rsidRPr="00822F19" w:rsidRDefault="00057D5B" w:rsidP="00822F19">
            <w:pPr>
              <w:rPr>
                <w:rFonts w:ascii="Times New Roman" w:hAnsi="Times New Roman" w:cs="Times New Roman"/>
                <w:bCs/>
                <w:iCs/>
              </w:rPr>
            </w:pPr>
            <w:r w:rsidRPr="00822F1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Занятие № 3. </w:t>
            </w:r>
          </w:p>
          <w:p w:rsidR="00057D5B" w:rsidRPr="00822F19" w:rsidRDefault="00057D5B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математической грамотности младших школьников </w:t>
            </w:r>
            <w:proofErr w:type="gramStart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–к</w:t>
            </w:r>
            <w:proofErr w:type="gramEnd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омпонент формирования целостной системы знаний.</w:t>
            </w:r>
          </w:p>
          <w:p w:rsidR="00057D5B" w:rsidRPr="00822F19" w:rsidRDefault="00057D5B" w:rsidP="00822F1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22F1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Теоретическая часть:</w:t>
            </w:r>
          </w:p>
          <w:p w:rsidR="00057D5B" w:rsidRPr="00822F19" w:rsidRDefault="00057D5B" w:rsidP="00822F19">
            <w:pPr>
              <w:rPr>
                <w:rFonts w:ascii="Times New Roman" w:hAnsi="Times New Roman" w:cs="Times New Roman"/>
                <w:bCs/>
                <w:iCs/>
              </w:rPr>
            </w:pPr>
            <w:r w:rsidRPr="00822F1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-цели, задачи, пути формирования математической грамотности</w:t>
            </w:r>
          </w:p>
          <w:p w:rsidR="00057D5B" w:rsidRPr="00822F19" w:rsidRDefault="00057D5B" w:rsidP="00822F19">
            <w:pPr>
              <w:rPr>
                <w:rFonts w:ascii="Times New Roman" w:hAnsi="Times New Roman" w:cs="Times New Roman"/>
                <w:bCs/>
                <w:iCs/>
              </w:rPr>
            </w:pPr>
            <w:r w:rsidRPr="00822F1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Практикум:</w:t>
            </w:r>
          </w:p>
          <w:p w:rsidR="00057D5B" w:rsidRPr="00822F19" w:rsidRDefault="00057D5B" w:rsidP="00822F19">
            <w:pPr>
              <w:rPr>
                <w:rFonts w:ascii="Times New Roman" w:hAnsi="Times New Roman" w:cs="Times New Roman"/>
                <w:bCs/>
                <w:iCs/>
              </w:rPr>
            </w:pPr>
            <w:r w:rsidRPr="00822F1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-анализ урока с точки зрения формирования математической грамотности;</w:t>
            </w:r>
          </w:p>
          <w:p w:rsidR="00057D5B" w:rsidRPr="00822F19" w:rsidRDefault="00057D5B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- </w:t>
            </w: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разработка любого этапа урока  по развитию математической грамотности;</w:t>
            </w:r>
          </w:p>
          <w:p w:rsidR="00057D5B" w:rsidRPr="00822F19" w:rsidRDefault="00057D5B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 xml:space="preserve"> - составление копилки приемов и методов по данной теме.</w:t>
            </w:r>
          </w:p>
          <w:p w:rsidR="00057D5B" w:rsidRPr="00822F19" w:rsidRDefault="00057D5B" w:rsidP="00822F1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57D5B" w:rsidRPr="00E25BBB" w:rsidRDefault="00057D5B" w:rsidP="00E25BBB">
            <w:pPr>
              <w:widowControl/>
              <w:ind w:hanging="1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 стажеров сформировано понятие «математическая грамотность». Составлен банк методических приемов по формированию математической грамотности.</w:t>
            </w:r>
            <w:r w:rsidR="00E25BB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стадии формирования практические навыки по формированию МГ.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Декабрь 2022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- молодые специалисты – педагоги-выпускники учреждений среднего или высшего профессионального образования;</w:t>
            </w:r>
          </w:p>
          <w:p w:rsidR="00057D5B" w:rsidRPr="00822F19" w:rsidRDefault="00057D5B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 xml:space="preserve">- учителя,  испытывающие затруднения в работе, в формировании и развитии функциональной грамотности </w:t>
            </w:r>
            <w:proofErr w:type="gramStart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7D5B" w:rsidRPr="00822F19" w:rsidRDefault="00057D5B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57D5B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D5B" w:rsidRPr="00822F19" w:rsidRDefault="00057D5B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57D5B" w:rsidRPr="00822F19" w:rsidRDefault="00057D5B" w:rsidP="00822F19">
            <w:pPr>
              <w:rPr>
                <w:rFonts w:ascii="Times New Roman" w:hAnsi="Times New Roman" w:cs="Times New Roman"/>
                <w:bCs/>
                <w:iCs/>
              </w:rPr>
            </w:pPr>
            <w:r w:rsidRPr="00822F1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Занятие №4. (дистанционное) </w:t>
            </w:r>
            <w:r w:rsidRPr="00822F1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Самостоятельная работа «Подготовка</w:t>
            </w:r>
          </w:p>
          <w:p w:rsidR="00057D5B" w:rsidRPr="00822F19" w:rsidRDefault="00057D5B" w:rsidP="00822F1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22F1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 итоговому проекту»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57D5B" w:rsidRPr="00E25BBB" w:rsidRDefault="00057D5B" w:rsidP="00E25B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Проведена методическая подготовка стажеров к выполнению итогового проекта. Стажеры выполнили промежуточное тестирование.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Январь 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- молодые специалисты – педагоги-выпускники учреждений среднего или высшего профессионального образования;</w:t>
            </w:r>
          </w:p>
          <w:p w:rsidR="00057D5B" w:rsidRPr="000B14FE" w:rsidRDefault="00057D5B" w:rsidP="000B14FE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 xml:space="preserve">- учителя,  испытывающие затруднения в работе, в формировании и развитии функциональной грамотности </w:t>
            </w:r>
            <w:proofErr w:type="gramStart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</w:tr>
      <w:tr w:rsidR="00057D5B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D5B" w:rsidRPr="00822F19" w:rsidRDefault="00057D5B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57D5B" w:rsidRPr="00822F19" w:rsidRDefault="00057D5B" w:rsidP="00822F1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22F1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Занятие № 5. </w:t>
            </w:r>
          </w:p>
          <w:p w:rsidR="00057D5B" w:rsidRPr="00822F19" w:rsidRDefault="00057D5B" w:rsidP="00822F19">
            <w:pPr>
              <w:rPr>
                <w:rStyle w:val="c3"/>
                <w:rFonts w:ascii="Times New Roman" w:hAnsi="Times New Roman" w:cs="Times New Roman"/>
                <w:bCs/>
                <w:iCs/>
              </w:rPr>
            </w:pPr>
            <w:r w:rsidRPr="00822F1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Развитие креативного мышления младших школьников как средство активизации их познавательной деятельности.</w:t>
            </w:r>
            <w:r w:rsidRPr="00822F19">
              <w:rPr>
                <w:rStyle w:val="c3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  </w:t>
            </w:r>
          </w:p>
          <w:p w:rsidR="00057D5B" w:rsidRPr="00822F19" w:rsidRDefault="00057D5B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Теоретическая часть</w:t>
            </w: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057D5B" w:rsidRPr="00822F19" w:rsidRDefault="00057D5B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-понятие креативного мышления; тематические области креативного мышления; модель оценки креативного мышления.</w:t>
            </w:r>
          </w:p>
          <w:p w:rsidR="00057D5B" w:rsidRPr="00822F19" w:rsidRDefault="00057D5B" w:rsidP="00822F1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22F1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Практикум: </w:t>
            </w:r>
          </w:p>
          <w:p w:rsidR="00057D5B" w:rsidRPr="00822F19" w:rsidRDefault="00057D5B" w:rsidP="00822F19">
            <w:pPr>
              <w:rPr>
                <w:rFonts w:ascii="Times New Roman" w:hAnsi="Times New Roman" w:cs="Times New Roman"/>
                <w:bCs/>
                <w:iCs/>
              </w:rPr>
            </w:pPr>
            <w:r w:rsidRPr="00822F1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-анализ урока с точки зрения развития креативного мышления;</w:t>
            </w:r>
          </w:p>
          <w:p w:rsidR="00057D5B" w:rsidRPr="00822F19" w:rsidRDefault="00057D5B" w:rsidP="00822F19">
            <w:pPr>
              <w:rPr>
                <w:rFonts w:ascii="Times New Roman" w:hAnsi="Times New Roman" w:cs="Times New Roman"/>
                <w:bCs/>
                <w:iCs/>
              </w:rPr>
            </w:pPr>
            <w:r w:rsidRPr="00822F1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-разработка любого этапа урока по формированию креативного мышления;</w:t>
            </w:r>
          </w:p>
          <w:p w:rsidR="00057D5B" w:rsidRPr="00822F19" w:rsidRDefault="00057D5B" w:rsidP="00822F1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-используя копилку приемов, составить 2-3 упражнения по развитию креативного мышления.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57D5B" w:rsidRPr="000B14FE" w:rsidRDefault="00057D5B" w:rsidP="00E25BBB">
            <w:pPr>
              <w:widowControl/>
              <w:ind w:hanging="1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 </w:t>
            </w:r>
            <w:r w:rsidR="00E25BB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стажеров сформировано понятие «</w:t>
            </w:r>
            <w:proofErr w:type="spellStart"/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креативное</w:t>
            </w:r>
            <w:proofErr w:type="spellEnd"/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мышление».</w:t>
            </w:r>
            <w:r w:rsidR="00E25BB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Составлен банк методических приемов по формированию </w:t>
            </w:r>
            <w:proofErr w:type="spellStart"/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креативного</w:t>
            </w:r>
            <w:proofErr w:type="spellEnd"/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мышления.</w:t>
            </w:r>
            <w:r w:rsidR="00E25BB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В стадии формирования практические навыки по формированию </w:t>
            </w:r>
            <w:proofErr w:type="gramStart"/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КМ</w:t>
            </w:r>
            <w:proofErr w:type="gramEnd"/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Standard"/>
              <w:spacing w:after="0" w:line="240" w:lineRule="auto"/>
              <w:ind w:hanging="11"/>
              <w:jc w:val="both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Февраль 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- молодые специалисты – педагоги-выпускники учреждений среднего или высшего профессионального образования;</w:t>
            </w:r>
          </w:p>
          <w:p w:rsidR="00057D5B" w:rsidRPr="00822F19" w:rsidRDefault="00057D5B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 xml:space="preserve">- учителя,  испытывающие затруднения в работе, в формировании и развитии функциональной грамотности </w:t>
            </w:r>
            <w:proofErr w:type="gramStart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7D5B" w:rsidRPr="00822F19" w:rsidRDefault="00057D5B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57D5B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D5B" w:rsidRPr="00822F19" w:rsidRDefault="00057D5B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***6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57D5B" w:rsidRPr="00822F19" w:rsidRDefault="00057D5B" w:rsidP="00822F1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22F1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Занятие № 6. </w:t>
            </w:r>
          </w:p>
          <w:p w:rsidR="00057D5B" w:rsidRPr="00822F19" w:rsidRDefault="00057D5B" w:rsidP="00822F19">
            <w:pPr>
              <w:rPr>
                <w:rFonts w:ascii="Times New Roman" w:hAnsi="Times New Roman" w:cs="Times New Roman"/>
                <w:bCs/>
                <w:iCs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Естественнонаучная грамотность – важнейшая составляющая эколого-гражданского развития личности учащегося.</w:t>
            </w:r>
          </w:p>
          <w:p w:rsidR="00057D5B" w:rsidRPr="00822F19" w:rsidRDefault="00057D5B" w:rsidP="00822F1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22F1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Теоретическая часть: </w:t>
            </w:r>
          </w:p>
          <w:p w:rsidR="00057D5B" w:rsidRPr="00822F19" w:rsidRDefault="00057D5B" w:rsidP="00822F19">
            <w:pPr>
              <w:rPr>
                <w:rFonts w:ascii="Times New Roman" w:hAnsi="Times New Roman" w:cs="Times New Roman"/>
                <w:bCs/>
                <w:iCs/>
              </w:rPr>
            </w:pPr>
            <w:r w:rsidRPr="00822F1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- </w:t>
            </w:r>
            <w:r w:rsidRPr="00822F1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понятие естественнонаучной грамотности;</w:t>
            </w:r>
          </w:p>
          <w:p w:rsidR="00057D5B" w:rsidRPr="00822F19" w:rsidRDefault="00057D5B" w:rsidP="00822F19">
            <w:pPr>
              <w:rPr>
                <w:rFonts w:ascii="Times New Roman" w:hAnsi="Times New Roman" w:cs="Times New Roman"/>
                <w:bCs/>
                <w:iCs/>
              </w:rPr>
            </w:pPr>
            <w:r w:rsidRPr="00822F1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 компетенции, входящие в понятие естественнонаучной грамотности.</w:t>
            </w:r>
          </w:p>
          <w:p w:rsidR="00057D5B" w:rsidRPr="00822F19" w:rsidRDefault="00057D5B" w:rsidP="00822F1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22F1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Практикум: </w:t>
            </w:r>
          </w:p>
          <w:p w:rsidR="00057D5B" w:rsidRPr="00822F19" w:rsidRDefault="00057D5B" w:rsidP="00822F1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22F1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-</w:t>
            </w:r>
            <w:r w:rsidRPr="00822F1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анализ урока с точки зрения </w:t>
            </w:r>
            <w:r w:rsidRPr="00822F1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lastRenderedPageBreak/>
              <w:t>формирования естественнонаучной грамотности;</w:t>
            </w:r>
          </w:p>
          <w:p w:rsidR="00057D5B" w:rsidRPr="00822F19" w:rsidRDefault="00057D5B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-</w:t>
            </w:r>
            <w:r w:rsidRPr="00822F1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</w:t>
            </w: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азработка любого этапа урока  по естественнонаучной грамотности;</w:t>
            </w:r>
          </w:p>
          <w:p w:rsidR="00057D5B" w:rsidRPr="00822F19" w:rsidRDefault="00057D5B" w:rsidP="00822F1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- используя копилку приемов, составить 2-3 упражнения на формирование естественнонаучной грамотности.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widowControl/>
              <w:ind w:hanging="1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У стажеров сформировано понятие «</w:t>
            </w:r>
            <w:proofErr w:type="gramStart"/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естественно-научная</w:t>
            </w:r>
            <w:proofErr w:type="gramEnd"/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грамотность». Составлен банк заданий по формированию естественно-научнойграмотности. В стадии формирования практические навыки по формированию ЕНГ.</w:t>
            </w:r>
          </w:p>
          <w:p w:rsidR="00057D5B" w:rsidRPr="00822F19" w:rsidRDefault="00057D5B" w:rsidP="00822F19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Standard"/>
              <w:spacing w:after="0" w:line="240" w:lineRule="auto"/>
              <w:ind w:hanging="11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Март 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- молодые специалисты – педагоги-выпускники учреждений среднего или высшего профессионального образования;</w:t>
            </w:r>
          </w:p>
          <w:p w:rsidR="00057D5B" w:rsidRPr="00822F19" w:rsidRDefault="00057D5B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 xml:space="preserve">- учителя,  испытывающие затруднения в работе, в формировании и развитии функциональной грамотности </w:t>
            </w:r>
            <w:proofErr w:type="gramStart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7D5B" w:rsidRPr="00822F19" w:rsidRDefault="00057D5B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57D5B" w:rsidRPr="00822F19" w:rsidTr="0085279C">
        <w:trPr>
          <w:trHeight w:val="73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D5B" w:rsidRPr="00822F19" w:rsidRDefault="00057D5B" w:rsidP="00822F19">
            <w:pPr>
              <w:pStyle w:val="Standard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lastRenderedPageBreak/>
              <w:t>7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57D5B" w:rsidRPr="00822F19" w:rsidRDefault="00057D5B" w:rsidP="00822F19">
            <w:pPr>
              <w:rPr>
                <w:rFonts w:ascii="Times New Roman" w:hAnsi="Times New Roman" w:cs="Times New Roman"/>
                <w:bCs/>
                <w:iCs/>
              </w:rPr>
            </w:pPr>
            <w:r w:rsidRPr="00822F1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Занятие № 7.</w:t>
            </w:r>
          </w:p>
          <w:p w:rsidR="00057D5B" w:rsidRPr="00822F19" w:rsidRDefault="00057D5B" w:rsidP="00822F19">
            <w:pPr>
              <w:rPr>
                <w:rFonts w:ascii="Times New Roman" w:hAnsi="Times New Roman" w:cs="Times New Roman"/>
                <w:bCs/>
                <w:iCs/>
              </w:rPr>
            </w:pPr>
            <w:r w:rsidRPr="00822F1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Итоговая аттестация.</w:t>
            </w:r>
          </w:p>
          <w:p w:rsidR="00057D5B" w:rsidRPr="00822F19" w:rsidRDefault="00057D5B" w:rsidP="00822F1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Защита  итоговой работы.</w:t>
            </w: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57D5B" w:rsidRPr="000B14FE" w:rsidRDefault="00057D5B" w:rsidP="000B14FE">
            <w:pPr>
              <w:widowControl/>
              <w:ind w:hanging="1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Стажеры на практике демонстрируют полученные знания</w:t>
            </w:r>
            <w:r w:rsidRPr="00822F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Standard"/>
              <w:spacing w:after="0" w:line="240" w:lineRule="auto"/>
              <w:ind w:hanging="11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Апрель 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- молодые специалисты – педагоги-выпускники учреждений среднего или высшего профессионального образования;</w:t>
            </w:r>
          </w:p>
          <w:p w:rsidR="00057D5B" w:rsidRPr="00822F19" w:rsidRDefault="00057D5B" w:rsidP="00822F19">
            <w:pPr>
              <w:rPr>
                <w:rFonts w:ascii="Times New Roman" w:hAnsi="Times New Roman" w:cs="Times New Roman"/>
                <w:lang w:eastAsia="en-US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 xml:space="preserve">- учителя,  испытывающие затруднения в работе, в формировании и развитии функциональной грамотности </w:t>
            </w:r>
            <w:proofErr w:type="gramStart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57D5B" w:rsidRPr="00822F19" w:rsidTr="00E25BBB">
        <w:trPr>
          <w:trHeight w:val="558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D5B" w:rsidRPr="00822F19" w:rsidRDefault="00057D5B" w:rsidP="00822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34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57D5B" w:rsidRPr="00822F19" w:rsidRDefault="00057D5B" w:rsidP="00822F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F19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bidi="ar-SA"/>
              </w:rPr>
              <w:t>Занятие № 8.</w:t>
            </w:r>
          </w:p>
          <w:p w:rsidR="00057D5B" w:rsidRPr="00822F19" w:rsidRDefault="00057D5B" w:rsidP="00822F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Подведение итогов работы </w:t>
            </w:r>
            <w:proofErr w:type="spellStart"/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РиП</w:t>
            </w:r>
            <w:proofErr w:type="spellEnd"/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(МСП).</w:t>
            </w:r>
          </w:p>
          <w:p w:rsidR="00057D5B" w:rsidRPr="00822F19" w:rsidRDefault="00057D5B" w:rsidP="00822F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Заполнение карты «</w:t>
            </w:r>
            <w:r w:rsidRPr="00822F19">
              <w:rPr>
                <w:rFonts w:ascii="Times New Roman" w:eastAsia="Times New Roman" w:hAnsi="Times New Roman" w:cs="Times New Roman"/>
                <w:color w:val="2C2D2E"/>
                <w:sz w:val="22"/>
                <w:szCs w:val="22"/>
                <w:lang w:bidi="ar-SA"/>
              </w:rPr>
              <w:t>Индивидуальный образовательный маршрут учителя (педагога)» (</w:t>
            </w:r>
            <w:r w:rsidRPr="00822F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C2D2E"/>
                <w:sz w:val="22"/>
                <w:szCs w:val="22"/>
                <w:lang w:bidi="ar-SA"/>
              </w:rPr>
              <w:t>дистанционное)</w:t>
            </w:r>
          </w:p>
          <w:p w:rsidR="00057D5B" w:rsidRPr="00822F19" w:rsidRDefault="00057D5B" w:rsidP="00822F1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widowControl/>
              <w:ind w:hanging="1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2F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Анализ работы СП и стажеров. Подведение итогов работы.</w:t>
            </w:r>
          </w:p>
          <w:p w:rsidR="00057D5B" w:rsidRPr="00822F19" w:rsidRDefault="00057D5B" w:rsidP="00822F19">
            <w:pPr>
              <w:widowControl/>
              <w:ind w:hanging="1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pStyle w:val="Standard"/>
              <w:spacing w:after="0" w:line="240" w:lineRule="auto"/>
              <w:ind w:hanging="11"/>
              <w:jc w:val="center"/>
              <w:rPr>
                <w:rFonts w:ascii="Times New Roman" w:hAnsi="Times New Roman"/>
                <w:lang w:eastAsia="en-US"/>
              </w:rPr>
            </w:pPr>
            <w:r w:rsidRPr="00822F19">
              <w:rPr>
                <w:rFonts w:ascii="Times New Roman" w:hAnsi="Times New Roman"/>
                <w:lang w:eastAsia="en-US"/>
              </w:rPr>
              <w:t>Май 2023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7D5B" w:rsidRPr="00822F19" w:rsidRDefault="00057D5B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- молодые специалисты – педагоги-выпускники учреждений среднего или высшего профессионального образования;</w:t>
            </w:r>
          </w:p>
          <w:p w:rsidR="00057D5B" w:rsidRPr="00822F19" w:rsidRDefault="00057D5B" w:rsidP="00822F19">
            <w:pPr>
              <w:rPr>
                <w:rFonts w:ascii="Times New Roman" w:hAnsi="Times New Roman" w:cs="Times New Roman"/>
              </w:rPr>
            </w:pPr>
            <w:r w:rsidRPr="00822F19">
              <w:rPr>
                <w:rFonts w:ascii="Times New Roman" w:hAnsi="Times New Roman" w:cs="Times New Roman"/>
                <w:sz w:val="22"/>
                <w:szCs w:val="22"/>
              </w:rPr>
              <w:t xml:space="preserve">- учителя,  испытывающие затруднения в работе, в формировании и развитии функциональной грамотности </w:t>
            </w:r>
            <w:proofErr w:type="gramStart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822F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1C6106" w:rsidRPr="00822F19" w:rsidRDefault="001C6106" w:rsidP="00822F19">
      <w:pPr>
        <w:rPr>
          <w:rFonts w:ascii="Times New Roman" w:hAnsi="Times New Roman" w:cs="Times New Roman"/>
          <w:sz w:val="22"/>
          <w:szCs w:val="22"/>
        </w:rPr>
      </w:pPr>
    </w:p>
    <w:sectPr w:rsidR="001C6106" w:rsidRPr="00822F19" w:rsidSect="00E859A7">
      <w:pgSz w:w="11906" w:h="16838"/>
      <w:pgMar w:top="993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1747D"/>
    <w:multiLevelType w:val="hybridMultilevel"/>
    <w:tmpl w:val="5B7C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22447"/>
    <w:multiLevelType w:val="hybridMultilevel"/>
    <w:tmpl w:val="C3FC2204"/>
    <w:lvl w:ilvl="0" w:tplc="62E8C0FC">
      <w:numFmt w:val="bullet"/>
      <w:lvlText w:val="-"/>
      <w:lvlJc w:val="left"/>
      <w:pPr>
        <w:ind w:left="108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EC87AC">
      <w:numFmt w:val="bullet"/>
      <w:lvlText w:val="•"/>
      <w:lvlJc w:val="left"/>
      <w:pPr>
        <w:ind w:left="443" w:hanging="185"/>
      </w:pPr>
      <w:rPr>
        <w:lang w:val="ru-RU" w:eastAsia="en-US" w:bidi="ar-SA"/>
      </w:rPr>
    </w:lvl>
    <w:lvl w:ilvl="2" w:tplc="4C269E26">
      <w:numFmt w:val="bullet"/>
      <w:lvlText w:val="•"/>
      <w:lvlJc w:val="left"/>
      <w:pPr>
        <w:ind w:left="786" w:hanging="185"/>
      </w:pPr>
      <w:rPr>
        <w:lang w:val="ru-RU" w:eastAsia="en-US" w:bidi="ar-SA"/>
      </w:rPr>
    </w:lvl>
    <w:lvl w:ilvl="3" w:tplc="B29818D2">
      <w:numFmt w:val="bullet"/>
      <w:lvlText w:val="•"/>
      <w:lvlJc w:val="left"/>
      <w:pPr>
        <w:ind w:left="1129" w:hanging="185"/>
      </w:pPr>
      <w:rPr>
        <w:lang w:val="ru-RU" w:eastAsia="en-US" w:bidi="ar-SA"/>
      </w:rPr>
    </w:lvl>
    <w:lvl w:ilvl="4" w:tplc="A44A5104">
      <w:numFmt w:val="bullet"/>
      <w:lvlText w:val="•"/>
      <w:lvlJc w:val="left"/>
      <w:pPr>
        <w:ind w:left="1472" w:hanging="185"/>
      </w:pPr>
      <w:rPr>
        <w:lang w:val="ru-RU" w:eastAsia="en-US" w:bidi="ar-SA"/>
      </w:rPr>
    </w:lvl>
    <w:lvl w:ilvl="5" w:tplc="954AC1E4">
      <w:numFmt w:val="bullet"/>
      <w:lvlText w:val="•"/>
      <w:lvlJc w:val="left"/>
      <w:pPr>
        <w:ind w:left="1815" w:hanging="185"/>
      </w:pPr>
      <w:rPr>
        <w:lang w:val="ru-RU" w:eastAsia="en-US" w:bidi="ar-SA"/>
      </w:rPr>
    </w:lvl>
    <w:lvl w:ilvl="6" w:tplc="03D67E5C">
      <w:numFmt w:val="bullet"/>
      <w:lvlText w:val="•"/>
      <w:lvlJc w:val="left"/>
      <w:pPr>
        <w:ind w:left="2158" w:hanging="185"/>
      </w:pPr>
      <w:rPr>
        <w:lang w:val="ru-RU" w:eastAsia="en-US" w:bidi="ar-SA"/>
      </w:rPr>
    </w:lvl>
    <w:lvl w:ilvl="7" w:tplc="0FDE3C68">
      <w:numFmt w:val="bullet"/>
      <w:lvlText w:val="•"/>
      <w:lvlJc w:val="left"/>
      <w:pPr>
        <w:ind w:left="2501" w:hanging="185"/>
      </w:pPr>
      <w:rPr>
        <w:lang w:val="ru-RU" w:eastAsia="en-US" w:bidi="ar-SA"/>
      </w:rPr>
    </w:lvl>
    <w:lvl w:ilvl="8" w:tplc="D068B3C0">
      <w:numFmt w:val="bullet"/>
      <w:lvlText w:val="•"/>
      <w:lvlJc w:val="left"/>
      <w:pPr>
        <w:ind w:left="2844" w:hanging="185"/>
      </w:pPr>
      <w:rPr>
        <w:lang w:val="ru-RU" w:eastAsia="en-US" w:bidi="ar-SA"/>
      </w:rPr>
    </w:lvl>
  </w:abstractNum>
  <w:abstractNum w:abstractNumId="2">
    <w:nsid w:val="69D8647C"/>
    <w:multiLevelType w:val="hybridMultilevel"/>
    <w:tmpl w:val="217015CE"/>
    <w:lvl w:ilvl="0" w:tplc="D45438B6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347B5"/>
    <w:multiLevelType w:val="multilevel"/>
    <w:tmpl w:val="5778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806"/>
    <w:rsid w:val="00032EC4"/>
    <w:rsid w:val="00057D5B"/>
    <w:rsid w:val="000638BC"/>
    <w:rsid w:val="000B14FE"/>
    <w:rsid w:val="000F6E28"/>
    <w:rsid w:val="0012237E"/>
    <w:rsid w:val="00140956"/>
    <w:rsid w:val="001A3299"/>
    <w:rsid w:val="001C6106"/>
    <w:rsid w:val="00217806"/>
    <w:rsid w:val="002B12CE"/>
    <w:rsid w:val="003377E9"/>
    <w:rsid w:val="00340A3F"/>
    <w:rsid w:val="00386315"/>
    <w:rsid w:val="003B379F"/>
    <w:rsid w:val="003D0F7D"/>
    <w:rsid w:val="003D23E5"/>
    <w:rsid w:val="00401520"/>
    <w:rsid w:val="00477696"/>
    <w:rsid w:val="004C0B0F"/>
    <w:rsid w:val="004E3FA7"/>
    <w:rsid w:val="00570E53"/>
    <w:rsid w:val="005A32BC"/>
    <w:rsid w:val="005A46C7"/>
    <w:rsid w:val="005C7C87"/>
    <w:rsid w:val="0060396F"/>
    <w:rsid w:val="006A203D"/>
    <w:rsid w:val="006B17F2"/>
    <w:rsid w:val="006C0F66"/>
    <w:rsid w:val="006F1728"/>
    <w:rsid w:val="0072407D"/>
    <w:rsid w:val="007569DD"/>
    <w:rsid w:val="0075716B"/>
    <w:rsid w:val="00794949"/>
    <w:rsid w:val="007E00EA"/>
    <w:rsid w:val="00822F19"/>
    <w:rsid w:val="00842F7F"/>
    <w:rsid w:val="00851242"/>
    <w:rsid w:val="0085279C"/>
    <w:rsid w:val="00856FB5"/>
    <w:rsid w:val="00871C70"/>
    <w:rsid w:val="00921415"/>
    <w:rsid w:val="00951D4D"/>
    <w:rsid w:val="0098120B"/>
    <w:rsid w:val="009849A3"/>
    <w:rsid w:val="009B367E"/>
    <w:rsid w:val="009F2932"/>
    <w:rsid w:val="009F5D0D"/>
    <w:rsid w:val="00A02E18"/>
    <w:rsid w:val="00A56A8A"/>
    <w:rsid w:val="00A8172E"/>
    <w:rsid w:val="00AB1178"/>
    <w:rsid w:val="00AC0CF4"/>
    <w:rsid w:val="00AE0AA7"/>
    <w:rsid w:val="00B201F9"/>
    <w:rsid w:val="00B353DF"/>
    <w:rsid w:val="00B413F5"/>
    <w:rsid w:val="00B634A3"/>
    <w:rsid w:val="00B64E8F"/>
    <w:rsid w:val="00C33347"/>
    <w:rsid w:val="00C57A1C"/>
    <w:rsid w:val="00C75D46"/>
    <w:rsid w:val="00CB2932"/>
    <w:rsid w:val="00D36929"/>
    <w:rsid w:val="00D40EC6"/>
    <w:rsid w:val="00D74302"/>
    <w:rsid w:val="00DB50DB"/>
    <w:rsid w:val="00E161B6"/>
    <w:rsid w:val="00E21EE5"/>
    <w:rsid w:val="00E220EF"/>
    <w:rsid w:val="00E25BBB"/>
    <w:rsid w:val="00E26B1A"/>
    <w:rsid w:val="00E31303"/>
    <w:rsid w:val="00E80CE6"/>
    <w:rsid w:val="00E82888"/>
    <w:rsid w:val="00E859A7"/>
    <w:rsid w:val="00EA7E0D"/>
    <w:rsid w:val="00EE78F4"/>
    <w:rsid w:val="00F57CCF"/>
    <w:rsid w:val="00FB6B00"/>
    <w:rsid w:val="00FC0D24"/>
    <w:rsid w:val="00FD0B12"/>
    <w:rsid w:val="00FD27E2"/>
    <w:rsid w:val="00FE4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293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3D0F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3D0F7D"/>
    <w:pPr>
      <w:shd w:val="clear" w:color="auto" w:fill="FFFFFF"/>
      <w:spacing w:before="900" w:after="900" w:line="0" w:lineRule="atLeast"/>
      <w:ind w:hanging="4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3">
    <w:name w:val="Hyperlink"/>
    <w:basedOn w:val="a0"/>
    <w:uiPriority w:val="99"/>
    <w:unhideWhenUsed/>
    <w:rsid w:val="003D0F7D"/>
    <w:rPr>
      <w:color w:val="0000FF" w:themeColor="hyperlink"/>
      <w:u w:val="single"/>
    </w:rPr>
  </w:style>
  <w:style w:type="paragraph" w:customStyle="1" w:styleId="Standard">
    <w:name w:val="Standard"/>
    <w:rsid w:val="003D0F7D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js-phone-number">
    <w:name w:val="js-phone-number"/>
    <w:basedOn w:val="a0"/>
    <w:rsid w:val="003D0F7D"/>
  </w:style>
  <w:style w:type="paragraph" w:customStyle="1" w:styleId="TableParagraph">
    <w:name w:val="Table Paragraph"/>
    <w:basedOn w:val="a"/>
    <w:uiPriority w:val="1"/>
    <w:qFormat/>
    <w:rsid w:val="003D0F7D"/>
    <w:pPr>
      <w:autoSpaceDE w:val="0"/>
      <w:autoSpaceDN w:val="0"/>
      <w:ind w:left="107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List Paragraph"/>
    <w:aliases w:val="ПАРАГРАФ,Абзац списка3,Цветной список - Акцент 11,СПИСОК,Абзац списка11,Абзац списка для документа,Второй абзац списка,Нумерация,List Paragraph,Bullet List,FooterText,numbered,Paragraphe de liste1,lp1,Bullet 1,ITL List Paragraph,- список"/>
    <w:basedOn w:val="a"/>
    <w:link w:val="a5"/>
    <w:qFormat/>
    <w:rsid w:val="003D0F7D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5">
    <w:name w:val="Абзац списка Знак"/>
    <w:aliases w:val="ПАРАГРАФ Знак,Абзац списка3 Знак,Цветной список - Акцент 11 Знак,СПИСОК Знак,Абзац списка11 Знак,Абзац списка для документа Знак,Второй абзац списка Знак,Нумерация Знак,List Paragraph Знак,Bullet List Знак,FooterText Знак,numbered Знак"/>
    <w:link w:val="a4"/>
    <w:uiPriority w:val="99"/>
    <w:locked/>
    <w:rsid w:val="003D0F7D"/>
    <w:rPr>
      <w:rFonts w:eastAsiaTheme="minorEastAsia"/>
      <w:lang w:eastAsia="ru-RU"/>
    </w:rPr>
  </w:style>
  <w:style w:type="paragraph" w:styleId="a6">
    <w:name w:val="No Spacing"/>
    <w:uiPriority w:val="1"/>
    <w:qFormat/>
    <w:rsid w:val="003D0F7D"/>
    <w:pPr>
      <w:spacing w:after="0" w:line="240" w:lineRule="auto"/>
    </w:pPr>
  </w:style>
  <w:style w:type="paragraph" w:styleId="a7">
    <w:name w:val="Normal (Web)"/>
    <w:basedOn w:val="a"/>
    <w:uiPriority w:val="99"/>
    <w:rsid w:val="003D0F7D"/>
    <w:pPr>
      <w:widowControl/>
      <w:spacing w:before="100" w:beforeAutospacing="1" w:after="100" w:afterAutospacing="1"/>
    </w:pPr>
    <w:rPr>
      <w:rFonts w:ascii="Calibri" w:eastAsia="Calibri" w:hAnsi="Calibri" w:cs="Times New Roman"/>
      <w:color w:val="auto"/>
      <w:lang w:bidi="ar-SA"/>
    </w:rPr>
  </w:style>
  <w:style w:type="paragraph" w:customStyle="1" w:styleId="ConsPlusNormal">
    <w:name w:val="ConsPlusNormal"/>
    <w:rsid w:val="00B35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rkedcontent">
    <w:name w:val="markedcontent"/>
    <w:rsid w:val="00E31303"/>
  </w:style>
  <w:style w:type="character" w:customStyle="1" w:styleId="c3">
    <w:name w:val="c3"/>
    <w:basedOn w:val="a0"/>
    <w:rsid w:val="00EA7E0D"/>
  </w:style>
  <w:style w:type="character" w:styleId="a8">
    <w:name w:val="Emphasis"/>
    <w:qFormat/>
    <w:rsid w:val="0098120B"/>
    <w:rPr>
      <w:i/>
      <w:iCs/>
    </w:rPr>
  </w:style>
  <w:style w:type="character" w:customStyle="1" w:styleId="c0">
    <w:name w:val="c0"/>
    <w:basedOn w:val="a0"/>
    <w:rsid w:val="004E3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kalyuk@maoug.ru" TargetMode="External"/><Relationship Id="rId13" Type="http://schemas.openxmlformats.org/officeDocument/2006/relationships/hyperlink" Target="mailto:blsh_gym19@mosreg.ru" TargetMode="External"/><Relationship Id="rId18" Type="http://schemas.openxmlformats.org/officeDocument/2006/relationships/hyperlink" Target="mailto:trun-ok@mail.ru" TargetMode="External"/><Relationship Id="rId26" Type="http://schemas.openxmlformats.org/officeDocument/2006/relationships/hyperlink" Target="mailto:ciej_33mail.ru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lya.bespalova.1972@mail" TargetMode="External"/><Relationship Id="rId7" Type="http://schemas.openxmlformats.org/officeDocument/2006/relationships/hyperlink" Target="mailto:lychik_dasha@mail.ru" TargetMode="External"/><Relationship Id="rId12" Type="http://schemas.openxmlformats.org/officeDocument/2006/relationships/hyperlink" Target="mailto:Amakarova1973@mail.ru" TargetMode="External"/><Relationship Id="rId17" Type="http://schemas.openxmlformats.org/officeDocument/2006/relationships/hyperlink" Target="mailto:l.ruschkina@yandex.ru" TargetMode="External"/><Relationship Id="rId25" Type="http://schemas.openxmlformats.org/officeDocument/2006/relationships/hyperlink" Target="mailto:larisa5212404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vi110@mail.ru" TargetMode="External"/><Relationship Id="rId20" Type="http://schemas.openxmlformats.org/officeDocument/2006/relationships/hyperlink" Target="mailto:vlshk@yandex.ru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maoug1.ru/DswMedia/programma_zanyatie_1.pdf" TargetMode="External"/><Relationship Id="rId11" Type="http://schemas.openxmlformats.org/officeDocument/2006/relationships/hyperlink" Target="mailto:s-aniri@yandex.ru" TargetMode="External"/><Relationship Id="rId24" Type="http://schemas.openxmlformats.org/officeDocument/2006/relationships/hyperlink" Target="mailto:vlshk@yandex.ru" TargetMode="External"/><Relationship Id="rId5" Type="http://schemas.openxmlformats.org/officeDocument/2006/relationships/hyperlink" Target="mailto:e.pavlovskaya@maoug.ru" TargetMode="External"/><Relationship Id="rId15" Type="http://schemas.openxmlformats.org/officeDocument/2006/relationships/hyperlink" Target="https://efremovaaa72.wixsite.com/website/blog" TargetMode="External"/><Relationship Id="rId23" Type="http://schemas.openxmlformats.org/officeDocument/2006/relationships/hyperlink" Target="mailto:a.v.rahmanova@mail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gym1arkova@gmail.com" TargetMode="External"/><Relationship Id="rId19" Type="http://schemas.openxmlformats.org/officeDocument/2006/relationships/hyperlink" Target="mailto:irishkaz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mp.aleksandrova.mp@yandex.ru" TargetMode="External"/><Relationship Id="rId14" Type="http://schemas.openxmlformats.org/officeDocument/2006/relationships/hyperlink" Target="mailto:efremovaaa72@mail.ru" TargetMode="External"/><Relationship Id="rId22" Type="http://schemas.openxmlformats.org/officeDocument/2006/relationships/hyperlink" Target="https://nsportal.ru/nachalnaya-shkola/matematika/2019/02/02/ispolzovanie-sovremennyh-pedagogicheskih-tehnologiy-na-urok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31</Pages>
  <Words>11424</Words>
  <Characters>65119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Krylova</dc:creator>
  <cp:keywords/>
  <dc:description/>
  <cp:lastModifiedBy>Admin</cp:lastModifiedBy>
  <cp:revision>34</cp:revision>
  <dcterms:created xsi:type="dcterms:W3CDTF">2022-11-03T06:27:00Z</dcterms:created>
  <dcterms:modified xsi:type="dcterms:W3CDTF">2022-11-16T15:00:00Z</dcterms:modified>
</cp:coreProperties>
</file>