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DD" w:rsidRPr="00065A1D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065A1D">
        <w:rPr>
          <w:color w:val="000000"/>
          <w:lang w:eastAsia="ru-RU" w:bidi="ru-RU"/>
        </w:rPr>
        <w:t>Приложение №1</w:t>
      </w:r>
    </w:p>
    <w:p w:rsidR="00BF68DD" w:rsidRPr="00065A1D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065A1D">
        <w:rPr>
          <w:color w:val="000000"/>
          <w:lang w:eastAsia="ru-RU" w:bidi="ru-RU"/>
        </w:rPr>
        <w:t xml:space="preserve">к приказу </w:t>
      </w:r>
      <w:r w:rsidR="00347BD6" w:rsidRPr="00065A1D">
        <w:rPr>
          <w:color w:val="000000"/>
          <w:lang w:eastAsia="ru-RU" w:bidi="ru-RU"/>
        </w:rPr>
        <w:t>Управления по образованию</w:t>
      </w:r>
    </w:p>
    <w:p w:rsidR="00BF68DD" w:rsidRPr="00065A1D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lang w:eastAsia="ru-RU" w:bidi="ru-RU"/>
        </w:rPr>
      </w:pPr>
      <w:r w:rsidRPr="00065A1D">
        <w:rPr>
          <w:color w:val="000000"/>
          <w:lang w:eastAsia="ru-RU" w:bidi="ru-RU"/>
        </w:rPr>
        <w:t xml:space="preserve">от  </w:t>
      </w:r>
      <w:r w:rsidR="00677E12" w:rsidRPr="00677E12">
        <w:rPr>
          <w:color w:val="000000"/>
          <w:u w:val="single"/>
          <w:lang w:eastAsia="ru-RU" w:bidi="ru-RU"/>
        </w:rPr>
        <w:t>22.09.</w:t>
      </w:r>
      <w:r w:rsidR="00065A1D" w:rsidRPr="00B13279">
        <w:rPr>
          <w:color w:val="000000"/>
          <w:lang w:eastAsia="ru-RU" w:bidi="ru-RU"/>
        </w:rPr>
        <w:t>____</w:t>
      </w:r>
      <w:r w:rsidR="00065A1D" w:rsidRPr="00065A1D">
        <w:rPr>
          <w:color w:val="000000"/>
          <w:lang w:eastAsia="ru-RU" w:bidi="ru-RU"/>
        </w:rPr>
        <w:t xml:space="preserve"> </w:t>
      </w:r>
      <w:r w:rsidR="00E50C51" w:rsidRPr="00065A1D">
        <w:rPr>
          <w:color w:val="000000"/>
          <w:lang w:eastAsia="ru-RU" w:bidi="ru-RU"/>
        </w:rPr>
        <w:t>2022    №</w:t>
      </w:r>
      <w:r w:rsidR="00677E12">
        <w:rPr>
          <w:color w:val="000000"/>
          <w:lang w:eastAsia="ru-RU" w:bidi="ru-RU"/>
        </w:rPr>
        <w:t xml:space="preserve">  </w:t>
      </w:r>
      <w:r w:rsidR="00677E12" w:rsidRPr="00677E12">
        <w:rPr>
          <w:color w:val="000000"/>
          <w:u w:val="single"/>
          <w:lang w:eastAsia="ru-RU" w:bidi="ru-RU"/>
        </w:rPr>
        <w:t>1355</w:t>
      </w:r>
      <w:r w:rsidR="00677E12">
        <w:rPr>
          <w:color w:val="000000"/>
          <w:lang w:eastAsia="ru-RU" w:bidi="ru-RU"/>
        </w:rPr>
        <w:t xml:space="preserve">  </w:t>
      </w:r>
    </w:p>
    <w:p w:rsidR="00BF68DD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065A1D" w:rsidRPr="00F70B8F" w:rsidRDefault="00065A1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F68DD" w:rsidRPr="00285A14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285A14">
        <w:rPr>
          <w:b/>
          <w:color w:val="000000"/>
          <w:sz w:val="24"/>
          <w:szCs w:val="24"/>
          <w:lang w:eastAsia="ru-RU" w:bidi="ru-RU"/>
        </w:rPr>
        <w:t>Список</w:t>
      </w:r>
    </w:p>
    <w:p w:rsidR="00BF68DD" w:rsidRPr="00285A14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285A14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85A14">
        <w:rPr>
          <w:b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285A14">
        <w:rPr>
          <w:b/>
          <w:color w:val="000000"/>
          <w:sz w:val="24"/>
          <w:szCs w:val="24"/>
          <w:lang w:eastAsia="ru-RU" w:bidi="ru-RU"/>
        </w:rPr>
        <w:t xml:space="preserve"> площадок и региональных инновационных площадок</w:t>
      </w:r>
      <w:r w:rsidRPr="00285A14">
        <w:rPr>
          <w:b/>
          <w:color w:val="000000"/>
          <w:sz w:val="24"/>
          <w:szCs w:val="24"/>
          <w:lang w:eastAsia="ru-RU" w:bidi="ru-RU"/>
        </w:rPr>
        <w:br/>
        <w:t>в 2022 – 2023 учебном году</w:t>
      </w:r>
    </w:p>
    <w:p w:rsidR="00BF68DD" w:rsidRPr="00065A1D" w:rsidRDefault="00BF68DD" w:rsidP="00BF68DD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1"/>
        <w:gridCol w:w="1798"/>
        <w:gridCol w:w="47"/>
        <w:gridCol w:w="4678"/>
        <w:gridCol w:w="3260"/>
      </w:tblGrid>
      <w:tr w:rsidR="00BF68DD" w:rsidRPr="00065A1D" w:rsidTr="008A58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т</w:t>
            </w:r>
            <w:r w:rsidR="008A58AF"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 и региональной инновационной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 </w:t>
            </w:r>
            <w:proofErr w:type="gram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DD" w:rsidRPr="00065A1D" w:rsidTr="008A58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DD" w:rsidRPr="00065A1D" w:rsidRDefault="00BF68DD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ДЕТСКОГО САДА С УЧЕТОМ ТРЕБОВАНИЙ ФГОС </w:t>
            </w:r>
            <w:proofErr w:type="gram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47BD6" w:rsidRPr="00065A1D" w:rsidTr="008A58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27269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«Гимназия №1»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27269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стажировочная площадка «Современные практические аспекты </w:t>
            </w: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ФГОС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27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Павловская Елена Михайловна, методист</w:t>
            </w:r>
          </w:p>
        </w:tc>
      </w:tr>
      <w:tr w:rsidR="00921FAA" w:rsidRPr="00065A1D" w:rsidTr="008A58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AA" w:rsidRPr="00065A1D" w:rsidRDefault="00921FAA" w:rsidP="00947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AA" w:rsidRPr="00065A1D" w:rsidRDefault="00921FAA" w:rsidP="00947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МБДОУ «Детский сад комбинированного вида №17 «Одуванчик»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AA" w:rsidRPr="00065A1D" w:rsidRDefault="00921FAA" w:rsidP="00C8416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65A1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Региональная стажировочная площадка «Реализация адаптированных образовательных программ ДОУ с учетом требований ФГОС»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A" w:rsidRPr="00065A1D" w:rsidRDefault="00921FAA" w:rsidP="00C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Ягид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Николаевна, методист</w:t>
            </w:r>
          </w:p>
        </w:tc>
      </w:tr>
      <w:tr w:rsidR="00347BD6" w:rsidRPr="00065A1D" w:rsidTr="008A58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ОБНОВЛЕННЫХ ФГОС НОО </w:t>
            </w:r>
            <w:proofErr w:type="gram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347BD6" w:rsidRPr="00065A1D" w:rsidTr="008A58AF">
        <w:trPr>
          <w:trHeight w:val="7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AA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«Гимназия №1»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«Введение обновленных ФГОС НОО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AB44DA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Доскалюк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  <w:r w:rsidR="00347BD6" w:rsidRPr="00065A1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347BD6" w:rsidRPr="00065A1D" w:rsidTr="008A58AF">
        <w:trPr>
          <w:trHeight w:val="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AA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«Гимназия №1»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8A58AF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</w:t>
            </w:r>
            <w:r w:rsidR="00347BD6"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«Введение обновленных ФГОС НОО </w:t>
            </w:r>
            <w:proofErr w:type="gramStart"/>
            <w:r w:rsidR="00347BD6"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347BD6"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заместитель директора по УВР</w:t>
            </w:r>
          </w:p>
        </w:tc>
      </w:tr>
      <w:tr w:rsidR="00347BD6" w:rsidRPr="00065A1D" w:rsidTr="008A58AF">
        <w:trPr>
          <w:trHeight w:val="9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«</w:t>
            </w:r>
            <w:proofErr w:type="spellStart"/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Белоусовская</w:t>
            </w:r>
            <w:proofErr w:type="spellEnd"/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«Введение обновленных ФГОС НОО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Петровна, заместитель директора по УВР</w:t>
            </w:r>
          </w:p>
        </w:tc>
      </w:tr>
      <w:tr w:rsidR="00347BD6" w:rsidRPr="00065A1D" w:rsidTr="008A58AF">
        <w:trPr>
          <w:trHeight w:val="8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«Гимназия №9»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«Введение обновленных ФГОС НОО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065A1D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</w:t>
            </w:r>
            <w:r w:rsidR="00347BD6" w:rsidRPr="00065A1D">
              <w:rPr>
                <w:rFonts w:ascii="Times New Roman" w:hAnsi="Times New Roman" w:cs="Times New Roman"/>
                <w:sz w:val="24"/>
                <w:szCs w:val="24"/>
              </w:rPr>
              <w:t>рова Ирина Валерьевна, заместитель директора по МР</w:t>
            </w:r>
          </w:p>
        </w:tc>
      </w:tr>
      <w:tr w:rsidR="00347BD6" w:rsidRPr="00065A1D" w:rsidTr="008A58AF">
        <w:trPr>
          <w:trHeight w:val="8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№11»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«Введение обновленных ФГОС НОО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Макарова Анна Михайловна, заместитель директора по УВР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«Гимназия №19»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8A58A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«Система педагогического процесса общеобразовательного учреждения при реализации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ФГОС - целеустремленная система, нацеленная на результат»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Алексеевна, директор,</w:t>
            </w:r>
          </w:p>
          <w:p w:rsidR="00347BD6" w:rsidRPr="00065A1D" w:rsidRDefault="00347BD6" w:rsidP="009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Алена Александровна, заместитель директора по НМР</w:t>
            </w:r>
          </w:p>
        </w:tc>
      </w:tr>
      <w:tr w:rsidR="00347BD6" w:rsidRPr="00065A1D" w:rsidTr="008A58AF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ДЕЯТЕЛЬНОСТИ И ДОПОЛНИТЕЛЬНОГО ОБРАЗОВАНИЯ, ОБЕСПЕЧИВАЮЩАЯ СОЦИАЛЬНЫЕ ЗАПРОСЫ ДЛЯ ВСЕХ</w:t>
            </w:r>
          </w:p>
        </w:tc>
      </w:tr>
      <w:tr w:rsidR="00347BD6" w:rsidRPr="00065A1D" w:rsidTr="008A58AF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МБУ ДО ДТДиМ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8A58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инновационная  площадка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065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Ботнарева Валентина Ивановна, методист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«Школа №29»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</w:t>
            </w:r>
            <w:r w:rsidR="008A58AF"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инновационная площадка </w:t>
            </w:r>
            <w:r w:rsidRPr="00065A1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</w:rPr>
      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065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Трунина</w:t>
            </w:r>
            <w:proofErr w:type="spellEnd"/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Константиновна, педагог дополнительного образования</w:t>
            </w:r>
          </w:p>
        </w:tc>
      </w:tr>
      <w:tr w:rsidR="00347BD6" w:rsidRPr="00065A1D" w:rsidTr="008A58A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ПСИХОЭМОЦИОНАЛЬНОГО ВЫГОРАНИЯ ПЕДАГОГОВ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инновационная  площадка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выгорания педагогов»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Зиновьева Ирина Ивановна,  педагог-психолог</w:t>
            </w:r>
          </w:p>
        </w:tc>
      </w:tr>
      <w:tr w:rsidR="00347BD6" w:rsidRPr="00065A1D" w:rsidTr="008A58AF">
        <w:trPr>
          <w:trHeight w:val="4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ДЕТСКОГО САДА С УЧЕТОМ ТРЕБОВАНИЙ ФГОС </w:t>
            </w:r>
            <w:proofErr w:type="gramStart"/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21FAA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A" w:rsidRPr="00065A1D" w:rsidRDefault="00921FAA" w:rsidP="009470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921FAA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</w:t>
            </w:r>
          </w:p>
          <w:p w:rsidR="00921FAA" w:rsidRPr="00065A1D" w:rsidRDefault="00921FAA" w:rsidP="00947089">
            <w:pPr>
              <w:ind w:left="-105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«СОШ №20»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A" w:rsidRPr="00065A1D" w:rsidRDefault="00921FAA" w:rsidP="00C841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5A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Региональная инновационная площадка «Развитие интеллектуальных способностей детей дошкольного возраста в рамках реализации ФГОС </w:t>
            </w:r>
            <w:proofErr w:type="gramStart"/>
            <w:r w:rsidRPr="00065A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065A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A" w:rsidRPr="00065A1D" w:rsidRDefault="00921FAA" w:rsidP="00C8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Рушкина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старший воспитатель</w:t>
            </w:r>
            <w:bookmarkStart w:id="0" w:name="_GoBack"/>
            <w:bookmarkEnd w:id="0"/>
          </w:p>
        </w:tc>
      </w:tr>
      <w:tr w:rsidR="00347BD6" w:rsidRPr="00065A1D" w:rsidTr="008A58AF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ВОСПИТАТЕЛЬНОЙ РАБОТЫ НА ОСНОВЕ ФЕДЕРАЛЬНЫХ ТРЕБОВАНИЙ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МБОУ СОШ №7 с УИОП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 площадка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процессом самореализации педагога и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</w:p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обновленных ФГОС»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8A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Борисовна, заместитель директора по ВР</w:t>
            </w:r>
          </w:p>
        </w:tc>
      </w:tr>
      <w:tr w:rsidR="00347BD6" w:rsidRPr="00065A1D" w:rsidTr="008A58AF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  площадка «Современные образовательные технологии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Игоревна, заместитель директора по УВР,</w:t>
            </w:r>
          </w:p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Беспалова Ольга Анатольевна, заместитель директора по УВР</w:t>
            </w:r>
          </w:p>
        </w:tc>
      </w:tr>
      <w:tr w:rsidR="00347BD6" w:rsidRPr="00065A1D" w:rsidTr="008A58AF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065A1D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  площадка «Деятельность педагогического дизайнера в образовательной организации»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Попович Светлана Леонидовна, учитель русского языка и литературы</w:t>
            </w:r>
          </w:p>
        </w:tc>
      </w:tr>
      <w:tr w:rsidR="00347BD6" w:rsidRPr="00065A1D" w:rsidTr="008A58AF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МБОУ «Гимназия №9»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065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инновационная  площадка </w:t>
            </w:r>
            <w:r w:rsidR="00065A1D" w:rsidRPr="00065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инструменты в преподавании предметов гуманитарного цикла (в соответствии с требованиями обновлённых ФГОС)</w:t>
            </w:r>
            <w:r w:rsidR="00065A1D"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Рахманова Анна Вадимовна, заместитель директора по УВР</w:t>
            </w:r>
          </w:p>
        </w:tc>
      </w:tr>
      <w:tr w:rsidR="00347BD6" w:rsidRPr="00065A1D" w:rsidTr="008A58AF">
        <w:trPr>
          <w:trHeight w:val="10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«Проектная деятельность как инструмент реализации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Косова Нина Викторовна, заместитель директора по УВР</w:t>
            </w:r>
          </w:p>
        </w:tc>
      </w:tr>
      <w:tr w:rsidR="00347BD6" w:rsidRPr="00065A1D" w:rsidTr="008A58AF">
        <w:trPr>
          <w:trHeight w:val="5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МОЛОДЫХ ПЕДАГОГОВ ЧЕРЕЗ РЕАЛИЗАЦИЮ МОДЕЛИ НАСТАВНИЧЕСТВА</w:t>
            </w:r>
          </w:p>
        </w:tc>
      </w:tr>
      <w:tr w:rsidR="00347BD6" w:rsidRPr="00065A1D" w:rsidTr="008A58AF">
        <w:trPr>
          <w:trHeight w:val="7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«Школа №16»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инновационная  площадка «Психологические технологии в практической работе начинающего учителя»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Цисарь</w:t>
            </w:r>
            <w:proofErr w:type="spell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педагог-психолог</w:t>
            </w:r>
          </w:p>
        </w:tc>
      </w:tr>
      <w:tr w:rsidR="00347BD6" w:rsidRPr="00065A1D" w:rsidTr="008A58AF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КАК УСЛОВИЕ ДОСТИЖЕНИЯ ВЫСОКОГО УРОВНЯ КАЧЕСТВА ОБРАЗОВАТЕЛЬНЫХ РЕЗУЛЬТАТОВ</w:t>
            </w:r>
          </w:p>
        </w:tc>
      </w:tr>
      <w:tr w:rsidR="00347BD6" w:rsidRPr="00065A1D" w:rsidTr="008A58AF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D83675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</w:t>
            </w:r>
            <w:r w:rsidRPr="00065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«Функциональная грамотность участников </w:t>
            </w:r>
            <w:r w:rsidRPr="0006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процесса: вызовы и эффективные практики</w:t>
            </w:r>
            <w:r w:rsidR="00D83675"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Волошко</w:t>
            </w:r>
            <w:proofErr w:type="spellEnd"/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Игоревна, заместитель директора по </w:t>
            </w:r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УВР,</w:t>
            </w:r>
          </w:p>
          <w:p w:rsidR="00347BD6" w:rsidRPr="00065A1D" w:rsidRDefault="00347BD6" w:rsidP="00947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Родина Наталья Евгеньевна, заместитель директора по УВР </w:t>
            </w:r>
          </w:p>
        </w:tc>
      </w:tr>
      <w:tr w:rsidR="00347BD6" w:rsidRPr="00065A1D" w:rsidTr="008A58AF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«Школа №33»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D83675">
            <w:pPr>
              <w:keepNext/>
              <w:ind w:hanging="1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 площадка 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</w:t>
            </w: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065A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Тугушева</w:t>
            </w:r>
            <w:proofErr w:type="spellEnd"/>
            <w:r w:rsidRPr="00065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Валерьевна, заместитель директора по УВР</w:t>
            </w:r>
          </w:p>
        </w:tc>
      </w:tr>
      <w:tr w:rsidR="00347BD6" w:rsidRPr="00065A1D" w:rsidTr="008A58AF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94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E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47BD6" w:rsidRPr="00065A1D" w:rsidRDefault="00347BD6" w:rsidP="00947089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«Школа №1»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8A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A1D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  площадка «Формирование функциональной грамотности обучающихся средствами современного урока в условиях обновленных ФГОС»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6" w:rsidRPr="00065A1D" w:rsidRDefault="00347BD6" w:rsidP="00065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Никанорова Лариса </w:t>
            </w:r>
            <w:r w:rsidR="00065A1D"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Петровна, </w:t>
            </w: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классов,</w:t>
            </w:r>
          </w:p>
          <w:p w:rsidR="00347BD6" w:rsidRPr="00065A1D" w:rsidRDefault="00347BD6" w:rsidP="009470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A1D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Наталья Валерьевна, учитель начальных классов</w:t>
            </w:r>
          </w:p>
        </w:tc>
      </w:tr>
    </w:tbl>
    <w:p w:rsidR="001C6106" w:rsidRPr="00065A1D" w:rsidRDefault="001C6106">
      <w:pPr>
        <w:rPr>
          <w:rFonts w:ascii="Times New Roman" w:hAnsi="Times New Roman" w:cs="Times New Roman"/>
        </w:rPr>
      </w:pPr>
    </w:p>
    <w:sectPr w:rsidR="001C6106" w:rsidRPr="00065A1D" w:rsidSect="008A58A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DD"/>
    <w:rsid w:val="00065A1D"/>
    <w:rsid w:val="000729E6"/>
    <w:rsid w:val="00140956"/>
    <w:rsid w:val="001C6106"/>
    <w:rsid w:val="00285A14"/>
    <w:rsid w:val="00347BD6"/>
    <w:rsid w:val="0046748F"/>
    <w:rsid w:val="0051699F"/>
    <w:rsid w:val="005E2DBC"/>
    <w:rsid w:val="0065431F"/>
    <w:rsid w:val="00677E12"/>
    <w:rsid w:val="008A58AF"/>
    <w:rsid w:val="008B7596"/>
    <w:rsid w:val="00921FAA"/>
    <w:rsid w:val="009849A3"/>
    <w:rsid w:val="00A716FE"/>
    <w:rsid w:val="00AB44DA"/>
    <w:rsid w:val="00B13279"/>
    <w:rsid w:val="00BF68DD"/>
    <w:rsid w:val="00D83675"/>
    <w:rsid w:val="00E26B1A"/>
    <w:rsid w:val="00E50C51"/>
    <w:rsid w:val="00ED3935"/>
    <w:rsid w:val="00E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8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F68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8DD"/>
    <w:pPr>
      <w:shd w:val="clear" w:color="auto" w:fill="FFFFFF"/>
      <w:spacing w:before="900" w:after="90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BF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Admin</cp:lastModifiedBy>
  <cp:revision>13</cp:revision>
  <dcterms:created xsi:type="dcterms:W3CDTF">2022-11-03T06:18:00Z</dcterms:created>
  <dcterms:modified xsi:type="dcterms:W3CDTF">2022-11-16T15:10:00Z</dcterms:modified>
</cp:coreProperties>
</file>