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9" w:rsidRDefault="00F46846" w:rsidP="00F56A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4486275"/>
            <wp:effectExtent l="19050" t="0" r="3175" b="0"/>
            <wp:docPr id="6" name="Рисунок 1" descr="C:\Users\Ученик\Desktop\8 марта картигнки\f5cd124992e9bed12d5699a8ccb6d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8 марта картигнки\f5cd124992e9bed12d5699a8ccb6d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D9" w:rsidRDefault="006958D9" w:rsidP="00F46846">
      <w:pPr>
        <w:spacing w:after="0"/>
        <w:rPr>
          <w:rFonts w:ascii="Times New Roman" w:hAnsi="Times New Roman"/>
          <w:sz w:val="24"/>
          <w:szCs w:val="24"/>
        </w:rPr>
      </w:pPr>
    </w:p>
    <w:p w:rsidR="00F46846" w:rsidRDefault="00F46846" w:rsidP="00F46846">
      <w:pPr>
        <w:spacing w:after="0"/>
        <w:rPr>
          <w:rFonts w:ascii="Times New Roman" w:hAnsi="Times New Roman"/>
          <w:sz w:val="24"/>
          <w:szCs w:val="24"/>
        </w:rPr>
      </w:pPr>
    </w:p>
    <w:p w:rsidR="004B6032" w:rsidRDefault="004B6032" w:rsidP="00F46846">
      <w:pPr>
        <w:spacing w:after="0"/>
        <w:rPr>
          <w:rFonts w:ascii="Times New Roman" w:hAnsi="Times New Roman"/>
          <w:sz w:val="24"/>
          <w:szCs w:val="24"/>
        </w:rPr>
      </w:pPr>
    </w:p>
    <w:p w:rsidR="00F46846" w:rsidRDefault="00F46846" w:rsidP="00F46846">
      <w:pPr>
        <w:spacing w:after="0"/>
        <w:rPr>
          <w:rFonts w:ascii="Times New Roman" w:hAnsi="Times New Roman"/>
          <w:sz w:val="24"/>
          <w:szCs w:val="24"/>
        </w:rPr>
      </w:pPr>
    </w:p>
    <w:p w:rsidR="006958D9" w:rsidRDefault="006958D9" w:rsidP="006958D9">
      <w:pPr>
        <w:spacing w:after="0"/>
        <w:rPr>
          <w:rFonts w:ascii="Times New Roman" w:hAnsi="Times New Roman"/>
          <w:sz w:val="24"/>
          <w:szCs w:val="24"/>
        </w:rPr>
      </w:pPr>
    </w:p>
    <w:p w:rsidR="00F56ADD" w:rsidRPr="00B43798" w:rsidRDefault="00F56ADD" w:rsidP="00F56A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379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 к Приказу от 06.03.2020г №</w:t>
      </w:r>
      <w:r w:rsidR="003503C9">
        <w:rPr>
          <w:rFonts w:ascii="Times New Roman" w:hAnsi="Times New Roman"/>
          <w:sz w:val="24"/>
          <w:szCs w:val="24"/>
        </w:rPr>
        <w:t xml:space="preserve"> 41-01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798">
        <w:rPr>
          <w:rFonts w:ascii="Times New Roman" w:hAnsi="Times New Roman"/>
          <w:sz w:val="24"/>
          <w:szCs w:val="24"/>
        </w:rPr>
        <w:t>-ОД</w:t>
      </w:r>
    </w:p>
    <w:p w:rsidR="00F56ADD" w:rsidRPr="00B43798" w:rsidRDefault="00F56ADD" w:rsidP="00F56A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6ADD" w:rsidRPr="00A67DBE" w:rsidRDefault="00F56ADD" w:rsidP="00F56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DBE">
        <w:rPr>
          <w:rFonts w:ascii="Times New Roman" w:hAnsi="Times New Roman"/>
          <w:b/>
          <w:sz w:val="24"/>
          <w:szCs w:val="24"/>
        </w:rPr>
        <w:t xml:space="preserve">График проведения родительских собраний  </w:t>
      </w:r>
    </w:p>
    <w:p w:rsidR="00F56ADD" w:rsidRPr="00C56E45" w:rsidRDefault="00F56ADD" w:rsidP="00F56A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6E45">
        <w:rPr>
          <w:rFonts w:ascii="Times New Roman" w:hAnsi="Times New Roman"/>
          <w:sz w:val="24"/>
          <w:szCs w:val="24"/>
        </w:rPr>
        <w:t>в</w:t>
      </w:r>
      <w:r w:rsidR="00A67DB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56E45">
        <w:rPr>
          <w:rFonts w:ascii="Times New Roman" w:hAnsi="Times New Roman"/>
          <w:sz w:val="24"/>
          <w:szCs w:val="24"/>
        </w:rPr>
        <w:t xml:space="preserve">-2020 </w:t>
      </w:r>
      <w:proofErr w:type="spellStart"/>
      <w:r w:rsidRPr="00C56E45">
        <w:rPr>
          <w:rFonts w:ascii="Times New Roman" w:hAnsi="Times New Roman"/>
          <w:sz w:val="24"/>
          <w:szCs w:val="24"/>
        </w:rPr>
        <w:t>уч</w:t>
      </w:r>
      <w:proofErr w:type="spellEnd"/>
      <w:r w:rsidRPr="00C56E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</w:t>
      </w:r>
      <w:r w:rsidRPr="00C56E45">
        <w:rPr>
          <w:rFonts w:ascii="Times New Roman" w:hAnsi="Times New Roman"/>
          <w:sz w:val="24"/>
          <w:szCs w:val="24"/>
        </w:rPr>
        <w:t>оду</w:t>
      </w:r>
      <w:r>
        <w:rPr>
          <w:rFonts w:ascii="Times New Roman" w:hAnsi="Times New Roman"/>
          <w:sz w:val="24"/>
          <w:szCs w:val="24"/>
        </w:rPr>
        <w:t xml:space="preserve">  (март, 2020</w:t>
      </w:r>
      <w:r w:rsidRPr="00C56E45">
        <w:rPr>
          <w:rFonts w:ascii="Times New Roman" w:hAnsi="Times New Roman"/>
          <w:sz w:val="24"/>
          <w:szCs w:val="24"/>
        </w:rPr>
        <w:t>г.)</w:t>
      </w:r>
    </w:p>
    <w:p w:rsidR="00F56ADD" w:rsidRPr="00A53EAA" w:rsidRDefault="00F56ADD" w:rsidP="00F56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A53EAA">
        <w:rPr>
          <w:rFonts w:ascii="Times New Roman" w:hAnsi="Times New Roman"/>
          <w:b/>
          <w:sz w:val="24"/>
          <w:szCs w:val="24"/>
        </w:rPr>
        <w:t>собрания</w:t>
      </w:r>
      <w:r w:rsidRPr="00540C48">
        <w:rPr>
          <w:rFonts w:ascii="Times New Roman" w:hAnsi="Times New Roman"/>
          <w:sz w:val="24"/>
          <w:szCs w:val="24"/>
        </w:rPr>
        <w:t xml:space="preserve">: </w:t>
      </w:r>
      <w:r w:rsidRPr="009A21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="00A67DBE" w:rsidRPr="00A53E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Компетентный родитель – счастливый ребёнок</w:t>
      </w:r>
      <w:r w:rsidRPr="009A21A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412"/>
        <w:gridCol w:w="4211"/>
        <w:gridCol w:w="2343"/>
        <w:gridCol w:w="1525"/>
      </w:tblGrid>
      <w:tr w:rsidR="00F56ADD" w:rsidRPr="00E50AF1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E50AF1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E50AF1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F1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E50AF1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F1">
              <w:rPr>
                <w:rFonts w:ascii="Times New Roman" w:hAnsi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E50AF1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E50AF1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F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</w:tbl>
    <w:p w:rsidR="00F56ADD" w:rsidRDefault="00F56ADD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412"/>
        <w:gridCol w:w="4211"/>
        <w:gridCol w:w="2343"/>
        <w:gridCol w:w="1525"/>
      </w:tblGrid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9A21A3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9A21A3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  <w:p w:rsidR="00F56ADD" w:rsidRPr="009A21A3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ADD" w:rsidRPr="009A21A3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18.0</w:t>
            </w:r>
            <w:r w:rsidRPr="009A21A3">
              <w:rPr>
                <w:rFonts w:ascii="Times New Roman" w:hAnsi="Times New Roman"/>
                <w:sz w:val="24"/>
                <w:szCs w:val="24"/>
                <w:u w:val="single"/>
              </w:rPr>
              <w:t>0ч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 учебно-воспитательного процесса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триместр. </w:t>
            </w:r>
            <w:r>
              <w:rPr>
                <w:rFonts w:ascii="Times New Roman" w:hAnsi="Times New Roman"/>
                <w:sz w:val="24"/>
                <w:szCs w:val="24"/>
              </w:rPr>
              <w:t>Порядок проведения ВПР, РДР</w:t>
            </w:r>
          </w:p>
          <w:p w:rsid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F56ADD">
              <w:rPr>
                <w:rFonts w:ascii="Times New Roman" w:hAnsi="Times New Roman"/>
              </w:rPr>
              <w:t>2.Эмоциональный мир ребёнка. Его значение и пути развития</w:t>
            </w:r>
            <w:r>
              <w:rPr>
                <w:rFonts w:ascii="Times New Roman" w:hAnsi="Times New Roman"/>
              </w:rPr>
              <w:t>.</w:t>
            </w:r>
          </w:p>
          <w:p w:rsid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летней оздоровительной компании.</w:t>
            </w:r>
          </w:p>
          <w:p w:rsid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ADD" w:rsidRP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</w:t>
            </w:r>
            <w:r w:rsidRPr="009A2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F56ADD" w:rsidRPr="00540C48" w:rsidRDefault="00F56ADD" w:rsidP="00F56AD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9A21A3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9A21A3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>кабинеты  гимназии</w:t>
            </w:r>
          </w:p>
        </w:tc>
      </w:tr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B23041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  <w:p w:rsidR="00F56ADD" w:rsidRPr="00FC690F" w:rsidRDefault="00FC690F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F56ADD" w:rsidRPr="00FC690F">
              <w:rPr>
                <w:rFonts w:ascii="Times New Roman" w:hAnsi="Times New Roman"/>
                <w:sz w:val="24"/>
                <w:szCs w:val="24"/>
                <w:u w:val="single"/>
              </w:rPr>
              <w:t>.00</w:t>
            </w:r>
          </w:p>
          <w:p w:rsidR="00F56ADD" w:rsidRPr="00540C48" w:rsidRDefault="00F56ADD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 учебно-воспитательного процесса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триместр. </w:t>
            </w:r>
            <w:r>
              <w:rPr>
                <w:rFonts w:ascii="Times New Roman" w:hAnsi="Times New Roman"/>
                <w:sz w:val="24"/>
                <w:szCs w:val="24"/>
              </w:rPr>
              <w:t>Порядок проведения ВПР, РДР</w:t>
            </w:r>
            <w:r w:rsidR="00DC2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ADD" w:rsidRPr="00DC23C8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ADD">
              <w:rPr>
                <w:rFonts w:ascii="Times New Roman" w:hAnsi="Times New Roman"/>
              </w:rPr>
              <w:t>2</w:t>
            </w:r>
            <w:r w:rsidRPr="00DC23C8">
              <w:rPr>
                <w:rFonts w:ascii="Times New Roman" w:hAnsi="Times New Roman"/>
                <w:sz w:val="24"/>
                <w:szCs w:val="24"/>
              </w:rPr>
              <w:t>.</w:t>
            </w:r>
            <w:r w:rsidR="00DC23C8" w:rsidRPr="00DC23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C23C8" w:rsidRPr="00DC23C8">
              <w:rPr>
                <w:rFonts w:ascii="Times New Roman" w:hAnsi="Times New Roman"/>
                <w:sz w:val="24"/>
                <w:szCs w:val="24"/>
              </w:rPr>
              <w:t>Наказание и поощрение в семейном воспитании</w:t>
            </w:r>
            <w:r w:rsidR="00DC2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3C8">
              <w:rPr>
                <w:rFonts w:ascii="Times New Roman" w:hAnsi="Times New Roman" w:cs="Times New Roman"/>
                <w:sz w:val="24"/>
                <w:szCs w:val="24"/>
              </w:rPr>
              <w:t>3.Организация 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компании.</w:t>
            </w:r>
          </w:p>
          <w:p w:rsid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ADD" w:rsidRPr="00F56ADD" w:rsidRDefault="00F56ADD" w:rsidP="00F56ADD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F56ADD" w:rsidRPr="00540C48" w:rsidRDefault="00F56ADD" w:rsidP="00F56ADD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>Организационные вопросы.</w:t>
            </w:r>
          </w:p>
          <w:p w:rsidR="00F56ADD" w:rsidRPr="00540C48" w:rsidRDefault="00F56ADD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40C4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540C48" w:rsidRDefault="00F56ADD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B23041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3041">
              <w:rPr>
                <w:rFonts w:ascii="Times New Roman" w:hAnsi="Times New Roman"/>
                <w:sz w:val="24"/>
                <w:szCs w:val="24"/>
              </w:rPr>
              <w:t>абинеты гимназии</w:t>
            </w:r>
          </w:p>
        </w:tc>
      </w:tr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B23041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Default="00DC23C8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A67DBE" w:rsidRDefault="00A67DB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3DE" w:rsidRPr="00FC690F" w:rsidRDefault="00E363DE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FC690F">
              <w:rPr>
                <w:rFonts w:ascii="Times New Roman" w:hAnsi="Times New Roman"/>
                <w:sz w:val="24"/>
                <w:szCs w:val="24"/>
                <w:u w:val="single"/>
              </w:rPr>
              <w:t>18.00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C8" w:rsidRDefault="00DC23C8" w:rsidP="00DC23C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 учебно-воспитательного процесса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триместр. </w:t>
            </w:r>
            <w:r>
              <w:rPr>
                <w:rFonts w:ascii="Times New Roman" w:hAnsi="Times New Roman"/>
                <w:sz w:val="24"/>
                <w:szCs w:val="24"/>
              </w:rPr>
              <w:t>Порядок проведения ВПР, РДР.</w:t>
            </w:r>
          </w:p>
          <w:p w:rsidR="00FC690F" w:rsidRPr="00FC690F" w:rsidRDefault="00FC690F" w:rsidP="00DC23C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F54FCF">
              <w:rPr>
                <w:rFonts w:ascii="Times New Roman" w:hAnsi="Times New Roman"/>
                <w:b/>
                <w:i/>
              </w:rPr>
              <w:t xml:space="preserve"> </w:t>
            </w:r>
            <w:r w:rsidRPr="00FC690F">
              <w:rPr>
                <w:rFonts w:ascii="Times New Roman" w:hAnsi="Times New Roman"/>
              </w:rPr>
              <w:t>Воображение и его роль в жизни ребёнка</w:t>
            </w:r>
            <w:r>
              <w:rPr>
                <w:rFonts w:ascii="Times New Roman" w:hAnsi="Times New Roman"/>
              </w:rPr>
              <w:t>.</w:t>
            </w:r>
          </w:p>
          <w:p w:rsidR="00DC23C8" w:rsidRDefault="00DC23C8" w:rsidP="00DC23C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3C8">
              <w:rPr>
                <w:rFonts w:ascii="Times New Roman" w:hAnsi="Times New Roman" w:cs="Times New Roman"/>
                <w:sz w:val="24"/>
                <w:szCs w:val="24"/>
              </w:rPr>
              <w:t>3.Организация 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компании.</w:t>
            </w:r>
          </w:p>
          <w:p w:rsidR="00DC23C8" w:rsidRDefault="00DC23C8" w:rsidP="00DC23C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3C8" w:rsidRPr="00F56ADD" w:rsidRDefault="00DC23C8" w:rsidP="00DC23C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DC23C8" w:rsidRPr="00540C48" w:rsidRDefault="00DC23C8" w:rsidP="00DC23C8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>Организационные вопросы.</w:t>
            </w:r>
          </w:p>
          <w:p w:rsidR="00F56ADD" w:rsidRPr="00A73282" w:rsidRDefault="00F56ADD" w:rsidP="002A5338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9A21A3" w:rsidRDefault="00DC23C8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B23041" w:rsidRDefault="00DC23C8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56ADD" w:rsidRPr="00B23041">
              <w:rPr>
                <w:rFonts w:ascii="Times New Roman" w:hAnsi="Times New Roman"/>
                <w:sz w:val="24"/>
                <w:szCs w:val="24"/>
              </w:rPr>
              <w:t>абинеты гимназии</w:t>
            </w:r>
          </w:p>
        </w:tc>
      </w:tr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C56E45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Default="00E363D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E363DE" w:rsidRPr="00FC690F" w:rsidRDefault="00E363D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90F">
              <w:rPr>
                <w:rFonts w:ascii="Times New Roman" w:hAnsi="Times New Roman"/>
                <w:sz w:val="24"/>
                <w:szCs w:val="24"/>
                <w:u w:val="single"/>
              </w:rPr>
              <w:t>18.00</w:t>
            </w:r>
          </w:p>
          <w:p w:rsidR="00F56ADD" w:rsidRPr="00C56E45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90F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 учебно-воспитательного процесса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триместр. </w:t>
            </w:r>
            <w:r>
              <w:rPr>
                <w:rFonts w:ascii="Times New Roman" w:hAnsi="Times New Roman"/>
                <w:sz w:val="24"/>
                <w:szCs w:val="24"/>
              </w:rPr>
              <w:t>Порядок проведения ВПР, РДР.</w:t>
            </w:r>
          </w:p>
          <w:p w:rsidR="00FC690F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ADD">
              <w:rPr>
                <w:rFonts w:ascii="Times New Roman" w:hAnsi="Times New Roman"/>
              </w:rPr>
              <w:t>2</w:t>
            </w:r>
            <w:r w:rsidRPr="00DC23C8">
              <w:rPr>
                <w:rFonts w:ascii="Times New Roman" w:hAnsi="Times New Roman"/>
                <w:sz w:val="24"/>
                <w:szCs w:val="24"/>
              </w:rPr>
              <w:t>.</w:t>
            </w:r>
            <w:r w:rsidRPr="00F54FCF">
              <w:rPr>
                <w:rFonts w:ascii="Times New Roman" w:hAnsi="Times New Roman"/>
                <w:b/>
                <w:i/>
              </w:rPr>
              <w:t xml:space="preserve"> </w:t>
            </w:r>
            <w:r w:rsidRPr="00FC690F">
              <w:rPr>
                <w:rFonts w:ascii="Times New Roman" w:hAnsi="Times New Roman"/>
              </w:rPr>
              <w:t>Речевые навыки и их значение в дальнейшем обучении школьников</w:t>
            </w:r>
            <w:r>
              <w:rPr>
                <w:rFonts w:ascii="Times New Roman" w:hAnsi="Times New Roman"/>
              </w:rPr>
              <w:t>.</w:t>
            </w:r>
            <w:r w:rsidRPr="00DC23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C690F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3C8">
              <w:rPr>
                <w:rFonts w:ascii="Times New Roman" w:hAnsi="Times New Roman" w:cs="Times New Roman"/>
                <w:sz w:val="24"/>
                <w:szCs w:val="24"/>
              </w:rPr>
              <w:t>3.Организация 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компании.</w:t>
            </w:r>
          </w:p>
          <w:p w:rsidR="00FC690F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90F" w:rsidRPr="00F56ADD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F56ADD" w:rsidRPr="00C56E45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540C48" w:rsidRDefault="00FC690F" w:rsidP="00FC690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540C48" w:rsidRDefault="00FC690F" w:rsidP="002A533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56ADD" w:rsidRPr="00B23041">
              <w:rPr>
                <w:rFonts w:ascii="Times New Roman" w:hAnsi="Times New Roman"/>
                <w:sz w:val="24"/>
                <w:szCs w:val="24"/>
              </w:rPr>
              <w:t>абинеты гимназии</w:t>
            </w:r>
          </w:p>
        </w:tc>
      </w:tr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9A1B13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13">
              <w:rPr>
                <w:rFonts w:ascii="Times New Roman" w:hAnsi="Times New Roman"/>
                <w:sz w:val="24"/>
                <w:szCs w:val="24"/>
              </w:rPr>
              <w:t>5</w:t>
            </w:r>
            <w:r w:rsidR="00987E92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9A1B13" w:rsidRDefault="00987E92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  <w:p w:rsidR="00F56ADD" w:rsidRPr="009A1B13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ADD" w:rsidRPr="009A1B13" w:rsidRDefault="00987E92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19.0</w:t>
            </w:r>
            <w:r w:rsidR="00F56ADD" w:rsidRPr="009A1B13">
              <w:rPr>
                <w:rFonts w:ascii="Times New Roman" w:hAnsi="Times New Roman"/>
                <w:sz w:val="24"/>
                <w:szCs w:val="24"/>
                <w:u w:val="single"/>
              </w:rPr>
              <w:t>0ч.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90F" w:rsidRDefault="00B22999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690F">
              <w:rPr>
                <w:rFonts w:ascii="Times New Roman" w:hAnsi="Times New Roman" w:cs="Times New Roman"/>
                <w:sz w:val="24"/>
                <w:szCs w:val="24"/>
              </w:rPr>
              <w:t xml:space="preserve">Итоги  учебно-воспитательного процесса за </w:t>
            </w:r>
            <w:r w:rsidR="00FC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C690F" w:rsidRPr="00F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90F">
              <w:rPr>
                <w:rFonts w:ascii="Times New Roman" w:hAnsi="Times New Roman" w:cs="Times New Roman"/>
                <w:sz w:val="24"/>
                <w:szCs w:val="24"/>
              </w:rPr>
              <w:t xml:space="preserve">триместр. </w:t>
            </w:r>
            <w:r w:rsidR="00FC690F">
              <w:rPr>
                <w:rFonts w:ascii="Times New Roman" w:hAnsi="Times New Roman"/>
                <w:sz w:val="24"/>
                <w:szCs w:val="24"/>
              </w:rPr>
              <w:t>Порядок проведения ВПР, РДР.</w:t>
            </w:r>
          </w:p>
          <w:p w:rsidR="00FC690F" w:rsidRPr="00987E92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ADD">
              <w:rPr>
                <w:rFonts w:ascii="Times New Roman" w:hAnsi="Times New Roman"/>
              </w:rPr>
              <w:t>2</w:t>
            </w:r>
            <w:r w:rsidRPr="00DC23C8">
              <w:rPr>
                <w:rFonts w:ascii="Times New Roman" w:hAnsi="Times New Roman"/>
                <w:sz w:val="24"/>
                <w:szCs w:val="24"/>
              </w:rPr>
              <w:t>.</w:t>
            </w:r>
            <w:r w:rsidR="00987E92" w:rsidRPr="008A1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E92" w:rsidRPr="00987E92">
              <w:rPr>
                <w:rFonts w:ascii="Times New Roman" w:hAnsi="Times New Roman"/>
                <w:sz w:val="24"/>
                <w:szCs w:val="24"/>
              </w:rPr>
              <w:t xml:space="preserve">Физкультура и спорт в жизни </w:t>
            </w:r>
            <w:r w:rsidR="00987E92" w:rsidRPr="00987E92">
              <w:rPr>
                <w:rFonts w:ascii="Times New Roman" w:hAnsi="Times New Roman"/>
                <w:sz w:val="24"/>
                <w:szCs w:val="24"/>
              </w:rPr>
              <w:lastRenderedPageBreak/>
              <w:t>школьника.</w:t>
            </w:r>
          </w:p>
          <w:p w:rsidR="00FC690F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E92">
              <w:rPr>
                <w:rFonts w:ascii="Times New Roman" w:hAnsi="Times New Roman" w:cs="Times New Roman"/>
                <w:sz w:val="24"/>
                <w:szCs w:val="24"/>
              </w:rPr>
              <w:t>3.Организация летней оздоровительной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компании.</w:t>
            </w:r>
          </w:p>
          <w:p w:rsidR="00FC690F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90F" w:rsidRPr="00F56ADD" w:rsidRDefault="00FC690F" w:rsidP="00FC690F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F56ADD" w:rsidRPr="009A1B13" w:rsidRDefault="00FC690F" w:rsidP="00FC6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9A1B13" w:rsidRDefault="00FC690F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9A1B13" w:rsidRDefault="00987E92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56ADD" w:rsidRPr="009A1B13">
              <w:rPr>
                <w:rFonts w:ascii="Times New Roman" w:hAnsi="Times New Roman"/>
                <w:sz w:val="24"/>
                <w:szCs w:val="24"/>
              </w:rPr>
              <w:t>абинеты гимназии</w:t>
            </w:r>
          </w:p>
        </w:tc>
      </w:tr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B23041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4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Default="00987E92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A52977" w:rsidRDefault="00A52977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77" w:rsidRPr="00A52977" w:rsidRDefault="00A52977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977">
              <w:rPr>
                <w:rFonts w:ascii="Times New Roman" w:hAnsi="Times New Roman"/>
                <w:sz w:val="24"/>
                <w:szCs w:val="24"/>
                <w:u w:val="single"/>
              </w:rPr>
              <w:t>19.00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77" w:rsidRDefault="00B22999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2977">
              <w:rPr>
                <w:rFonts w:ascii="Times New Roman" w:hAnsi="Times New Roman" w:cs="Times New Roman"/>
                <w:sz w:val="24"/>
                <w:szCs w:val="24"/>
              </w:rPr>
              <w:t xml:space="preserve">Итоги  учебно-воспитательного процесса за </w:t>
            </w:r>
            <w:r w:rsidR="00A52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52977" w:rsidRPr="00F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977">
              <w:rPr>
                <w:rFonts w:ascii="Times New Roman" w:hAnsi="Times New Roman" w:cs="Times New Roman"/>
                <w:sz w:val="24"/>
                <w:szCs w:val="24"/>
              </w:rPr>
              <w:t xml:space="preserve">триместр. </w:t>
            </w:r>
            <w:r w:rsidR="00A52977">
              <w:rPr>
                <w:rFonts w:ascii="Times New Roman" w:hAnsi="Times New Roman"/>
                <w:sz w:val="24"/>
                <w:szCs w:val="24"/>
              </w:rPr>
              <w:t>Порядок проведения ВПР, РДР.</w:t>
            </w:r>
          </w:p>
          <w:p w:rsidR="00FB6482" w:rsidRPr="008A6989" w:rsidRDefault="00A52977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ADD">
              <w:rPr>
                <w:rFonts w:ascii="Times New Roman" w:hAnsi="Times New Roman"/>
              </w:rPr>
              <w:t>2</w:t>
            </w:r>
            <w:r w:rsidRPr="008A69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6989" w:rsidRPr="008A6989">
              <w:rPr>
                <w:rFonts w:ascii="Times New Roman" w:hAnsi="Times New Roman"/>
                <w:sz w:val="24"/>
                <w:szCs w:val="24"/>
              </w:rPr>
              <w:t>Увлечения вашего ребенка. Круг чтения школьников.</w:t>
            </w:r>
          </w:p>
          <w:p w:rsidR="00A52977" w:rsidRDefault="00A52977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989">
              <w:rPr>
                <w:rFonts w:ascii="Times New Roman" w:hAnsi="Times New Roman" w:cs="Times New Roman"/>
                <w:sz w:val="24"/>
                <w:szCs w:val="24"/>
              </w:rPr>
              <w:t>3.Организация летней</w:t>
            </w:r>
            <w:r w:rsidRPr="00987E9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компании.</w:t>
            </w:r>
          </w:p>
          <w:p w:rsidR="00A52977" w:rsidRDefault="00A52977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977" w:rsidRPr="00F56ADD" w:rsidRDefault="00A52977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F56ADD" w:rsidRPr="00540C48" w:rsidRDefault="00A52977" w:rsidP="00A5297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540C48" w:rsidRDefault="00987E92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540C48" w:rsidRDefault="00A52977" w:rsidP="00A5297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56ADD" w:rsidRPr="009A1B13">
              <w:rPr>
                <w:rFonts w:ascii="Times New Roman" w:hAnsi="Times New Roman"/>
                <w:sz w:val="24"/>
                <w:szCs w:val="24"/>
              </w:rPr>
              <w:t>абинеты гимназии</w:t>
            </w:r>
          </w:p>
        </w:tc>
      </w:tr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C56E45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Default="00A52977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A67DBE" w:rsidRDefault="00A67DB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52977" w:rsidRPr="00C56E45" w:rsidRDefault="00A52977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19.00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77" w:rsidRDefault="00A67DBE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2977">
              <w:rPr>
                <w:rFonts w:ascii="Times New Roman" w:hAnsi="Times New Roman" w:cs="Times New Roman"/>
                <w:sz w:val="24"/>
                <w:szCs w:val="24"/>
              </w:rPr>
              <w:t xml:space="preserve">Итоги  учебно-воспитательного процесса за </w:t>
            </w:r>
            <w:r w:rsidR="00A52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52977" w:rsidRPr="00F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977">
              <w:rPr>
                <w:rFonts w:ascii="Times New Roman" w:hAnsi="Times New Roman" w:cs="Times New Roman"/>
                <w:sz w:val="24"/>
                <w:szCs w:val="24"/>
              </w:rPr>
              <w:t xml:space="preserve">триместр. </w:t>
            </w:r>
          </w:p>
          <w:p w:rsidR="00C76086" w:rsidRDefault="00A67DBE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76086" w:rsidRPr="00A0155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</w:t>
            </w:r>
            <w:r w:rsidR="00C76086">
              <w:rPr>
                <w:rFonts w:ascii="Times New Roman" w:hAnsi="Times New Roman"/>
                <w:sz w:val="24"/>
                <w:szCs w:val="24"/>
              </w:rPr>
              <w:t xml:space="preserve">ь себя и ребенка к экзаменам. </w:t>
            </w:r>
            <w:r w:rsidR="00C76086" w:rsidRPr="00A0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во время экзамена.</w:t>
            </w:r>
          </w:p>
          <w:p w:rsidR="00A67DBE" w:rsidRDefault="00A67DBE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школьников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 «Карта талантов Подмосковья» (Совета психолога)</w:t>
            </w:r>
          </w:p>
          <w:p w:rsidR="00A52977" w:rsidRDefault="00A52977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4.Профилактика простудных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977" w:rsidRPr="00F56ADD" w:rsidRDefault="00A52977" w:rsidP="00A5297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F56ADD" w:rsidRPr="00540C48" w:rsidRDefault="00A52977" w:rsidP="00A5297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Pr="00F114E6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114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114E6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F56ADD" w:rsidRPr="00F114E6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E6">
              <w:rPr>
                <w:rFonts w:ascii="Times New Roman" w:hAnsi="Times New Roman"/>
                <w:sz w:val="24"/>
                <w:szCs w:val="24"/>
              </w:rPr>
              <w:t xml:space="preserve">Паламарчук Н.К.  </w:t>
            </w:r>
          </w:p>
          <w:p w:rsidR="00F56ADD" w:rsidRDefault="00C76086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67DBE" w:rsidRDefault="00F46846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67DBE" w:rsidRPr="00540C48" w:rsidRDefault="00A67DBE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540C48" w:rsidRDefault="00F56ADD" w:rsidP="002A533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1B13">
              <w:rPr>
                <w:rFonts w:ascii="Times New Roman" w:hAnsi="Times New Roman"/>
                <w:sz w:val="24"/>
                <w:szCs w:val="24"/>
              </w:rPr>
              <w:t>Актовый зал, кабинеты гимназии</w:t>
            </w:r>
          </w:p>
        </w:tc>
      </w:tr>
      <w:tr w:rsidR="00F56ADD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DD" w:rsidRPr="00C56E45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DD" w:rsidRDefault="00A67DB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13.03.2020</w:t>
            </w:r>
          </w:p>
          <w:p w:rsidR="00A67DBE" w:rsidRPr="00C56E45" w:rsidRDefault="00A67DB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18.30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BE" w:rsidRDefault="00A67DBE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итоги 10 класса – ступенька в будущее.</w:t>
            </w:r>
          </w:p>
          <w:p w:rsidR="00A67DBE" w:rsidRDefault="00A67DBE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школьников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 «Карта талантов Подмосковья» (Совета психолога)</w:t>
            </w:r>
          </w:p>
          <w:p w:rsidR="00A67DBE" w:rsidRDefault="00B22999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DBE">
              <w:rPr>
                <w:rFonts w:ascii="Times New Roman" w:hAnsi="Times New Roman" w:cs="Times New Roman"/>
                <w:sz w:val="24"/>
                <w:szCs w:val="24"/>
              </w:rPr>
              <w:t>.Профилактика простудных заболеваний</w:t>
            </w:r>
            <w:r w:rsidR="00A67D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DBE" w:rsidRPr="00F56ADD" w:rsidRDefault="00A67DBE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F56ADD" w:rsidRPr="00C56E45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вопросы.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46" w:rsidRDefault="00F46846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F46846" w:rsidRDefault="00F46846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ADD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Евдокимова А.В.</w:t>
            </w:r>
          </w:p>
          <w:p w:rsidR="00F56ADD" w:rsidRDefault="00F56ADD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DBE" w:rsidRDefault="00A67DB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ADD" w:rsidRPr="00540C48" w:rsidRDefault="00A67DBE" w:rsidP="002A533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46" w:rsidRDefault="00F46846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  <w:p w:rsidR="00F56ADD" w:rsidRPr="00540C48" w:rsidRDefault="00C76086" w:rsidP="002A533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</w:tr>
      <w:tr w:rsidR="00C76086" w:rsidRPr="00540C48" w:rsidTr="002A53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86" w:rsidRPr="00C56E45" w:rsidRDefault="00A67DBE" w:rsidP="002A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BE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13.03.2020</w:t>
            </w:r>
          </w:p>
          <w:p w:rsidR="00C76086" w:rsidRPr="00C56E45" w:rsidRDefault="00F46846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19.0</w:t>
            </w:r>
            <w:r w:rsidR="00A67DB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BE" w:rsidRDefault="00A67DBE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1.Учебные итоги. Еще раз о ЕГЭ.</w:t>
            </w:r>
          </w:p>
          <w:p w:rsidR="00A67DBE" w:rsidRDefault="00B22999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DBE">
              <w:rPr>
                <w:rFonts w:ascii="Times New Roman" w:hAnsi="Times New Roman"/>
                <w:sz w:val="24"/>
                <w:szCs w:val="24"/>
              </w:rPr>
              <w:t>.Психологическая поддержка выпускников во время ЕГЭ (советы  психолога).</w:t>
            </w:r>
          </w:p>
          <w:p w:rsidR="00A67DBE" w:rsidRDefault="00B22999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DBE">
              <w:rPr>
                <w:rFonts w:ascii="Times New Roman" w:hAnsi="Times New Roman" w:cs="Times New Roman"/>
                <w:sz w:val="24"/>
                <w:szCs w:val="24"/>
              </w:rPr>
              <w:t>.Профилактика простудных заболеваний</w:t>
            </w:r>
            <w:r w:rsidR="00A67D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DBE" w:rsidRPr="00F56ADD" w:rsidRDefault="00A67DBE" w:rsidP="00A67DB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1A3">
              <w:rPr>
                <w:rFonts w:ascii="Times New Roman" w:hAnsi="Times New Roman"/>
                <w:sz w:val="24"/>
                <w:szCs w:val="24"/>
              </w:rPr>
              <w:t xml:space="preserve">Безопасность обучающихся   (безопасное нахождение вблизи </w:t>
            </w:r>
            <w:r>
              <w:rPr>
                <w:rFonts w:ascii="Times New Roman" w:hAnsi="Times New Roman"/>
                <w:sz w:val="24"/>
                <w:szCs w:val="24"/>
              </w:rPr>
              <w:t>водоемов в весенний</w:t>
            </w:r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период, на</w:t>
            </w:r>
            <w:proofErr w:type="gramStart"/>
            <w:r w:rsidRPr="009A21A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A21A3">
              <w:rPr>
                <w:rFonts w:ascii="Times New Roman" w:hAnsi="Times New Roman"/>
                <w:sz w:val="24"/>
                <w:szCs w:val="24"/>
              </w:rPr>
              <w:t>/Д путях, на улицах и дорогах города).</w:t>
            </w:r>
          </w:p>
          <w:p w:rsidR="00C76086" w:rsidRPr="00C56E45" w:rsidRDefault="00A67DBE" w:rsidP="00A67DBE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BE" w:rsidRPr="00F114E6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F114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114E6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A67DBE" w:rsidRPr="00F114E6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A67DBE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Евдокимова А.В.</w:t>
            </w:r>
          </w:p>
          <w:p w:rsidR="00A67DBE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DBE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086" w:rsidRPr="00F114E6" w:rsidRDefault="00A67DBE" w:rsidP="00A6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86" w:rsidRPr="009A1B13" w:rsidRDefault="00F46846" w:rsidP="002A5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кабинеты</w:t>
            </w:r>
            <w:r w:rsidR="00A67DBE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</w:tr>
    </w:tbl>
    <w:p w:rsidR="00F56ADD" w:rsidRPr="00540C48" w:rsidRDefault="00F56ADD" w:rsidP="00F56ADD">
      <w:pPr>
        <w:rPr>
          <w:rFonts w:ascii="Times New Roman" w:hAnsi="Times New Roman"/>
          <w:color w:val="C00000"/>
          <w:sz w:val="28"/>
          <w:szCs w:val="28"/>
        </w:rPr>
      </w:pPr>
    </w:p>
    <w:p w:rsidR="00F56ADD" w:rsidRPr="00540C48" w:rsidRDefault="00F56ADD" w:rsidP="00F56ADD">
      <w:pPr>
        <w:rPr>
          <w:color w:val="C00000"/>
        </w:rPr>
      </w:pPr>
    </w:p>
    <w:p w:rsidR="00F56ADD" w:rsidRPr="00540C48" w:rsidRDefault="00F56ADD" w:rsidP="00F56ADD">
      <w:pPr>
        <w:rPr>
          <w:color w:val="C00000"/>
        </w:rPr>
      </w:pPr>
    </w:p>
    <w:p w:rsidR="00AC7206" w:rsidRDefault="00AC7206"/>
    <w:sectPr w:rsidR="00AC7206" w:rsidSect="005C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DD"/>
    <w:rsid w:val="003503C9"/>
    <w:rsid w:val="004B6032"/>
    <w:rsid w:val="00561353"/>
    <w:rsid w:val="005925BC"/>
    <w:rsid w:val="006958D9"/>
    <w:rsid w:val="008A6989"/>
    <w:rsid w:val="00987E92"/>
    <w:rsid w:val="00A52977"/>
    <w:rsid w:val="00A67DBE"/>
    <w:rsid w:val="00AC7206"/>
    <w:rsid w:val="00B22999"/>
    <w:rsid w:val="00C76086"/>
    <w:rsid w:val="00D53D47"/>
    <w:rsid w:val="00DC23C8"/>
    <w:rsid w:val="00E363DE"/>
    <w:rsid w:val="00F46846"/>
    <w:rsid w:val="00F56ADD"/>
    <w:rsid w:val="00FB6482"/>
    <w:rsid w:val="00FC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ADD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5</cp:revision>
  <dcterms:created xsi:type="dcterms:W3CDTF">2020-03-06T07:44:00Z</dcterms:created>
  <dcterms:modified xsi:type="dcterms:W3CDTF">2020-03-10T08:31:00Z</dcterms:modified>
</cp:coreProperties>
</file>