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E" w:rsidRDefault="008105A1" w:rsidP="008105A1">
      <w:pPr>
        <w:jc w:val="center"/>
        <w:rPr>
          <w:sz w:val="32"/>
          <w:szCs w:val="32"/>
        </w:rPr>
      </w:pPr>
      <w:r w:rsidRPr="008105A1">
        <w:rPr>
          <w:sz w:val="32"/>
          <w:szCs w:val="32"/>
        </w:rPr>
        <w:t>Соглашение №_________</w:t>
      </w:r>
    </w:p>
    <w:p w:rsidR="008105A1" w:rsidRDefault="008105A1" w:rsidP="008105A1">
      <w:pPr>
        <w:jc w:val="center"/>
        <w:rPr>
          <w:sz w:val="28"/>
          <w:szCs w:val="28"/>
        </w:rPr>
      </w:pPr>
      <w:r w:rsidRPr="008105A1">
        <w:rPr>
          <w:sz w:val="28"/>
          <w:szCs w:val="28"/>
        </w:rPr>
        <w:t>о проведении процедуры медиации</w:t>
      </w:r>
    </w:p>
    <w:p w:rsidR="008105A1" w:rsidRDefault="008105A1" w:rsidP="008105A1">
      <w:pPr>
        <w:jc w:val="center"/>
        <w:rPr>
          <w:sz w:val="28"/>
          <w:szCs w:val="28"/>
        </w:rPr>
      </w:pP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Сторона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(полное наименование или ФИО лица)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Сторона 2__________________________________________________________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Заключили настоящее Соглашение о нижеследующем.</w:t>
      </w:r>
    </w:p>
    <w:p w:rsidR="008105A1" w:rsidRDefault="008105A1" w:rsidP="008105A1">
      <w:pPr>
        <w:rPr>
          <w:sz w:val="28"/>
          <w:szCs w:val="28"/>
        </w:rPr>
      </w:pP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Предмет соглашения.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1.Стороны согласились провести процедуру медиации в отношении спора по вопросам_________________________________________________________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2.Настоящее соглашение действует с момента его заключения. Сроки проведения процедуры медиации_____________________________________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 xml:space="preserve">3.Для проведения процедуры назначен медиатор:     </w:t>
      </w:r>
    </w:p>
    <w:p w:rsidR="008105A1" w:rsidRDefault="008105A1" w:rsidP="008105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105A1" w:rsidRDefault="008105A1" w:rsidP="008105A1">
      <w:pPr>
        <w:rPr>
          <w:sz w:val="28"/>
          <w:szCs w:val="28"/>
        </w:rPr>
      </w:pPr>
    </w:p>
    <w:p w:rsidR="008105A1" w:rsidRDefault="008105A1" w:rsidP="008105A1">
      <w:pPr>
        <w:rPr>
          <w:sz w:val="28"/>
          <w:szCs w:val="28"/>
        </w:rPr>
      </w:pPr>
    </w:p>
    <w:p w:rsidR="008105A1" w:rsidRDefault="008105A1" w:rsidP="008105A1">
      <w:pPr>
        <w:rPr>
          <w:sz w:val="28"/>
          <w:szCs w:val="28"/>
        </w:rPr>
      </w:pPr>
    </w:p>
    <w:p w:rsidR="008105A1" w:rsidRDefault="008105A1" w:rsidP="008105A1">
      <w:pPr>
        <w:rPr>
          <w:sz w:val="32"/>
          <w:szCs w:val="32"/>
        </w:rPr>
      </w:pPr>
      <w:r w:rsidRPr="008105A1">
        <w:rPr>
          <w:sz w:val="32"/>
          <w:szCs w:val="32"/>
        </w:rPr>
        <w:lastRenderedPageBreak/>
        <w:t>Основные правила процедуры медиации</w:t>
      </w:r>
    </w:p>
    <w:p w:rsidR="00720436" w:rsidRPr="00C92FE2" w:rsidRDefault="00720436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4. Если решение об ином не было принято медиатором или Соглашением сторон, то медиация будет состоять из следующих стадий:</w:t>
      </w:r>
    </w:p>
    <w:p w:rsidR="00720436" w:rsidRPr="00C92FE2" w:rsidRDefault="00720436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 первая встреча со сторонами для рассмотрения вопросов и основных мероприятий медиации;</w:t>
      </w:r>
    </w:p>
    <w:p w:rsidR="00720436" w:rsidRPr="00C92FE2" w:rsidRDefault="00720436" w:rsidP="008105A1">
      <w:pPr>
        <w:rPr>
          <w:sz w:val="28"/>
          <w:szCs w:val="28"/>
        </w:rPr>
      </w:pPr>
      <w:proofErr w:type="gramStart"/>
      <w:r w:rsidRPr="00C92FE2">
        <w:rPr>
          <w:sz w:val="28"/>
          <w:szCs w:val="28"/>
        </w:rPr>
        <w:t>- стадия изучения, которая может состоять из личных встреч медиатора с каждой из сторон;</w:t>
      </w:r>
      <w:proofErr w:type="gramEnd"/>
    </w:p>
    <w:p w:rsidR="00720436" w:rsidRPr="00C92FE2" w:rsidRDefault="00720436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 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720436" w:rsidRPr="00C92FE2" w:rsidRDefault="00720436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 xml:space="preserve">5. Любая информация, переданная медиатору Сторонами во время проведения личных встреч, рассматривается в качестве строго </w:t>
      </w:r>
      <w:proofErr w:type="gramStart"/>
      <w:r w:rsidRPr="00C92FE2">
        <w:rPr>
          <w:sz w:val="28"/>
          <w:szCs w:val="28"/>
        </w:rPr>
        <w:t>конфиденциальной</w:t>
      </w:r>
      <w:proofErr w:type="gramEnd"/>
      <w:r w:rsidRPr="00C92FE2">
        <w:rPr>
          <w:sz w:val="28"/>
          <w:szCs w:val="28"/>
        </w:rPr>
        <w:t>. Если Сторона пожелает, чтобы часть информации была сообщена другой Стороне, медиатор должен согласовывать с ней содержание и объем такой информации.</w:t>
      </w:r>
    </w:p>
    <w:p w:rsidR="00720436" w:rsidRPr="00C92FE2" w:rsidRDefault="00720436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6. Каждое лицо, участвующее в процедуре медиации,</w:t>
      </w:r>
      <w:r w:rsidR="00C037BC" w:rsidRPr="00C92FE2">
        <w:rPr>
          <w:sz w:val="28"/>
          <w:szCs w:val="28"/>
        </w:rPr>
        <w:t xml:space="preserve"> обязано хранить в тайне и не использовать в корыстных и каких бы то ни было других целях информацию, полученную в ходе проведения процедуры медиации.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7. Ни одна из сторон не может привлекать медиатора к какому-либо судебному или иному разбирательству в качестве свидетеля, консультанта, арбитра или эксперта.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8.Присутствие посторонних лиц во время медиации запрещено.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СОГЛАШЕНИЕ ОБ УРЕГУЛИРОВАНИИ СПОРОВ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9. Соглашение, достигнутое сторонами в результате проведения процедуры медиации к данному спору на основе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ПОРЯДОК ПРЕКРАЩЕНИЯ ПРОЦЕДУРЫ МЕДИАЦИИ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lastRenderedPageBreak/>
        <w:t>10. Процедура медиации прекращается в связи со следующими обстоятельствами: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-заключение сторонами медиативного соглашени</w:t>
      </w:r>
      <w:proofErr w:type="gramStart"/>
      <w:r w:rsidRPr="00C92FE2">
        <w:rPr>
          <w:sz w:val="28"/>
          <w:szCs w:val="28"/>
        </w:rPr>
        <w:t>я-</w:t>
      </w:r>
      <w:proofErr w:type="gramEnd"/>
      <w:r w:rsidRPr="00C92FE2">
        <w:rPr>
          <w:sz w:val="28"/>
          <w:szCs w:val="28"/>
        </w:rPr>
        <w:t xml:space="preserve"> со дня заключения такого соглашения;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 заключение Сторонами Соглашения о прекращении процедуры медиации без достижения согласия по имеющимся вопроса</w:t>
      </w:r>
      <w:proofErr w:type="gramStart"/>
      <w:r w:rsidRPr="00C92FE2">
        <w:rPr>
          <w:sz w:val="28"/>
          <w:szCs w:val="28"/>
        </w:rPr>
        <w:t>м-</w:t>
      </w:r>
      <w:proofErr w:type="gramEnd"/>
      <w:r w:rsidRPr="00C92FE2">
        <w:rPr>
          <w:sz w:val="28"/>
          <w:szCs w:val="28"/>
        </w:rPr>
        <w:t xml:space="preserve"> со дня подписания такого соглашения;</w:t>
      </w:r>
    </w:p>
    <w:p w:rsidR="00C037BC" w:rsidRPr="00C92FE2" w:rsidRDefault="00C037B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 заявление медиатора в письменной форме, направленное Сторонам после консультаций с ними</w:t>
      </w:r>
      <w:r w:rsidR="008E412C" w:rsidRPr="00C92FE2">
        <w:rPr>
          <w:sz w:val="28"/>
          <w:szCs w:val="28"/>
        </w:rPr>
        <w:t xml:space="preserve"> по поводу прекращения процедуры медиации ввиду нецелесообразности ее дальнейшего проведени</w:t>
      </w:r>
      <w:proofErr w:type="gramStart"/>
      <w:r w:rsidR="008E412C" w:rsidRPr="00C92FE2">
        <w:rPr>
          <w:sz w:val="28"/>
          <w:szCs w:val="28"/>
        </w:rPr>
        <w:t>я-</w:t>
      </w:r>
      <w:proofErr w:type="gramEnd"/>
      <w:r w:rsidR="008E412C" w:rsidRPr="00C92FE2">
        <w:rPr>
          <w:sz w:val="28"/>
          <w:szCs w:val="28"/>
        </w:rPr>
        <w:t xml:space="preserve"> в день направления данного заявления;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-заявление в письменной форме одной, нескольких или всех Сторон, направленное медиатору, об отказе от проведения процедуры медиации - в день получения медиатором данных заявлений;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- истечение срока проведения процедуры медиаци</w:t>
      </w:r>
      <w:proofErr w:type="gramStart"/>
      <w:r w:rsidRPr="00C92FE2">
        <w:rPr>
          <w:sz w:val="28"/>
          <w:szCs w:val="28"/>
        </w:rPr>
        <w:t>и-</w:t>
      </w:r>
      <w:proofErr w:type="gramEnd"/>
      <w:r w:rsidRPr="00C92FE2">
        <w:rPr>
          <w:sz w:val="28"/>
          <w:szCs w:val="28"/>
        </w:rPr>
        <w:t xml:space="preserve"> со дня его истечения с учетом положений ст.13 Федерального закона от 27.07.2010 №193-ФЗ «Об альтернативной процедуре урегулирования споров с участием посредника(процедуре медиации).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ЗАКЛЮЧИТЕЛЬНЫЕ ПОЛОЖЕНИЯ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11. Настоящее Соглашение может быть изменено или расторгнуто по соглашению сторон или по требованию одной из Сторон;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12. В случае возникновения споров между сторонами в связи с исполнением настоящего Соглашения Стороны примут все меры к разрешению их путем переговоров.</w:t>
      </w:r>
    </w:p>
    <w:p w:rsidR="008E412C" w:rsidRPr="00C92FE2" w:rsidRDefault="008E412C" w:rsidP="008105A1">
      <w:pPr>
        <w:rPr>
          <w:sz w:val="28"/>
          <w:szCs w:val="28"/>
        </w:rPr>
      </w:pPr>
      <w:r w:rsidRPr="00C92FE2">
        <w:rPr>
          <w:sz w:val="28"/>
          <w:szCs w:val="28"/>
        </w:rPr>
        <w:t>СТОРОНА 1                                                               СТОРОНА 2</w:t>
      </w:r>
    </w:p>
    <w:p w:rsidR="008E412C" w:rsidRPr="00C92FE2" w:rsidRDefault="008E412C" w:rsidP="008E412C">
      <w:pPr>
        <w:jc w:val="center"/>
        <w:rPr>
          <w:sz w:val="28"/>
          <w:szCs w:val="28"/>
        </w:rPr>
      </w:pPr>
      <w:r w:rsidRPr="00C92FE2">
        <w:rPr>
          <w:sz w:val="28"/>
          <w:szCs w:val="28"/>
        </w:rPr>
        <w:t>Подписи сторон</w:t>
      </w:r>
    </w:p>
    <w:p w:rsidR="008E412C" w:rsidRPr="00C92FE2" w:rsidRDefault="00C92FE2" w:rsidP="00C92FE2">
      <w:pPr>
        <w:rPr>
          <w:sz w:val="28"/>
          <w:szCs w:val="28"/>
        </w:rPr>
      </w:pPr>
      <w:r w:rsidRPr="00C92FE2">
        <w:rPr>
          <w:sz w:val="28"/>
          <w:szCs w:val="28"/>
        </w:rPr>
        <w:t>Сторона 1                                                              Сторона 2</w:t>
      </w:r>
    </w:p>
    <w:p w:rsidR="00C92FE2" w:rsidRPr="00C92FE2" w:rsidRDefault="00C92FE2" w:rsidP="00C92FE2">
      <w:pPr>
        <w:rPr>
          <w:sz w:val="28"/>
          <w:szCs w:val="28"/>
        </w:rPr>
      </w:pPr>
      <w:r w:rsidRPr="00C92FE2">
        <w:rPr>
          <w:sz w:val="28"/>
          <w:szCs w:val="28"/>
        </w:rPr>
        <w:t>___________(                                )        __________(                                  )</w:t>
      </w:r>
    </w:p>
    <w:p w:rsidR="00720436" w:rsidRPr="008105A1" w:rsidRDefault="00720436" w:rsidP="008105A1">
      <w:pPr>
        <w:rPr>
          <w:sz w:val="32"/>
          <w:szCs w:val="32"/>
        </w:rPr>
      </w:pPr>
    </w:p>
    <w:sectPr w:rsidR="00720436" w:rsidRPr="008105A1" w:rsidSect="00D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A1"/>
    <w:rsid w:val="001E5675"/>
    <w:rsid w:val="003741FB"/>
    <w:rsid w:val="00492617"/>
    <w:rsid w:val="00720436"/>
    <w:rsid w:val="008105A1"/>
    <w:rsid w:val="008E412C"/>
    <w:rsid w:val="00C037BC"/>
    <w:rsid w:val="00C92FE2"/>
    <w:rsid w:val="00D56405"/>
    <w:rsid w:val="00E2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2019-10-11T10:42:00Z</dcterms:created>
  <dcterms:modified xsi:type="dcterms:W3CDTF">2019-10-11T12:36:00Z</dcterms:modified>
</cp:coreProperties>
</file>